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C8F97" w14:textId="77777777" w:rsidR="005F6739" w:rsidRPr="00895F84" w:rsidRDefault="005F6739" w:rsidP="005F6739">
      <w:pPr>
        <w:pStyle w:val="Default"/>
        <w:jc w:val="center"/>
        <w:rPr>
          <w:color w:val="auto"/>
        </w:rPr>
      </w:pPr>
      <w:r w:rsidRPr="00895F84">
        <w:rPr>
          <w:b/>
          <w:bCs/>
          <w:color w:val="auto"/>
        </w:rPr>
        <w:t>МИНИСТЕРСТВО СЕЛЬСКОГО ХОЗЯЙСТВА РОССИЙСКОЙ ФЕДЕРАЦИИ</w:t>
      </w:r>
    </w:p>
    <w:p w14:paraId="3EAD6407" w14:textId="77777777" w:rsidR="005F6739" w:rsidRPr="00895F84" w:rsidRDefault="005F6739" w:rsidP="005F6739">
      <w:pPr>
        <w:pStyle w:val="Default"/>
        <w:jc w:val="center"/>
        <w:rPr>
          <w:color w:val="auto"/>
        </w:rPr>
      </w:pPr>
      <w:r w:rsidRPr="00895F84">
        <w:rPr>
          <w:b/>
          <w:bCs/>
          <w:color w:val="auto"/>
        </w:rPr>
        <w:t>Федеральное государственное бюджетное образовательное учреждение</w:t>
      </w:r>
    </w:p>
    <w:p w14:paraId="1CE34805" w14:textId="77777777" w:rsidR="005F6739" w:rsidRPr="00895F84" w:rsidRDefault="005F6739" w:rsidP="005F6739">
      <w:pPr>
        <w:pStyle w:val="Default"/>
        <w:jc w:val="center"/>
        <w:rPr>
          <w:b/>
          <w:bCs/>
          <w:color w:val="auto"/>
        </w:rPr>
      </w:pPr>
      <w:r w:rsidRPr="00895F84">
        <w:rPr>
          <w:b/>
          <w:bCs/>
          <w:color w:val="auto"/>
        </w:rPr>
        <w:t xml:space="preserve">высшего образования </w:t>
      </w:r>
    </w:p>
    <w:p w14:paraId="564EBBBC" w14:textId="77777777" w:rsidR="005F6739" w:rsidRPr="00895F84" w:rsidRDefault="005F6739" w:rsidP="005F6739">
      <w:pPr>
        <w:pStyle w:val="Default"/>
        <w:jc w:val="center"/>
        <w:rPr>
          <w:color w:val="auto"/>
        </w:rPr>
      </w:pPr>
      <w:r w:rsidRPr="00895F84">
        <w:rPr>
          <w:b/>
          <w:bCs/>
          <w:color w:val="auto"/>
        </w:rPr>
        <w:t>«Государственный университет по землеустройству»</w:t>
      </w:r>
    </w:p>
    <w:p w14:paraId="258505EC" w14:textId="77777777" w:rsidR="005F6739" w:rsidRPr="00895F84" w:rsidRDefault="005F6739" w:rsidP="005F6739">
      <w:pPr>
        <w:tabs>
          <w:tab w:val="num" w:pos="0"/>
          <w:tab w:val="left" w:pos="284"/>
          <w:tab w:val="left" w:pos="851"/>
        </w:tabs>
        <w:jc w:val="center"/>
        <w:rPr>
          <w:szCs w:val="28"/>
          <w:u w:val="single"/>
        </w:rPr>
      </w:pPr>
    </w:p>
    <w:p w14:paraId="7B40F46A" w14:textId="77777777" w:rsidR="005F6739" w:rsidRPr="00895F84" w:rsidRDefault="005F6739" w:rsidP="005F6739">
      <w:pPr>
        <w:tabs>
          <w:tab w:val="num" w:pos="0"/>
          <w:tab w:val="left" w:pos="284"/>
          <w:tab w:val="left" w:pos="851"/>
        </w:tabs>
        <w:jc w:val="center"/>
        <w:rPr>
          <w:szCs w:val="2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24"/>
        <w:gridCol w:w="7297"/>
      </w:tblGrid>
      <w:tr w:rsidR="00F50FFF" w14:paraId="5F773C93" w14:textId="77777777" w:rsidTr="00182AFB">
        <w:tc>
          <w:tcPr>
            <w:tcW w:w="2624" w:type="dxa"/>
          </w:tcPr>
          <w:p w14:paraId="24A61ECD" w14:textId="77777777" w:rsidR="00F50FFF" w:rsidRDefault="00F50FFF" w:rsidP="00182AFB">
            <w:pPr>
              <w:jc w:val="center"/>
              <w:rPr>
                <w:szCs w:val="28"/>
                <w:lang w:eastAsia="en-US"/>
              </w:rPr>
            </w:pPr>
          </w:p>
          <w:p w14:paraId="13F85D6A" w14:textId="77777777" w:rsidR="00F50FFF" w:rsidRDefault="00F50FFF" w:rsidP="00182AFB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7297" w:type="dxa"/>
          </w:tcPr>
          <w:p w14:paraId="3A24752A" w14:textId="77777777" w:rsidR="00F50FFF" w:rsidRDefault="00F50FFF" w:rsidP="00182AFB">
            <w:pPr>
              <w:spacing w:line="360" w:lineRule="auto"/>
              <w:ind w:left="4516" w:firstLine="708"/>
              <w:jc w:val="right"/>
              <w:rPr>
                <w:b/>
                <w:bCs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       </w:t>
            </w:r>
            <w:r>
              <w:rPr>
                <w:b/>
                <w:bCs/>
                <w:szCs w:val="28"/>
                <w:lang w:eastAsia="en-US"/>
              </w:rPr>
              <w:t>«УТВЕРЖДАЮ»</w:t>
            </w:r>
          </w:p>
          <w:p w14:paraId="23AF94F1" w14:textId="77777777" w:rsidR="00F50FFF" w:rsidRDefault="00F50FFF" w:rsidP="00182AFB">
            <w:pPr>
              <w:keepNext/>
              <w:spacing w:line="360" w:lineRule="auto"/>
              <w:jc w:val="right"/>
              <w:rPr>
                <w:b/>
                <w:bCs/>
                <w:szCs w:val="28"/>
                <w:lang w:eastAsia="en-US"/>
              </w:rPr>
            </w:pPr>
            <w:proofErr w:type="spellStart"/>
            <w:r>
              <w:rPr>
                <w:b/>
                <w:bCs/>
                <w:szCs w:val="28"/>
                <w:lang w:eastAsia="en-US"/>
              </w:rPr>
              <w:t>Врио</w:t>
            </w:r>
            <w:proofErr w:type="spellEnd"/>
            <w:r>
              <w:rPr>
                <w:b/>
                <w:bCs/>
                <w:szCs w:val="28"/>
                <w:lang w:eastAsia="en-US"/>
              </w:rPr>
              <w:t xml:space="preserve"> проректора по </w:t>
            </w:r>
          </w:p>
          <w:p w14:paraId="21F19C5F" w14:textId="77777777" w:rsidR="00F50FFF" w:rsidRDefault="00F50FFF" w:rsidP="00182AFB">
            <w:pPr>
              <w:keepNext/>
              <w:spacing w:line="360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учебно-методической работе</w:t>
            </w:r>
          </w:p>
          <w:p w14:paraId="4D08B28A" w14:textId="77777777" w:rsidR="00F50FFF" w:rsidRDefault="00F50FFF" w:rsidP="00182AFB">
            <w:pPr>
              <w:keepNext/>
              <w:spacing w:line="360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__________     /Л.П. </w:t>
            </w:r>
            <w:proofErr w:type="spellStart"/>
            <w:r>
              <w:rPr>
                <w:b/>
                <w:bCs/>
                <w:szCs w:val="28"/>
                <w:lang w:eastAsia="en-US"/>
              </w:rPr>
              <w:t>Подболотова</w:t>
            </w:r>
            <w:proofErr w:type="spellEnd"/>
            <w:r>
              <w:rPr>
                <w:b/>
                <w:bCs/>
                <w:szCs w:val="28"/>
                <w:lang w:eastAsia="en-US"/>
              </w:rPr>
              <w:t xml:space="preserve"> /</w:t>
            </w:r>
          </w:p>
          <w:p w14:paraId="61B643A7" w14:textId="77777777" w:rsidR="00F50FFF" w:rsidRDefault="00F50FFF" w:rsidP="00182AFB">
            <w:pPr>
              <w:keepNext/>
              <w:spacing w:line="360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“</w:t>
            </w:r>
            <w:proofErr w:type="gramStart"/>
            <w:r>
              <w:rPr>
                <w:b/>
                <w:bCs/>
                <w:szCs w:val="28"/>
                <w:lang w:eastAsia="en-US"/>
              </w:rPr>
              <w:t>17”  мая</w:t>
            </w:r>
            <w:proofErr w:type="gramEnd"/>
            <w:r>
              <w:rPr>
                <w:b/>
                <w:bCs/>
                <w:szCs w:val="28"/>
                <w:lang w:eastAsia="en-US"/>
              </w:rPr>
              <w:t xml:space="preserve">  2024 г.</w:t>
            </w:r>
          </w:p>
          <w:p w14:paraId="284E509C" w14:textId="77777777" w:rsidR="00F50FFF" w:rsidRDefault="00F50FFF" w:rsidP="00182AFB">
            <w:pPr>
              <w:rPr>
                <w:szCs w:val="28"/>
                <w:lang w:eastAsia="en-US"/>
              </w:rPr>
            </w:pPr>
          </w:p>
        </w:tc>
      </w:tr>
    </w:tbl>
    <w:p w14:paraId="0B39E13E" w14:textId="77777777" w:rsidR="00534383" w:rsidRPr="00895F84" w:rsidRDefault="00534383" w:rsidP="00534383">
      <w:pPr>
        <w:snapToGrid w:val="0"/>
        <w:jc w:val="center"/>
      </w:pPr>
    </w:p>
    <w:p w14:paraId="4682BD66" w14:textId="77777777" w:rsidR="00534383" w:rsidRPr="00895F84" w:rsidRDefault="00534383" w:rsidP="00534383">
      <w:pPr>
        <w:jc w:val="center"/>
        <w:rPr>
          <w:b/>
          <w:spacing w:val="16"/>
          <w:szCs w:val="28"/>
        </w:rPr>
      </w:pPr>
    </w:p>
    <w:p w14:paraId="20A8BC89" w14:textId="77777777" w:rsidR="00534383" w:rsidRPr="00895F84" w:rsidRDefault="00534383" w:rsidP="00534383">
      <w:pPr>
        <w:jc w:val="center"/>
        <w:rPr>
          <w:b/>
          <w:spacing w:val="16"/>
          <w:szCs w:val="28"/>
        </w:rPr>
      </w:pPr>
    </w:p>
    <w:p w14:paraId="04559C61" w14:textId="77777777" w:rsidR="00534383" w:rsidRPr="00895F84" w:rsidRDefault="00534383" w:rsidP="00534383">
      <w:pPr>
        <w:jc w:val="center"/>
        <w:rPr>
          <w:b/>
          <w:spacing w:val="16"/>
          <w:szCs w:val="28"/>
        </w:rPr>
      </w:pPr>
      <w:r w:rsidRPr="00895F84">
        <w:rPr>
          <w:b/>
          <w:spacing w:val="16"/>
          <w:szCs w:val="28"/>
        </w:rPr>
        <w:t>РАБОЧАЯ ПРОГРАММА ДИСЦИПЛИНЫ</w:t>
      </w:r>
    </w:p>
    <w:p w14:paraId="635CE916" w14:textId="77777777" w:rsidR="00534383" w:rsidRPr="00895F84" w:rsidRDefault="00534383" w:rsidP="00534383">
      <w:pPr>
        <w:snapToGrid w:val="0"/>
        <w:rPr>
          <w:b/>
          <w:szCs w:val="28"/>
        </w:rPr>
      </w:pPr>
    </w:p>
    <w:tbl>
      <w:tblPr>
        <w:tblW w:w="10288" w:type="dxa"/>
        <w:jc w:val="center"/>
        <w:tblLook w:val="01E0" w:firstRow="1" w:lastRow="1" w:firstColumn="1" w:lastColumn="1" w:noHBand="0" w:noVBand="0"/>
      </w:tblPr>
      <w:tblGrid>
        <w:gridCol w:w="1341"/>
        <w:gridCol w:w="706"/>
        <w:gridCol w:w="12"/>
        <w:gridCol w:w="1047"/>
        <w:gridCol w:w="226"/>
        <w:gridCol w:w="516"/>
        <w:gridCol w:w="6214"/>
        <w:gridCol w:w="200"/>
        <w:gridCol w:w="26"/>
      </w:tblGrid>
      <w:tr w:rsidR="005C6C40" w:rsidRPr="005C6C40" w14:paraId="4C7F7103" w14:textId="77777777" w:rsidTr="00503303">
        <w:trPr>
          <w:gridAfter w:val="2"/>
          <w:wAfter w:w="226" w:type="dxa"/>
          <w:jc w:val="center"/>
        </w:trPr>
        <w:tc>
          <w:tcPr>
            <w:tcW w:w="10062" w:type="dxa"/>
            <w:gridSpan w:val="7"/>
            <w:tcBorders>
              <w:bottom w:val="single" w:sz="4" w:space="0" w:color="auto"/>
            </w:tcBorders>
          </w:tcPr>
          <w:p w14:paraId="395C9388" w14:textId="29B63F57" w:rsidR="005F41C9" w:rsidRDefault="005F41C9" w:rsidP="005F41C9">
            <w:pPr>
              <w:snapToGrid w:val="0"/>
              <w:jc w:val="center"/>
              <w:rPr>
                <w:b/>
                <w:color w:val="000000" w:themeColor="text1"/>
                <w:spacing w:val="16"/>
                <w:szCs w:val="28"/>
              </w:rPr>
            </w:pPr>
            <w:r w:rsidRPr="005F41C9">
              <w:rPr>
                <w:b/>
                <w:color w:val="000000" w:themeColor="text1"/>
                <w:spacing w:val="16"/>
                <w:szCs w:val="28"/>
              </w:rPr>
              <w:t>Б.1.1.3.5</w:t>
            </w:r>
            <w:r>
              <w:rPr>
                <w:b/>
                <w:color w:val="000000" w:themeColor="text1"/>
                <w:spacing w:val="16"/>
                <w:szCs w:val="28"/>
              </w:rPr>
              <w:t xml:space="preserve"> Основы государственного к</w:t>
            </w:r>
            <w:r w:rsidR="00451FC1">
              <w:rPr>
                <w:b/>
                <w:color w:val="000000" w:themeColor="text1"/>
                <w:spacing w:val="16"/>
                <w:szCs w:val="28"/>
              </w:rPr>
              <w:t>адастро</w:t>
            </w:r>
            <w:r w:rsidR="00A05FA3">
              <w:rPr>
                <w:b/>
                <w:color w:val="000000" w:themeColor="text1"/>
                <w:spacing w:val="16"/>
                <w:szCs w:val="28"/>
              </w:rPr>
              <w:t>в</w:t>
            </w:r>
            <w:r>
              <w:rPr>
                <w:b/>
                <w:color w:val="000000" w:themeColor="text1"/>
                <w:spacing w:val="16"/>
                <w:szCs w:val="28"/>
              </w:rPr>
              <w:t xml:space="preserve">ого учета </w:t>
            </w:r>
          </w:p>
          <w:p w14:paraId="7E66E581" w14:textId="1F9BDC3B" w:rsidR="00534383" w:rsidRPr="005C6C40" w:rsidRDefault="00A05FA3" w:rsidP="005F41C9">
            <w:pPr>
              <w:snapToGrid w:val="0"/>
              <w:jc w:val="center"/>
              <w:rPr>
                <w:b/>
                <w:color w:val="000000" w:themeColor="text1"/>
                <w:spacing w:val="16"/>
                <w:szCs w:val="28"/>
              </w:rPr>
            </w:pPr>
            <w:r>
              <w:rPr>
                <w:b/>
                <w:color w:val="000000" w:themeColor="text1"/>
                <w:spacing w:val="16"/>
                <w:szCs w:val="28"/>
              </w:rPr>
              <w:t>и регистраци</w:t>
            </w:r>
            <w:r w:rsidR="005F41C9">
              <w:rPr>
                <w:b/>
                <w:color w:val="000000" w:themeColor="text1"/>
                <w:spacing w:val="16"/>
                <w:szCs w:val="28"/>
              </w:rPr>
              <w:t>и недвижимости</w:t>
            </w:r>
          </w:p>
        </w:tc>
      </w:tr>
      <w:tr w:rsidR="005C6C40" w:rsidRPr="005C6C40" w14:paraId="5C59E1AF" w14:textId="77777777" w:rsidTr="00503303">
        <w:trPr>
          <w:gridAfter w:val="2"/>
          <w:wAfter w:w="226" w:type="dxa"/>
          <w:jc w:val="center"/>
        </w:trPr>
        <w:tc>
          <w:tcPr>
            <w:tcW w:w="10062" w:type="dxa"/>
            <w:gridSpan w:val="7"/>
            <w:tcBorders>
              <w:top w:val="single" w:sz="4" w:space="0" w:color="auto"/>
            </w:tcBorders>
          </w:tcPr>
          <w:p w14:paraId="501F5056" w14:textId="77777777" w:rsidR="00534383" w:rsidRPr="005C6C40" w:rsidRDefault="00534383" w:rsidP="00503303">
            <w:pPr>
              <w:jc w:val="center"/>
              <w:rPr>
                <w:color w:val="000000" w:themeColor="text1"/>
                <w:sz w:val="24"/>
              </w:rPr>
            </w:pPr>
            <w:r w:rsidRPr="005C6C40">
              <w:rPr>
                <w:color w:val="000000" w:themeColor="text1"/>
                <w:sz w:val="24"/>
              </w:rPr>
              <w:t>(шифр и название дисциплины)</w:t>
            </w:r>
          </w:p>
        </w:tc>
      </w:tr>
      <w:tr w:rsidR="005C6C40" w:rsidRPr="005C6C40" w14:paraId="060DD34C" w14:textId="77777777" w:rsidTr="00503303">
        <w:trPr>
          <w:gridAfter w:val="2"/>
          <w:wAfter w:w="226" w:type="dxa"/>
          <w:jc w:val="center"/>
        </w:trPr>
        <w:tc>
          <w:tcPr>
            <w:tcW w:w="10062" w:type="dxa"/>
            <w:gridSpan w:val="7"/>
          </w:tcPr>
          <w:p w14:paraId="7F33ECBC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5C6C40" w:rsidRPr="005C6C40" w14:paraId="6B0F8A50" w14:textId="77777777" w:rsidTr="00503303">
        <w:trPr>
          <w:gridAfter w:val="2"/>
          <w:wAfter w:w="226" w:type="dxa"/>
          <w:jc w:val="center"/>
        </w:trPr>
        <w:tc>
          <w:tcPr>
            <w:tcW w:w="10062" w:type="dxa"/>
            <w:gridSpan w:val="7"/>
          </w:tcPr>
          <w:p w14:paraId="5B6FCCC5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5C6C40" w:rsidRPr="005C6C40" w14:paraId="2CF11CDB" w14:textId="77777777" w:rsidTr="00503303">
        <w:trPr>
          <w:gridAfter w:val="1"/>
          <w:wAfter w:w="26" w:type="dxa"/>
          <w:jc w:val="center"/>
        </w:trPr>
        <w:tc>
          <w:tcPr>
            <w:tcW w:w="3332" w:type="dxa"/>
            <w:gridSpan w:val="5"/>
          </w:tcPr>
          <w:p w14:paraId="4E3A1CB7" w14:textId="77777777" w:rsidR="00534383" w:rsidRPr="005C6C40" w:rsidRDefault="00534383" w:rsidP="00503303">
            <w:pPr>
              <w:rPr>
                <w:color w:val="000000" w:themeColor="text1"/>
                <w:szCs w:val="28"/>
              </w:rPr>
            </w:pPr>
            <w:r w:rsidRPr="005C6C40">
              <w:rPr>
                <w:color w:val="000000" w:themeColor="text1"/>
                <w:szCs w:val="28"/>
              </w:rPr>
              <w:t>направление подготовки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14:paraId="32599B8C" w14:textId="77777777" w:rsidR="00F50FFF" w:rsidRDefault="00F50FFF" w:rsidP="00F50FFF">
            <w:pPr>
              <w:tabs>
                <w:tab w:val="left" w:pos="2580"/>
                <w:tab w:val="left" w:pos="6489"/>
              </w:tabs>
              <w:rPr>
                <w:b/>
                <w:bCs/>
                <w:color w:val="000000" w:themeColor="text1"/>
                <w:szCs w:val="28"/>
              </w:rPr>
            </w:pPr>
            <w:r>
              <w:rPr>
                <w:b/>
                <w:bCs/>
                <w:color w:val="000000" w:themeColor="text1"/>
                <w:szCs w:val="28"/>
              </w:rPr>
              <w:t xml:space="preserve">38.03.05 – Бизнес-информатика, </w:t>
            </w:r>
          </w:p>
          <w:p w14:paraId="266C89D9" w14:textId="32B1116B" w:rsidR="00534383" w:rsidRPr="005C6C40" w:rsidRDefault="00F50FFF" w:rsidP="00F50FFF">
            <w:pPr>
              <w:tabs>
                <w:tab w:val="left" w:pos="2580"/>
                <w:tab w:val="left" w:pos="6489"/>
              </w:tabs>
              <w:rPr>
                <w:color w:val="000000" w:themeColor="text1"/>
                <w:szCs w:val="28"/>
              </w:rPr>
            </w:pPr>
            <w:r>
              <w:rPr>
                <w:b/>
                <w:bCs/>
                <w:color w:val="000000" w:themeColor="text1"/>
                <w:szCs w:val="28"/>
              </w:rPr>
              <w:t>21.03.02 – Землеустройство и кадастры</w:t>
            </w:r>
          </w:p>
        </w:tc>
      </w:tr>
      <w:tr w:rsidR="005C6C40" w:rsidRPr="005C6C40" w14:paraId="6564CB81" w14:textId="77777777" w:rsidTr="00503303">
        <w:trPr>
          <w:jc w:val="center"/>
        </w:trPr>
        <w:tc>
          <w:tcPr>
            <w:tcW w:w="3332" w:type="dxa"/>
            <w:gridSpan w:val="5"/>
          </w:tcPr>
          <w:p w14:paraId="38ECBAED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6956" w:type="dxa"/>
            <w:gridSpan w:val="4"/>
          </w:tcPr>
          <w:p w14:paraId="6CCBE6DE" w14:textId="77777777" w:rsidR="00534383" w:rsidRPr="005C6C40" w:rsidRDefault="00534383" w:rsidP="00503303">
            <w:pPr>
              <w:tabs>
                <w:tab w:val="left" w:pos="6489"/>
              </w:tabs>
              <w:ind w:left="252"/>
              <w:jc w:val="center"/>
              <w:rPr>
                <w:color w:val="000000" w:themeColor="text1"/>
                <w:sz w:val="24"/>
              </w:rPr>
            </w:pPr>
            <w:r w:rsidRPr="005C6C40">
              <w:rPr>
                <w:color w:val="000000" w:themeColor="text1"/>
                <w:sz w:val="24"/>
              </w:rPr>
              <w:t>(шифр и название направления подготовки)</w:t>
            </w:r>
          </w:p>
        </w:tc>
      </w:tr>
      <w:tr w:rsidR="005C6C40" w:rsidRPr="005C6C40" w14:paraId="429D5FE1" w14:textId="77777777" w:rsidTr="00503303">
        <w:trPr>
          <w:gridAfter w:val="2"/>
          <w:wAfter w:w="226" w:type="dxa"/>
          <w:jc w:val="center"/>
        </w:trPr>
        <w:tc>
          <w:tcPr>
            <w:tcW w:w="3106" w:type="dxa"/>
            <w:gridSpan w:val="4"/>
          </w:tcPr>
          <w:p w14:paraId="66E0139D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6956" w:type="dxa"/>
            <w:gridSpan w:val="3"/>
          </w:tcPr>
          <w:p w14:paraId="3D5D62A0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5C6C40" w:rsidRPr="005C6C40" w14:paraId="6BB3734D" w14:textId="77777777" w:rsidTr="00503303">
        <w:trPr>
          <w:gridAfter w:val="2"/>
          <w:wAfter w:w="226" w:type="dxa"/>
          <w:jc w:val="center"/>
        </w:trPr>
        <w:tc>
          <w:tcPr>
            <w:tcW w:w="1341" w:type="dxa"/>
          </w:tcPr>
          <w:p w14:paraId="2A7406B8" w14:textId="77777777" w:rsidR="00534383" w:rsidRPr="005C6C40" w:rsidRDefault="00534383" w:rsidP="00503303">
            <w:pPr>
              <w:rPr>
                <w:color w:val="000000" w:themeColor="text1"/>
                <w:szCs w:val="28"/>
              </w:rPr>
            </w:pPr>
            <w:r w:rsidRPr="005C6C40">
              <w:rPr>
                <w:color w:val="000000" w:themeColor="text1"/>
                <w:szCs w:val="28"/>
              </w:rPr>
              <w:t>профиль</w:t>
            </w:r>
          </w:p>
        </w:tc>
        <w:tc>
          <w:tcPr>
            <w:tcW w:w="8721" w:type="dxa"/>
            <w:gridSpan w:val="6"/>
            <w:tcBorders>
              <w:bottom w:val="single" w:sz="4" w:space="0" w:color="auto"/>
            </w:tcBorders>
          </w:tcPr>
          <w:p w14:paraId="40327B5D" w14:textId="7E429949" w:rsidR="00534383" w:rsidRPr="005C6C40" w:rsidRDefault="00F50FFF" w:rsidP="00503303">
            <w:pPr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Цифровые технологии в управлении земельными ресурсами и объектами недвижимости</w:t>
            </w:r>
          </w:p>
        </w:tc>
      </w:tr>
      <w:tr w:rsidR="005C6C40" w:rsidRPr="005C6C40" w14:paraId="28A43833" w14:textId="77777777" w:rsidTr="00503303">
        <w:trPr>
          <w:gridAfter w:val="2"/>
          <w:wAfter w:w="226" w:type="dxa"/>
          <w:jc w:val="center"/>
        </w:trPr>
        <w:tc>
          <w:tcPr>
            <w:tcW w:w="1341" w:type="dxa"/>
          </w:tcPr>
          <w:p w14:paraId="5E5B4CFA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8721" w:type="dxa"/>
            <w:gridSpan w:val="6"/>
          </w:tcPr>
          <w:p w14:paraId="6FA50456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5C6C40" w:rsidRPr="005C6C40" w14:paraId="6DE8300D" w14:textId="77777777" w:rsidTr="00503303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14:paraId="3F0CD82A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8003" w:type="dxa"/>
            <w:gridSpan w:val="4"/>
          </w:tcPr>
          <w:p w14:paraId="6ACDA2B7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5C6C40" w:rsidRPr="005C6C40" w14:paraId="736F019E" w14:textId="77777777" w:rsidTr="00503303">
        <w:trPr>
          <w:gridAfter w:val="2"/>
          <w:wAfter w:w="226" w:type="dxa"/>
          <w:jc w:val="center"/>
        </w:trPr>
        <w:tc>
          <w:tcPr>
            <w:tcW w:w="3848" w:type="dxa"/>
            <w:gridSpan w:val="6"/>
          </w:tcPr>
          <w:p w14:paraId="7F886060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  <w:r w:rsidRPr="005C6C40">
              <w:rPr>
                <w:color w:val="000000" w:themeColor="text1"/>
                <w:szCs w:val="28"/>
              </w:rPr>
              <w:t>уровень высшего образования</w:t>
            </w:r>
          </w:p>
        </w:tc>
        <w:tc>
          <w:tcPr>
            <w:tcW w:w="6214" w:type="dxa"/>
            <w:tcBorders>
              <w:bottom w:val="single" w:sz="4" w:space="0" w:color="auto"/>
            </w:tcBorders>
          </w:tcPr>
          <w:p w14:paraId="2DE6343E" w14:textId="77777777" w:rsidR="00534383" w:rsidRPr="005C6C40" w:rsidRDefault="006A1655" w:rsidP="00503303">
            <w:pPr>
              <w:jc w:val="center"/>
              <w:rPr>
                <w:b/>
                <w:color w:val="000000" w:themeColor="text1"/>
                <w:szCs w:val="28"/>
              </w:rPr>
            </w:pPr>
            <w:proofErr w:type="spellStart"/>
            <w:r w:rsidRPr="005C6C40">
              <w:rPr>
                <w:b/>
                <w:color w:val="000000" w:themeColor="text1"/>
                <w:szCs w:val="28"/>
              </w:rPr>
              <w:t>бакалавриат</w:t>
            </w:r>
            <w:proofErr w:type="spellEnd"/>
          </w:p>
        </w:tc>
      </w:tr>
      <w:tr w:rsidR="005C6C40" w:rsidRPr="005C6C40" w14:paraId="6DB3DB2A" w14:textId="77777777" w:rsidTr="00503303">
        <w:trPr>
          <w:gridAfter w:val="2"/>
          <w:wAfter w:w="226" w:type="dxa"/>
          <w:jc w:val="center"/>
        </w:trPr>
        <w:tc>
          <w:tcPr>
            <w:tcW w:w="3848" w:type="dxa"/>
            <w:gridSpan w:val="6"/>
          </w:tcPr>
          <w:p w14:paraId="049DF51A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6214" w:type="dxa"/>
          </w:tcPr>
          <w:p w14:paraId="3AD08CBC" w14:textId="77777777" w:rsidR="00534383" w:rsidRPr="005C6C40" w:rsidRDefault="00534383" w:rsidP="00503303">
            <w:pPr>
              <w:jc w:val="center"/>
              <w:rPr>
                <w:color w:val="000000" w:themeColor="text1"/>
                <w:sz w:val="24"/>
              </w:rPr>
            </w:pPr>
            <w:r w:rsidRPr="005C6C40">
              <w:rPr>
                <w:color w:val="000000" w:themeColor="text1"/>
                <w:sz w:val="24"/>
              </w:rPr>
              <w:t>(</w:t>
            </w:r>
            <w:proofErr w:type="spellStart"/>
            <w:r w:rsidRPr="005C6C40">
              <w:rPr>
                <w:color w:val="000000" w:themeColor="text1"/>
                <w:sz w:val="24"/>
              </w:rPr>
              <w:t>бакалавриат</w:t>
            </w:r>
            <w:proofErr w:type="spellEnd"/>
            <w:r w:rsidRPr="005C6C40">
              <w:rPr>
                <w:color w:val="000000" w:themeColor="text1"/>
                <w:sz w:val="24"/>
                <w:u w:val="single"/>
              </w:rPr>
              <w:t>,</w:t>
            </w:r>
            <w:r w:rsidRPr="005C6C40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5C6C40">
              <w:rPr>
                <w:color w:val="000000" w:themeColor="text1"/>
                <w:sz w:val="24"/>
              </w:rPr>
              <w:t>специалитет</w:t>
            </w:r>
            <w:proofErr w:type="spellEnd"/>
            <w:r w:rsidRPr="005C6C40">
              <w:rPr>
                <w:color w:val="000000" w:themeColor="text1"/>
                <w:sz w:val="24"/>
              </w:rPr>
              <w:t>, магистратура)</w:t>
            </w:r>
          </w:p>
        </w:tc>
      </w:tr>
      <w:tr w:rsidR="005C6C40" w:rsidRPr="005C6C40" w14:paraId="577EBB4C" w14:textId="77777777" w:rsidTr="00503303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14:paraId="27EBD66A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8003" w:type="dxa"/>
            <w:gridSpan w:val="4"/>
          </w:tcPr>
          <w:p w14:paraId="1D8D799A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  <w:lang w:val="en-US"/>
              </w:rPr>
            </w:pPr>
          </w:p>
        </w:tc>
      </w:tr>
      <w:tr w:rsidR="005C6C40" w:rsidRPr="005C6C40" w14:paraId="3A6696AB" w14:textId="77777777" w:rsidTr="00503303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14:paraId="33E42ED9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  <w:r w:rsidRPr="005C6C40">
              <w:rPr>
                <w:color w:val="000000" w:themeColor="text1"/>
                <w:szCs w:val="28"/>
              </w:rPr>
              <w:t>квалификация</w:t>
            </w:r>
          </w:p>
        </w:tc>
        <w:tc>
          <w:tcPr>
            <w:tcW w:w="8003" w:type="dxa"/>
            <w:gridSpan w:val="4"/>
            <w:tcBorders>
              <w:bottom w:val="single" w:sz="4" w:space="0" w:color="auto"/>
            </w:tcBorders>
          </w:tcPr>
          <w:p w14:paraId="53E6054F" w14:textId="77777777" w:rsidR="00534383" w:rsidRPr="005C6C40" w:rsidRDefault="006A1655" w:rsidP="00503303">
            <w:pPr>
              <w:jc w:val="center"/>
              <w:rPr>
                <w:b/>
                <w:color w:val="000000" w:themeColor="text1"/>
                <w:szCs w:val="28"/>
              </w:rPr>
            </w:pPr>
            <w:r w:rsidRPr="005C6C40">
              <w:rPr>
                <w:b/>
                <w:color w:val="000000" w:themeColor="text1"/>
                <w:szCs w:val="28"/>
              </w:rPr>
              <w:t>бакалавр</w:t>
            </w:r>
          </w:p>
        </w:tc>
      </w:tr>
      <w:tr w:rsidR="005C6C40" w:rsidRPr="005C6C40" w14:paraId="6E2FEC79" w14:textId="77777777" w:rsidTr="00503303">
        <w:trPr>
          <w:gridAfter w:val="2"/>
          <w:wAfter w:w="226" w:type="dxa"/>
          <w:jc w:val="center"/>
        </w:trPr>
        <w:tc>
          <w:tcPr>
            <w:tcW w:w="2047" w:type="dxa"/>
            <w:gridSpan w:val="2"/>
          </w:tcPr>
          <w:p w14:paraId="0CAEF857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8015" w:type="dxa"/>
            <w:gridSpan w:val="5"/>
          </w:tcPr>
          <w:p w14:paraId="2F79C965" w14:textId="77777777" w:rsidR="00534383" w:rsidRPr="005C6C40" w:rsidRDefault="00534383" w:rsidP="00503303">
            <w:pPr>
              <w:jc w:val="center"/>
              <w:rPr>
                <w:color w:val="000000" w:themeColor="text1"/>
                <w:sz w:val="24"/>
              </w:rPr>
            </w:pPr>
            <w:r w:rsidRPr="005C6C40">
              <w:rPr>
                <w:color w:val="000000" w:themeColor="text1"/>
                <w:sz w:val="24"/>
              </w:rPr>
              <w:t>(название)</w:t>
            </w:r>
          </w:p>
        </w:tc>
      </w:tr>
    </w:tbl>
    <w:p w14:paraId="42DD49EF" w14:textId="77777777" w:rsidR="00534383" w:rsidRPr="00895F84" w:rsidRDefault="00534383" w:rsidP="00534383">
      <w:pPr>
        <w:jc w:val="center"/>
        <w:rPr>
          <w:szCs w:val="28"/>
        </w:rPr>
      </w:pPr>
    </w:p>
    <w:p w14:paraId="3E6A1F68" w14:textId="77777777" w:rsidR="00881A70" w:rsidRPr="00895F84" w:rsidRDefault="00881A70" w:rsidP="00534383">
      <w:pPr>
        <w:jc w:val="center"/>
        <w:rPr>
          <w:szCs w:val="28"/>
        </w:rPr>
      </w:pPr>
    </w:p>
    <w:p w14:paraId="27FD3160" w14:textId="27F98C6A" w:rsidR="00534383" w:rsidRPr="00895F84" w:rsidRDefault="00F50FFF" w:rsidP="00534383">
      <w:pPr>
        <w:jc w:val="center"/>
        <w:rPr>
          <w:szCs w:val="28"/>
        </w:rPr>
      </w:pPr>
      <w:r>
        <w:rPr>
          <w:szCs w:val="28"/>
        </w:rPr>
        <w:t xml:space="preserve">Москва, </w:t>
      </w:r>
      <w:r w:rsidR="00534383" w:rsidRPr="00895F84">
        <w:rPr>
          <w:szCs w:val="28"/>
        </w:rPr>
        <w:t>20</w:t>
      </w:r>
      <w:r w:rsidR="00E308A3">
        <w:rPr>
          <w:szCs w:val="28"/>
        </w:rPr>
        <w:t>2</w:t>
      </w:r>
      <w:r w:rsidR="005F41C9">
        <w:rPr>
          <w:szCs w:val="28"/>
        </w:rPr>
        <w:t>4</w:t>
      </w:r>
    </w:p>
    <w:p w14:paraId="136281CB" w14:textId="737A1185" w:rsidR="00F50FFF" w:rsidRPr="001A276F" w:rsidRDefault="00C25BF8" w:rsidP="00F50FF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u w:val="single"/>
        </w:rPr>
      </w:pPr>
      <w:r w:rsidRPr="00895F84">
        <w:rPr>
          <w:szCs w:val="28"/>
        </w:rPr>
        <w:br w:type="page"/>
      </w:r>
    </w:p>
    <w:p w14:paraId="2AE20A70" w14:textId="786D23AC" w:rsidR="00F50FFF" w:rsidRDefault="00F50FFF" w:rsidP="00F50FF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bookmarkStart w:id="0" w:name="_Hlk164789471"/>
      <w:r>
        <w:rPr>
          <w:sz w:val="24"/>
        </w:rPr>
        <w:lastRenderedPageBreak/>
        <w:t>Рабочая программа дисциплины разработана на кафедре кадастра недвижимости и землепользования ФГБОУ ВО «Государственный университет по землеустройству» в соответствии со следующими нормативными документами:</w:t>
      </w:r>
    </w:p>
    <w:p w14:paraId="3CB74414" w14:textId="77777777" w:rsidR="00F50FFF" w:rsidRDefault="00F50FFF" w:rsidP="00F50FF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 w:val="24"/>
        </w:rPr>
        <w:t xml:space="preserve">– Порядок организации и осуществления образовательной деятельности по образовательным программам высшего образования – программам </w:t>
      </w:r>
      <w:proofErr w:type="spellStart"/>
      <w:r>
        <w:rPr>
          <w:sz w:val="24"/>
        </w:rPr>
        <w:t>бакалавриата</w:t>
      </w:r>
      <w:proofErr w:type="spellEnd"/>
      <w:r>
        <w:rPr>
          <w:sz w:val="24"/>
        </w:rPr>
        <w:t xml:space="preserve">, программам </w:t>
      </w:r>
      <w:proofErr w:type="spellStart"/>
      <w:r>
        <w:rPr>
          <w:sz w:val="24"/>
        </w:rPr>
        <w:t>специалитета</w:t>
      </w:r>
      <w:proofErr w:type="spellEnd"/>
      <w:r>
        <w:rPr>
          <w:sz w:val="24"/>
        </w:rPr>
        <w:t xml:space="preserve">, программам магистратуры, утвержденный приказом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 от 06.04.2021 №245.</w:t>
      </w:r>
    </w:p>
    <w:p w14:paraId="5DBB817D" w14:textId="77777777" w:rsidR="00F50FFF" w:rsidRDefault="00F50FFF" w:rsidP="00F50FF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 w:val="24"/>
        </w:rPr>
        <w:t xml:space="preserve">– Федеральный государственный образовательный стандарт высшего образования по направлению подготовки 21.03.02 Землеустройство и кадастры, утвержденный приказом Министерства образования и науки Российской Федерации от 12 августа 2020 г. (новой редакции от 27.02. 2023 г) N 978.  </w:t>
      </w:r>
    </w:p>
    <w:p w14:paraId="7D638A86" w14:textId="77777777" w:rsidR="00F50FFF" w:rsidRDefault="00F50FFF" w:rsidP="00F50FF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 w:val="24"/>
        </w:rPr>
        <w:t>Рабочая программа дисциплины составлена в рамках основной профессиональной образовательной программы (ОПОП) высшего образования и учитывает особенности обучения при инклюзивном образовании инвалидов и лиц с ограниченными возможностями здоровья (ОВЗ).</w:t>
      </w:r>
    </w:p>
    <w:bookmarkEnd w:id="0"/>
    <w:p w14:paraId="6EC62905" w14:textId="1ECD1043" w:rsidR="00F50FFF" w:rsidRPr="00F50FFF" w:rsidRDefault="00F50FFF" w:rsidP="00F50FF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 w:val="24"/>
        </w:rPr>
        <w:t xml:space="preserve">Рабочая программа дисциплины разработана: к.э.н., доц. Бородина О.Б., </w:t>
      </w:r>
      <w:r w:rsidRPr="00F50FFF">
        <w:rPr>
          <w:sz w:val="24"/>
        </w:rPr>
        <w:t xml:space="preserve">к.э.н., доц. </w:t>
      </w:r>
      <w:r>
        <w:rPr>
          <w:sz w:val="24"/>
        </w:rPr>
        <w:t>Синица</w:t>
      </w:r>
      <w:r w:rsidRPr="00F50FFF">
        <w:rPr>
          <w:sz w:val="24"/>
        </w:rPr>
        <w:t xml:space="preserve"> </w:t>
      </w:r>
      <w:r>
        <w:rPr>
          <w:sz w:val="24"/>
        </w:rPr>
        <w:t>Ю.С</w:t>
      </w:r>
      <w:r w:rsidRPr="00F50FFF">
        <w:rPr>
          <w:sz w:val="24"/>
        </w:rPr>
        <w:t>.,</w:t>
      </w:r>
      <w:r w:rsidRPr="00F50FFF">
        <w:t xml:space="preserve"> </w:t>
      </w:r>
      <w:r w:rsidRPr="00F50FFF">
        <w:rPr>
          <w:sz w:val="24"/>
        </w:rPr>
        <w:t xml:space="preserve">к.э.н., доц. </w:t>
      </w:r>
      <w:r>
        <w:rPr>
          <w:sz w:val="24"/>
        </w:rPr>
        <w:t>Кузнецова С.Г.</w:t>
      </w:r>
    </w:p>
    <w:p w14:paraId="432085D9" w14:textId="77777777" w:rsidR="00F50FFF" w:rsidRDefault="00F50FFF" w:rsidP="00F50FF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 w:val="24"/>
        </w:rPr>
        <w:t>Одобрена на заседании кафедры кадастра недвижимости и землепользования Протокол № 9 от 20 марта 2024г.</w:t>
      </w:r>
    </w:p>
    <w:p w14:paraId="51BBB85D" w14:textId="77777777" w:rsidR="00F50FFF" w:rsidRDefault="00F50FFF" w:rsidP="00F50FFF">
      <w:pPr>
        <w:ind w:firstLine="709"/>
        <w:jc w:val="both"/>
        <w:rPr>
          <w:sz w:val="24"/>
        </w:rPr>
      </w:pPr>
      <w:r>
        <w:rPr>
          <w:sz w:val="24"/>
        </w:rPr>
        <w:t xml:space="preserve">Рабочая программа дисциплины утверждена в составе основной профессиональной образовательной программы решением Ученого совета ГУЗ Протокол № 10 от 24 апреля 2024 г. </w:t>
      </w:r>
    </w:p>
    <w:p w14:paraId="6209D97D" w14:textId="77777777" w:rsidR="00F50FFF" w:rsidRDefault="00F50FFF" w:rsidP="00E43EA2">
      <w:pPr>
        <w:jc w:val="both"/>
        <w:rPr>
          <w:sz w:val="24"/>
          <w:u w:val="single"/>
        </w:rPr>
      </w:pPr>
    </w:p>
    <w:p w14:paraId="413E2965" w14:textId="77777777" w:rsidR="00F50FFF" w:rsidRDefault="00F50FFF" w:rsidP="00E43EA2">
      <w:pPr>
        <w:jc w:val="both"/>
        <w:rPr>
          <w:sz w:val="24"/>
          <w:u w:val="single"/>
        </w:rPr>
      </w:pPr>
    </w:p>
    <w:p w14:paraId="70ADA0A3" w14:textId="77777777" w:rsidR="00F50FFF" w:rsidRDefault="00F50FFF" w:rsidP="00E43EA2">
      <w:pPr>
        <w:jc w:val="both"/>
        <w:rPr>
          <w:sz w:val="24"/>
          <w:u w:val="single"/>
        </w:rPr>
      </w:pPr>
    </w:p>
    <w:p w14:paraId="145E8E76" w14:textId="77777777" w:rsidR="00F50FFF" w:rsidRDefault="00F50FFF" w:rsidP="00E43EA2">
      <w:pPr>
        <w:jc w:val="both"/>
        <w:rPr>
          <w:sz w:val="24"/>
          <w:u w:val="single"/>
        </w:rPr>
      </w:pPr>
    </w:p>
    <w:p w14:paraId="25C4C4AD" w14:textId="5D16ECCC" w:rsidR="00C774E8" w:rsidRDefault="007B78D8" w:rsidP="00E43EA2">
      <w:pPr>
        <w:jc w:val="both"/>
        <w:rPr>
          <w:b/>
          <w:caps/>
          <w:sz w:val="24"/>
        </w:rPr>
      </w:pPr>
      <w:r w:rsidRPr="001A276F">
        <w:rPr>
          <w:sz w:val="24"/>
          <w:u w:val="single"/>
        </w:rPr>
        <w:t>.</w:t>
      </w:r>
      <w:r w:rsidRPr="001A276F">
        <w:rPr>
          <w:sz w:val="24"/>
        </w:rPr>
        <w:t xml:space="preserve"> </w:t>
      </w:r>
      <w:r w:rsidR="00C25BF8" w:rsidRPr="00895F84">
        <w:rPr>
          <w:b/>
          <w:caps/>
        </w:rPr>
        <w:br w:type="page"/>
      </w:r>
      <w:bookmarkStart w:id="1" w:name="_Toc414797546"/>
      <w:bookmarkStart w:id="2" w:name="_Toc414798545"/>
      <w:r w:rsidR="00C774E8" w:rsidRPr="00C774E8">
        <w:rPr>
          <w:b/>
          <w:caps/>
          <w:sz w:val="24"/>
        </w:rPr>
        <w:lastRenderedPageBreak/>
        <w:t xml:space="preserve">Перечень планируемых результатов обучения по дисциплине, </w:t>
      </w:r>
    </w:p>
    <w:p w14:paraId="08B9E1AA" w14:textId="77777777" w:rsidR="00C774E8" w:rsidRDefault="00C774E8" w:rsidP="00C774E8">
      <w:pPr>
        <w:tabs>
          <w:tab w:val="left" w:pos="284"/>
        </w:tabs>
        <w:jc w:val="center"/>
        <w:rPr>
          <w:b/>
          <w:caps/>
          <w:sz w:val="24"/>
        </w:rPr>
      </w:pPr>
      <w:r w:rsidRPr="00C774E8">
        <w:rPr>
          <w:b/>
          <w:caps/>
          <w:sz w:val="24"/>
        </w:rPr>
        <w:t xml:space="preserve">соотнесенных с планируемыми результатами освоения </w:t>
      </w:r>
    </w:p>
    <w:p w14:paraId="5E12EECD" w14:textId="77777777" w:rsidR="00C774E8" w:rsidRPr="00C774E8" w:rsidRDefault="00C774E8" w:rsidP="00C774E8">
      <w:pPr>
        <w:tabs>
          <w:tab w:val="left" w:pos="284"/>
        </w:tabs>
        <w:jc w:val="center"/>
        <w:rPr>
          <w:b/>
          <w:caps/>
          <w:sz w:val="24"/>
        </w:rPr>
      </w:pPr>
      <w:r w:rsidRPr="00C774E8">
        <w:rPr>
          <w:b/>
          <w:caps/>
          <w:sz w:val="24"/>
        </w:rPr>
        <w:t>образовательной программы</w:t>
      </w:r>
    </w:p>
    <w:p w14:paraId="17602995" w14:textId="77777777" w:rsidR="00C774E8" w:rsidRDefault="00C774E8" w:rsidP="00C774E8">
      <w:pPr>
        <w:ind w:firstLine="567"/>
        <w:rPr>
          <w:b/>
          <w:caps/>
        </w:rPr>
      </w:pPr>
    </w:p>
    <w:p w14:paraId="5F27FD50" w14:textId="77777777" w:rsidR="00141DD8" w:rsidRPr="00895F84" w:rsidRDefault="00535AE9" w:rsidP="00C774E8">
      <w:pPr>
        <w:ind w:firstLine="567"/>
        <w:rPr>
          <w:b/>
        </w:rPr>
      </w:pPr>
      <w:r w:rsidRPr="00895F84">
        <w:rPr>
          <w:b/>
          <w:szCs w:val="28"/>
        </w:rPr>
        <w:t>1.</w:t>
      </w:r>
      <w:r w:rsidR="00C774E8">
        <w:rPr>
          <w:b/>
          <w:szCs w:val="28"/>
        </w:rPr>
        <w:t>1</w:t>
      </w:r>
      <w:r w:rsidRPr="00895F84">
        <w:rPr>
          <w:b/>
          <w:szCs w:val="28"/>
        </w:rPr>
        <w:t> </w:t>
      </w:r>
      <w:bookmarkEnd w:id="1"/>
      <w:bookmarkEnd w:id="2"/>
      <w:r w:rsidR="00E825B3">
        <w:rPr>
          <w:b/>
          <w:szCs w:val="28"/>
        </w:rPr>
        <w:t>Цели и задачи</w:t>
      </w:r>
    </w:p>
    <w:p w14:paraId="7459B396" w14:textId="304B6B38" w:rsidR="00182AFB" w:rsidRDefault="00E825B3" w:rsidP="00182AFB">
      <w:pPr>
        <w:tabs>
          <w:tab w:val="left" w:pos="8789"/>
          <w:tab w:val="left" w:pos="9071"/>
        </w:tabs>
        <w:ind w:right="-1" w:firstLine="567"/>
        <w:jc w:val="both"/>
        <w:rPr>
          <w:szCs w:val="28"/>
        </w:rPr>
      </w:pPr>
      <w:r w:rsidRPr="00E825B3">
        <w:rPr>
          <w:szCs w:val="28"/>
        </w:rPr>
        <w:t xml:space="preserve">Рабочая программа дисциплины </w:t>
      </w:r>
      <w:r w:rsidR="005F41C9" w:rsidRPr="005F41C9">
        <w:rPr>
          <w:i/>
          <w:iCs/>
          <w:szCs w:val="28"/>
        </w:rPr>
        <w:t xml:space="preserve">Б.1.1.3.5 </w:t>
      </w:r>
      <w:r w:rsidR="005F41C9">
        <w:rPr>
          <w:i/>
          <w:iCs/>
          <w:szCs w:val="28"/>
        </w:rPr>
        <w:t xml:space="preserve"> </w:t>
      </w:r>
      <w:r w:rsidRPr="002416D5">
        <w:rPr>
          <w:szCs w:val="28"/>
        </w:rPr>
        <w:t>«</w:t>
      </w:r>
      <w:r w:rsidR="005F41C9" w:rsidRPr="005F41C9">
        <w:rPr>
          <w:i/>
          <w:szCs w:val="28"/>
        </w:rPr>
        <w:t>Основы государственного кадастрового учета и регистрации недвижимости</w:t>
      </w:r>
      <w:r w:rsidRPr="002416D5">
        <w:rPr>
          <w:i/>
          <w:szCs w:val="28"/>
        </w:rPr>
        <w:t>»</w:t>
      </w:r>
      <w:r w:rsidRPr="00E825B3">
        <w:rPr>
          <w:i/>
          <w:szCs w:val="28"/>
        </w:rPr>
        <w:t xml:space="preserve"> </w:t>
      </w:r>
      <w:r w:rsidRPr="00E825B3">
        <w:rPr>
          <w:szCs w:val="28"/>
        </w:rPr>
        <w:t xml:space="preserve">(далее – дисциплина)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Pr="00980F61">
        <w:rPr>
          <w:i/>
          <w:szCs w:val="28"/>
        </w:rPr>
        <w:t>21.03.02</w:t>
      </w:r>
      <w:r w:rsidRPr="00980F61">
        <w:rPr>
          <w:szCs w:val="28"/>
        </w:rPr>
        <w:t xml:space="preserve"> </w:t>
      </w:r>
      <w:r w:rsidRPr="00980F61">
        <w:rPr>
          <w:i/>
          <w:szCs w:val="28"/>
        </w:rPr>
        <w:t>«Землеустройство и кадастры</w:t>
      </w:r>
      <w:r w:rsidRPr="00980F61">
        <w:rPr>
          <w:szCs w:val="28"/>
        </w:rPr>
        <w:t>» (далее – ФГОС ВО), утвержденного 12.08.202</w:t>
      </w:r>
      <w:r w:rsidR="006907B1" w:rsidRPr="00980F61">
        <w:rPr>
          <w:szCs w:val="28"/>
        </w:rPr>
        <w:t>0</w:t>
      </w:r>
      <w:r w:rsidRPr="00980F61">
        <w:rPr>
          <w:szCs w:val="28"/>
        </w:rPr>
        <w:t xml:space="preserve">г., приказ </w:t>
      </w:r>
      <w:proofErr w:type="spellStart"/>
      <w:r w:rsidRPr="00980F61">
        <w:rPr>
          <w:szCs w:val="28"/>
        </w:rPr>
        <w:t>Минобрнауки</w:t>
      </w:r>
      <w:proofErr w:type="spellEnd"/>
      <w:r w:rsidRPr="00980F61">
        <w:rPr>
          <w:szCs w:val="28"/>
        </w:rPr>
        <w:t xml:space="preserve"> России № 978, с учетом профессионального</w:t>
      </w:r>
      <w:r w:rsidRPr="005F3536">
        <w:rPr>
          <w:szCs w:val="28"/>
        </w:rPr>
        <w:t xml:space="preserve"> стандарта</w:t>
      </w:r>
      <w:r w:rsidR="00516021" w:rsidRPr="005F3536">
        <w:rPr>
          <w:szCs w:val="28"/>
        </w:rPr>
        <w:t>(</w:t>
      </w:r>
      <w:proofErr w:type="spellStart"/>
      <w:r w:rsidR="00516021" w:rsidRPr="005F3536">
        <w:rPr>
          <w:szCs w:val="28"/>
        </w:rPr>
        <w:t>ов</w:t>
      </w:r>
      <w:proofErr w:type="spellEnd"/>
      <w:r w:rsidR="00516021" w:rsidRPr="005F3536">
        <w:rPr>
          <w:szCs w:val="28"/>
        </w:rPr>
        <w:t>)</w:t>
      </w:r>
      <w:r w:rsidR="00182AFB" w:rsidRPr="00182AFB">
        <w:rPr>
          <w:szCs w:val="28"/>
        </w:rPr>
        <w:t xml:space="preserve"> </w:t>
      </w:r>
      <w:r w:rsidR="00182AFB">
        <w:rPr>
          <w:szCs w:val="28"/>
        </w:rPr>
        <w:t>«С</w:t>
      </w:r>
      <w:r w:rsidR="00182AFB" w:rsidRPr="00A95AB9">
        <w:rPr>
          <w:szCs w:val="28"/>
        </w:rPr>
        <w:t xml:space="preserve">пециалист в сфере кадастрового учета и государственной регистрации прав </w:t>
      </w:r>
      <w:r w:rsidR="00182AFB">
        <w:rPr>
          <w:szCs w:val="28"/>
        </w:rPr>
        <w:t>С</w:t>
      </w:r>
      <w:r w:rsidR="00182AFB" w:rsidRPr="00A95AB9">
        <w:rPr>
          <w:szCs w:val="28"/>
        </w:rPr>
        <w:t>пециалист в сфере кадастрового учета и государственной регистрации прав</w:t>
      </w:r>
      <w:r w:rsidR="00182AFB" w:rsidRPr="00A95AB9" w:rsidDel="00A95AB9">
        <w:rPr>
          <w:szCs w:val="28"/>
        </w:rPr>
        <w:t xml:space="preserve"> </w:t>
      </w:r>
      <w:r w:rsidR="00182AFB">
        <w:rPr>
          <w:szCs w:val="28"/>
        </w:rPr>
        <w:t>(утв. приказом Министерства труда и социальной защиты РФ от 12 октября 2021 г. № 718н)</w:t>
      </w:r>
      <w:r w:rsidR="00182AFB">
        <w:rPr>
          <w:i/>
          <w:iCs/>
          <w:szCs w:val="28"/>
        </w:rPr>
        <w:t>.</w:t>
      </w:r>
    </w:p>
    <w:p w14:paraId="1C2DCB25" w14:textId="6DA88095" w:rsidR="00E825B3" w:rsidRPr="005F3536" w:rsidRDefault="00E825B3" w:rsidP="005F41C9">
      <w:pPr>
        <w:tabs>
          <w:tab w:val="left" w:pos="8789"/>
          <w:tab w:val="left" w:pos="9071"/>
        </w:tabs>
        <w:ind w:right="-1" w:firstLine="567"/>
        <w:jc w:val="both"/>
        <w:rPr>
          <w:szCs w:val="28"/>
        </w:rPr>
      </w:pPr>
    </w:p>
    <w:p w14:paraId="23D6FF31" w14:textId="1111D0E4" w:rsidR="00206469" w:rsidRDefault="00206469" w:rsidP="00206469">
      <w:pPr>
        <w:tabs>
          <w:tab w:val="left" w:pos="8789"/>
          <w:tab w:val="left" w:pos="9071"/>
        </w:tabs>
        <w:ind w:right="-1" w:firstLine="567"/>
        <w:jc w:val="both"/>
        <w:rPr>
          <w:szCs w:val="28"/>
        </w:rPr>
      </w:pPr>
      <w:r w:rsidRPr="005F3536">
        <w:rPr>
          <w:b/>
          <w:bCs/>
          <w:szCs w:val="28"/>
        </w:rPr>
        <w:t>Цель учебной дисциплины</w:t>
      </w:r>
      <w:r w:rsidRPr="005F3536">
        <w:rPr>
          <w:szCs w:val="28"/>
        </w:rPr>
        <w:t xml:space="preserve"> получение</w:t>
      </w:r>
      <w:r w:rsidRPr="008B5104">
        <w:rPr>
          <w:szCs w:val="28"/>
        </w:rPr>
        <w:t xml:space="preserve"> обучающимися теоретических</w:t>
      </w:r>
      <w:r w:rsidR="001D57BE">
        <w:rPr>
          <w:szCs w:val="28"/>
        </w:rPr>
        <w:t xml:space="preserve"> </w:t>
      </w:r>
      <w:r w:rsidRPr="008B5104">
        <w:rPr>
          <w:szCs w:val="28"/>
        </w:rPr>
        <w:t xml:space="preserve">знаний </w:t>
      </w:r>
      <w:r w:rsidR="00C54421">
        <w:rPr>
          <w:szCs w:val="28"/>
        </w:rPr>
        <w:t xml:space="preserve">и практических навыков </w:t>
      </w:r>
      <w:r w:rsidR="001D57BE">
        <w:rPr>
          <w:szCs w:val="28"/>
        </w:rPr>
        <w:t xml:space="preserve">в </w:t>
      </w:r>
      <w:r w:rsidR="00414A9D">
        <w:rPr>
          <w:szCs w:val="28"/>
        </w:rPr>
        <w:t>профессиональной сфере, необходимы</w:t>
      </w:r>
      <w:r w:rsidR="00A65E27">
        <w:rPr>
          <w:szCs w:val="28"/>
        </w:rPr>
        <w:t>х</w:t>
      </w:r>
      <w:r w:rsidR="00414A9D">
        <w:rPr>
          <w:szCs w:val="28"/>
        </w:rPr>
        <w:t xml:space="preserve"> для проведения работ по внесению в ЕГРН</w:t>
      </w:r>
      <w:r w:rsidR="00732513" w:rsidRPr="00732513">
        <w:rPr>
          <w:szCs w:val="28"/>
        </w:rPr>
        <w:t xml:space="preserve"> </w:t>
      </w:r>
      <w:r w:rsidR="00732513">
        <w:rPr>
          <w:szCs w:val="28"/>
        </w:rPr>
        <w:t xml:space="preserve">сведений </w:t>
      </w:r>
      <w:r w:rsidR="00732513" w:rsidRPr="00732513">
        <w:rPr>
          <w:szCs w:val="28"/>
        </w:rPr>
        <w:t>о прохождении государственной границы Российской Федерации, границах объектов землеустройства, зонах с особыми условиями использования территорий, территориях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об особых экономических зонах</w:t>
      </w:r>
      <w:r w:rsidR="00BD1F7F">
        <w:rPr>
          <w:szCs w:val="28"/>
        </w:rPr>
        <w:t>.</w:t>
      </w:r>
    </w:p>
    <w:p w14:paraId="738786CD" w14:textId="77777777" w:rsidR="003E313D" w:rsidRDefault="003E313D" w:rsidP="00206469">
      <w:pPr>
        <w:tabs>
          <w:tab w:val="left" w:pos="8789"/>
          <w:tab w:val="left" w:pos="9071"/>
        </w:tabs>
        <w:ind w:right="-1" w:firstLine="567"/>
        <w:jc w:val="both"/>
        <w:rPr>
          <w:szCs w:val="28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2591"/>
        <w:gridCol w:w="3362"/>
      </w:tblGrid>
      <w:tr w:rsidR="00C511F1" w:rsidRPr="0031642E" w14:paraId="46623F2A" w14:textId="77777777" w:rsidTr="00182AFB">
        <w:tc>
          <w:tcPr>
            <w:tcW w:w="3715" w:type="dxa"/>
            <w:shd w:val="clear" w:color="auto" w:fill="auto"/>
            <w:vAlign w:val="center"/>
          </w:tcPr>
          <w:p w14:paraId="4F6476D9" w14:textId="77777777" w:rsidR="00C511F1" w:rsidRPr="0031642E" w:rsidRDefault="00C511F1" w:rsidP="00182AFB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 w:rsidRPr="0031642E">
              <w:rPr>
                <w:b/>
                <w:bCs/>
                <w:snapToGrid w:val="0"/>
                <w:spacing w:val="-4"/>
                <w:sz w:val="24"/>
              </w:rPr>
              <w:t xml:space="preserve">Область </w:t>
            </w:r>
          </w:p>
          <w:p w14:paraId="5C3048F5" w14:textId="77777777" w:rsidR="00C511F1" w:rsidRPr="0031642E" w:rsidRDefault="00C511F1" w:rsidP="00182AFB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 w:rsidRPr="0031642E">
              <w:rPr>
                <w:b/>
                <w:bCs/>
                <w:snapToGrid w:val="0"/>
                <w:spacing w:val="-4"/>
                <w:sz w:val="24"/>
              </w:rPr>
              <w:t xml:space="preserve">профессиональной деятельности </w:t>
            </w:r>
          </w:p>
          <w:p w14:paraId="436BCEF2" w14:textId="77777777" w:rsidR="00C511F1" w:rsidRPr="0031642E" w:rsidRDefault="00C511F1" w:rsidP="00182AFB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 w:rsidRPr="0031642E">
              <w:rPr>
                <w:b/>
                <w:bCs/>
                <w:snapToGrid w:val="0"/>
                <w:spacing w:val="-4"/>
                <w:sz w:val="24"/>
              </w:rPr>
              <w:t xml:space="preserve">(по реестру </w:t>
            </w:r>
          </w:p>
          <w:p w14:paraId="19EF01FE" w14:textId="77777777" w:rsidR="00C511F1" w:rsidRPr="0031642E" w:rsidRDefault="00C511F1" w:rsidP="00182AFB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 w:rsidRPr="0031642E">
              <w:rPr>
                <w:b/>
                <w:bCs/>
                <w:snapToGrid w:val="0"/>
                <w:spacing w:val="-4"/>
                <w:sz w:val="24"/>
              </w:rPr>
              <w:t>Минтруда)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012C2C38" w14:textId="77777777" w:rsidR="00C511F1" w:rsidRPr="0031642E" w:rsidRDefault="00C511F1" w:rsidP="00182AFB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 w:rsidRPr="0031642E">
              <w:rPr>
                <w:b/>
                <w:bCs/>
                <w:snapToGrid w:val="0"/>
                <w:spacing w:val="-4"/>
                <w:sz w:val="24"/>
              </w:rPr>
              <w:t xml:space="preserve">Типы задач </w:t>
            </w:r>
          </w:p>
          <w:p w14:paraId="16A903A3" w14:textId="77777777" w:rsidR="00C511F1" w:rsidRPr="0031642E" w:rsidRDefault="00C511F1" w:rsidP="00182AFB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 w:rsidRPr="0031642E">
              <w:rPr>
                <w:b/>
                <w:bCs/>
                <w:snapToGrid w:val="0"/>
                <w:spacing w:val="-4"/>
                <w:sz w:val="24"/>
              </w:rPr>
              <w:t xml:space="preserve">профессиональной </w:t>
            </w:r>
          </w:p>
          <w:p w14:paraId="6CFD4CE5" w14:textId="77777777" w:rsidR="00C511F1" w:rsidRPr="0031642E" w:rsidRDefault="00C511F1" w:rsidP="00182AFB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 w:rsidRPr="0031642E">
              <w:rPr>
                <w:b/>
                <w:bCs/>
                <w:snapToGrid w:val="0"/>
                <w:spacing w:val="-4"/>
                <w:sz w:val="24"/>
              </w:rPr>
              <w:t>деятельности</w:t>
            </w:r>
          </w:p>
        </w:tc>
        <w:tc>
          <w:tcPr>
            <w:tcW w:w="3362" w:type="dxa"/>
            <w:shd w:val="clear" w:color="auto" w:fill="auto"/>
            <w:vAlign w:val="center"/>
          </w:tcPr>
          <w:p w14:paraId="4C7BD9E0" w14:textId="77777777" w:rsidR="00C511F1" w:rsidRPr="0031642E" w:rsidRDefault="00C511F1" w:rsidP="00182AFB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 w:rsidRPr="0031642E">
              <w:rPr>
                <w:b/>
                <w:bCs/>
                <w:snapToGrid w:val="0"/>
                <w:spacing w:val="-4"/>
                <w:sz w:val="24"/>
              </w:rPr>
              <w:t>Задачи профессиональной деятельности</w:t>
            </w:r>
          </w:p>
        </w:tc>
      </w:tr>
      <w:tr w:rsidR="00C511F1" w:rsidRPr="0031642E" w14:paraId="4174F5FF" w14:textId="77777777" w:rsidTr="00182AFB">
        <w:trPr>
          <w:trHeight w:val="1414"/>
        </w:trPr>
        <w:tc>
          <w:tcPr>
            <w:tcW w:w="3715" w:type="dxa"/>
            <w:shd w:val="clear" w:color="auto" w:fill="auto"/>
          </w:tcPr>
          <w:p w14:paraId="421E1177" w14:textId="77777777" w:rsidR="00C511F1" w:rsidRPr="00D9348B" w:rsidRDefault="00C511F1" w:rsidP="00182AFB">
            <w:pPr>
              <w:tabs>
                <w:tab w:val="left" w:pos="8789"/>
                <w:tab w:val="left" w:pos="9071"/>
              </w:tabs>
              <w:jc w:val="both"/>
              <w:rPr>
                <w:snapToGrid w:val="0"/>
                <w:spacing w:val="-4"/>
                <w:sz w:val="24"/>
              </w:rPr>
            </w:pPr>
            <w:r w:rsidRPr="00C24FE8">
              <w:rPr>
                <w:rFonts w:eastAsia="Calibri"/>
                <w:iCs/>
                <w:color w:val="000000" w:themeColor="text1"/>
                <w:sz w:val="24"/>
                <w:lang w:eastAsia="en-US"/>
              </w:rPr>
              <w:t>10. Архитектура, проектирование, геодезия, топография и дизайн</w:t>
            </w:r>
          </w:p>
        </w:tc>
        <w:tc>
          <w:tcPr>
            <w:tcW w:w="2591" w:type="dxa"/>
            <w:shd w:val="clear" w:color="auto" w:fill="auto"/>
          </w:tcPr>
          <w:p w14:paraId="1690C897" w14:textId="77777777" w:rsidR="00C511F1" w:rsidRPr="00D9348B" w:rsidRDefault="00C511F1" w:rsidP="00182AFB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sz w:val="24"/>
              </w:rPr>
            </w:pPr>
            <w:r w:rsidRPr="00D9348B">
              <w:rPr>
                <w:snapToGrid w:val="0"/>
                <w:spacing w:val="-4"/>
                <w:sz w:val="24"/>
              </w:rPr>
              <w:t>Технологический,</w:t>
            </w:r>
          </w:p>
          <w:p w14:paraId="4B6C11D6" w14:textId="77777777" w:rsidR="00C511F1" w:rsidRPr="00D9348B" w:rsidRDefault="00C511F1" w:rsidP="00182AFB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sz w:val="24"/>
              </w:rPr>
            </w:pPr>
            <w:r w:rsidRPr="00D9348B">
              <w:rPr>
                <w:snapToGrid w:val="0"/>
                <w:spacing w:val="-4"/>
                <w:sz w:val="24"/>
              </w:rPr>
              <w:t>Проектный,</w:t>
            </w:r>
          </w:p>
          <w:p w14:paraId="0BF51570" w14:textId="77777777" w:rsidR="00C511F1" w:rsidRPr="00D9348B" w:rsidRDefault="00C511F1" w:rsidP="00182AFB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sz w:val="24"/>
              </w:rPr>
            </w:pPr>
            <w:r w:rsidRPr="00D9348B">
              <w:rPr>
                <w:snapToGrid w:val="0"/>
                <w:spacing w:val="-4"/>
                <w:sz w:val="24"/>
              </w:rPr>
              <w:t>Организационно-управленческий,</w:t>
            </w:r>
          </w:p>
          <w:p w14:paraId="5444233B" w14:textId="77777777" w:rsidR="00C511F1" w:rsidRPr="00D9348B" w:rsidRDefault="00C511F1" w:rsidP="00182AFB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sz w:val="24"/>
              </w:rPr>
            </w:pPr>
            <w:r w:rsidRPr="00D9348B">
              <w:rPr>
                <w:snapToGrid w:val="0"/>
                <w:spacing w:val="-4"/>
                <w:sz w:val="24"/>
              </w:rPr>
              <w:t>педагогический</w:t>
            </w:r>
          </w:p>
        </w:tc>
        <w:tc>
          <w:tcPr>
            <w:tcW w:w="3362" w:type="dxa"/>
            <w:shd w:val="clear" w:color="auto" w:fill="auto"/>
          </w:tcPr>
          <w:p w14:paraId="55087B74" w14:textId="77777777" w:rsidR="00C511F1" w:rsidRPr="00683720" w:rsidRDefault="00C511F1" w:rsidP="00182AFB">
            <w:pPr>
              <w:tabs>
                <w:tab w:val="left" w:pos="8789"/>
                <w:tab w:val="left" w:pos="9071"/>
              </w:tabs>
              <w:jc w:val="both"/>
              <w:rPr>
                <w:snapToGrid w:val="0"/>
                <w:spacing w:val="-4"/>
                <w:sz w:val="24"/>
              </w:rPr>
            </w:pPr>
            <w:r>
              <w:rPr>
                <w:snapToGrid w:val="0"/>
                <w:spacing w:val="-4"/>
                <w:sz w:val="24"/>
              </w:rPr>
              <w:t>Осуществление кадастрового деления территории Российской Федерации и п</w:t>
            </w:r>
            <w:r w:rsidRPr="00683720">
              <w:rPr>
                <w:snapToGrid w:val="0"/>
                <w:spacing w:val="-4"/>
                <w:sz w:val="24"/>
              </w:rPr>
              <w:t xml:space="preserve">одготовка </w:t>
            </w:r>
            <w:r>
              <w:rPr>
                <w:snapToGrid w:val="0"/>
                <w:spacing w:val="-4"/>
                <w:sz w:val="24"/>
              </w:rPr>
              <w:t>необходимых сведений</w:t>
            </w:r>
            <w:r w:rsidRPr="00683720">
              <w:rPr>
                <w:snapToGrid w:val="0"/>
                <w:spacing w:val="-4"/>
                <w:sz w:val="24"/>
              </w:rPr>
              <w:t xml:space="preserve"> для внесения в ЕГРН </w:t>
            </w:r>
          </w:p>
        </w:tc>
      </w:tr>
    </w:tbl>
    <w:p w14:paraId="3102E4C0" w14:textId="570E6906" w:rsidR="00C511F1" w:rsidRDefault="00C511F1" w:rsidP="00206469">
      <w:pPr>
        <w:tabs>
          <w:tab w:val="left" w:pos="8789"/>
          <w:tab w:val="left" w:pos="9071"/>
        </w:tabs>
        <w:ind w:right="-1" w:firstLine="567"/>
        <w:jc w:val="both"/>
        <w:rPr>
          <w:snapToGrid w:val="0"/>
          <w:spacing w:val="-4"/>
          <w:szCs w:val="28"/>
        </w:rPr>
      </w:pPr>
    </w:p>
    <w:p w14:paraId="7DD3C32C" w14:textId="77777777" w:rsidR="00932D31" w:rsidRDefault="00932D31" w:rsidP="00932D31">
      <w:pPr>
        <w:widowControl w:val="0"/>
        <w:ind w:firstLine="567"/>
        <w:jc w:val="both"/>
        <w:rPr>
          <w:szCs w:val="28"/>
        </w:rPr>
      </w:pPr>
      <w:r w:rsidRPr="00932D31">
        <w:rPr>
          <w:szCs w:val="28"/>
        </w:rPr>
        <w:t>К основным</w:t>
      </w:r>
      <w:r w:rsidRPr="00932D31">
        <w:rPr>
          <w:b/>
          <w:bCs/>
          <w:szCs w:val="28"/>
        </w:rPr>
        <w:t xml:space="preserve"> задачам</w:t>
      </w:r>
      <w:r w:rsidRPr="00932D31">
        <w:rPr>
          <w:szCs w:val="28"/>
        </w:rPr>
        <w:t xml:space="preserve"> изучения дисциплины относится подготовка обучающихся к выполнению следующих трудовых функций в соответствии с профессиональными стандартами: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3260"/>
        <w:gridCol w:w="4536"/>
      </w:tblGrid>
      <w:tr w:rsidR="00182AFB" w14:paraId="028368AA" w14:textId="77777777" w:rsidTr="00182AFB">
        <w:trPr>
          <w:trHeight w:val="147"/>
          <w:tblHeader/>
        </w:trPr>
        <w:tc>
          <w:tcPr>
            <w:tcW w:w="2235" w:type="dxa"/>
            <w:shd w:val="clear" w:color="auto" w:fill="auto"/>
            <w:vAlign w:val="center"/>
          </w:tcPr>
          <w:p w14:paraId="1C8EDE73" w14:textId="77777777" w:rsidR="00182AFB" w:rsidRDefault="00182AFB" w:rsidP="00182AF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профессиональных стандартов (ПС)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FF8A584" w14:textId="77777777" w:rsidR="00182AFB" w:rsidRDefault="00182AFB" w:rsidP="00182AF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Код, наименование и</w:t>
            </w:r>
          </w:p>
          <w:p w14:paraId="70F27438" w14:textId="77777777" w:rsidR="00182AFB" w:rsidRDefault="00182AFB" w:rsidP="00182AF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 квалификации ОТФ, на которые</w:t>
            </w:r>
          </w:p>
          <w:p w14:paraId="20617C2F" w14:textId="77777777" w:rsidR="00182AFB" w:rsidRDefault="00182AFB" w:rsidP="00182AF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ориентирована дисциплина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6E5EA05" w14:textId="77777777" w:rsidR="00182AFB" w:rsidRDefault="00182AFB" w:rsidP="00182AF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наименование трудовых</w:t>
            </w:r>
          </w:p>
          <w:p w14:paraId="4D4F9E94" w14:textId="77777777" w:rsidR="00182AFB" w:rsidRDefault="00182AFB" w:rsidP="00182AF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функций, на которые ориентирована дисциплина</w:t>
            </w:r>
          </w:p>
        </w:tc>
      </w:tr>
      <w:tr w:rsidR="00182AFB" w14:paraId="6594BD2C" w14:textId="77777777" w:rsidTr="00182AFB">
        <w:trPr>
          <w:trHeight w:val="888"/>
        </w:trPr>
        <w:tc>
          <w:tcPr>
            <w:tcW w:w="2235" w:type="dxa"/>
            <w:vMerge w:val="restart"/>
          </w:tcPr>
          <w:p w14:paraId="0652ED85" w14:textId="77777777" w:rsidR="00182AFB" w:rsidRDefault="00182AFB" w:rsidP="00182AFB">
            <w:pPr>
              <w:rPr>
                <w:rFonts w:eastAsia="Calibri"/>
                <w:bCs/>
                <w:sz w:val="24"/>
              </w:rPr>
            </w:pPr>
            <w:r>
              <w:rPr>
                <w:rFonts w:eastAsia="Calibri"/>
                <w:sz w:val="24"/>
              </w:rPr>
              <w:t xml:space="preserve">10.001 </w:t>
            </w:r>
            <w:r w:rsidRPr="007E352A">
              <w:rPr>
                <w:rFonts w:eastAsia="Calibri"/>
                <w:bCs/>
                <w:sz w:val="24"/>
              </w:rPr>
              <w:t>Специалист в сфере кадастро</w:t>
            </w:r>
            <w:r w:rsidRPr="007E352A">
              <w:rPr>
                <w:rFonts w:eastAsia="Calibri"/>
                <w:bCs/>
                <w:sz w:val="24"/>
              </w:rPr>
              <w:lastRenderedPageBreak/>
              <w:t>вого учета и государственной регистрации прав</w:t>
            </w:r>
          </w:p>
        </w:tc>
        <w:tc>
          <w:tcPr>
            <w:tcW w:w="3260" w:type="dxa"/>
          </w:tcPr>
          <w:p w14:paraId="366EBDCB" w14:textId="77777777" w:rsidR="00182AFB" w:rsidRPr="001F6E64" w:rsidRDefault="00182AFB" w:rsidP="00182AFB">
            <w:pPr>
              <w:rPr>
                <w:rFonts w:eastAsia="Calibri"/>
                <w:bCs/>
                <w:sz w:val="24"/>
              </w:rPr>
            </w:pPr>
            <w:r w:rsidRPr="00C322B1">
              <w:rPr>
                <w:rFonts w:eastAsia="Calibri"/>
                <w:bCs/>
                <w:sz w:val="24"/>
              </w:rPr>
              <w:lastRenderedPageBreak/>
              <w:t xml:space="preserve">ОТФ </w:t>
            </w:r>
            <w:r>
              <w:rPr>
                <w:rFonts w:eastAsia="Calibri"/>
                <w:bCs/>
                <w:sz w:val="24"/>
              </w:rPr>
              <w:t>С</w:t>
            </w:r>
            <w:r w:rsidRPr="00C322B1">
              <w:rPr>
                <w:rFonts w:eastAsia="Calibri"/>
                <w:bCs/>
                <w:sz w:val="24"/>
              </w:rPr>
              <w:t>. Осуществление ведения реестра границ</w:t>
            </w:r>
          </w:p>
        </w:tc>
        <w:tc>
          <w:tcPr>
            <w:tcW w:w="4536" w:type="dxa"/>
          </w:tcPr>
          <w:p w14:paraId="5173E13D" w14:textId="77777777" w:rsidR="00182AFB" w:rsidRPr="001F6E64" w:rsidRDefault="00182AFB" w:rsidP="00182AFB">
            <w:pPr>
              <w:tabs>
                <w:tab w:val="left" w:pos="361"/>
              </w:tabs>
              <w:jc w:val="both"/>
              <w:rPr>
                <w:rFonts w:eastAsia="Calibri"/>
                <w:bCs/>
                <w:sz w:val="24"/>
              </w:rPr>
            </w:pPr>
            <w:r w:rsidRPr="00C322B1">
              <w:rPr>
                <w:rFonts w:eastAsia="Calibri"/>
                <w:bCs/>
                <w:sz w:val="24"/>
              </w:rPr>
              <w:t>C/01.6</w:t>
            </w:r>
            <w:r>
              <w:rPr>
                <w:rFonts w:eastAsia="Calibri"/>
                <w:bCs/>
                <w:sz w:val="24"/>
              </w:rPr>
              <w:t>.</w:t>
            </w:r>
            <w:r w:rsidRPr="00C322B1">
              <w:rPr>
                <w:rFonts w:eastAsia="Calibri"/>
                <w:bCs/>
                <w:sz w:val="24"/>
              </w:rPr>
              <w:t xml:space="preserve"> </w:t>
            </w:r>
            <w:r w:rsidRPr="001B5C55">
              <w:rPr>
                <w:rFonts w:eastAsia="Calibri"/>
                <w:bCs/>
                <w:sz w:val="24"/>
              </w:rPr>
              <w:t>Внесение в ЕГРН сведений об объектах реестра границ</w:t>
            </w:r>
          </w:p>
        </w:tc>
      </w:tr>
      <w:tr w:rsidR="00182AFB" w14:paraId="06365F67" w14:textId="77777777" w:rsidTr="00182AFB">
        <w:trPr>
          <w:trHeight w:val="1142"/>
        </w:trPr>
        <w:tc>
          <w:tcPr>
            <w:tcW w:w="2235" w:type="dxa"/>
            <w:vMerge/>
          </w:tcPr>
          <w:p w14:paraId="162A1CED" w14:textId="77777777" w:rsidR="00182AFB" w:rsidRDefault="00182AFB" w:rsidP="00182AFB">
            <w:pPr>
              <w:rPr>
                <w:rFonts w:eastAsia="Calibri"/>
                <w:sz w:val="24"/>
              </w:rPr>
            </w:pPr>
          </w:p>
        </w:tc>
        <w:tc>
          <w:tcPr>
            <w:tcW w:w="3260" w:type="dxa"/>
          </w:tcPr>
          <w:p w14:paraId="68A45EB3" w14:textId="77777777" w:rsidR="00182AFB" w:rsidRPr="00C322B1" w:rsidRDefault="00182AFB" w:rsidP="00182AFB">
            <w:pPr>
              <w:rPr>
                <w:rFonts w:eastAsia="Calibri"/>
                <w:bCs/>
                <w:sz w:val="24"/>
              </w:rPr>
            </w:pPr>
            <w:r w:rsidRPr="00C322B1">
              <w:rPr>
                <w:rFonts w:eastAsia="Calibri"/>
                <w:bCs/>
                <w:sz w:val="24"/>
              </w:rPr>
              <w:t xml:space="preserve">ОТФ </w:t>
            </w:r>
            <w:r>
              <w:rPr>
                <w:rFonts w:eastAsia="Calibri"/>
                <w:bCs/>
                <w:sz w:val="24"/>
                <w:lang w:val="en-US"/>
              </w:rPr>
              <w:t>D</w:t>
            </w:r>
            <w:r w:rsidRPr="00C322B1">
              <w:rPr>
                <w:rFonts w:eastAsia="Calibri"/>
                <w:bCs/>
                <w:sz w:val="24"/>
              </w:rPr>
              <w:t xml:space="preserve">. </w:t>
            </w:r>
            <w:r w:rsidRPr="00C3121F">
              <w:rPr>
                <w:rFonts w:eastAsia="Calibri"/>
                <w:bCs/>
                <w:sz w:val="24"/>
              </w:rPr>
              <w:t>Осуществление кадастрового деления территории Российской Федерации</w:t>
            </w:r>
          </w:p>
        </w:tc>
        <w:tc>
          <w:tcPr>
            <w:tcW w:w="4536" w:type="dxa"/>
          </w:tcPr>
          <w:p w14:paraId="04D1F87C" w14:textId="77777777" w:rsidR="00182AFB" w:rsidRPr="00C322B1" w:rsidRDefault="00182AFB" w:rsidP="00182AFB">
            <w:pPr>
              <w:rPr>
                <w:rFonts w:eastAsia="Calibri"/>
                <w:bCs/>
                <w:sz w:val="24"/>
              </w:rPr>
            </w:pPr>
            <w:r w:rsidRPr="001F6E64">
              <w:rPr>
                <w:rFonts w:eastAsia="Calibri"/>
                <w:bCs/>
                <w:sz w:val="24"/>
              </w:rPr>
              <w:t>D/01.6</w:t>
            </w:r>
            <w:r>
              <w:rPr>
                <w:rFonts w:eastAsia="Calibri"/>
                <w:bCs/>
                <w:sz w:val="24"/>
              </w:rPr>
              <w:t>.</w:t>
            </w:r>
            <w:r w:rsidRPr="001F6E64">
              <w:rPr>
                <w:rFonts w:eastAsia="Calibri"/>
                <w:bCs/>
                <w:sz w:val="24"/>
              </w:rPr>
              <w:t xml:space="preserve"> Кадастровое деление территории Российской Федерации на кадастровые округа, кадастровые районы и кадастровые кварталы</w:t>
            </w:r>
          </w:p>
        </w:tc>
      </w:tr>
    </w:tbl>
    <w:p w14:paraId="17E06384" w14:textId="37B80B6E" w:rsidR="000D2AB1" w:rsidRDefault="000D2AB1" w:rsidP="00E825B3">
      <w:pPr>
        <w:widowControl w:val="0"/>
        <w:ind w:firstLine="709"/>
        <w:jc w:val="both"/>
        <w:rPr>
          <w:i/>
          <w:iCs/>
          <w:color w:val="FF0000"/>
          <w:szCs w:val="28"/>
        </w:rPr>
      </w:pPr>
    </w:p>
    <w:p w14:paraId="761D2974" w14:textId="5839DFC1" w:rsidR="000758AE" w:rsidRDefault="000758AE">
      <w:pPr>
        <w:rPr>
          <w:i/>
          <w:iCs/>
          <w:color w:val="FF0000"/>
          <w:szCs w:val="28"/>
        </w:rPr>
      </w:pPr>
      <w:r>
        <w:rPr>
          <w:i/>
          <w:iCs/>
          <w:color w:val="FF0000"/>
          <w:szCs w:val="28"/>
        </w:rPr>
        <w:br w:type="page"/>
      </w:r>
    </w:p>
    <w:p w14:paraId="1656889C" w14:textId="77777777" w:rsidR="00E825B3" w:rsidRPr="00060315" w:rsidRDefault="00E825B3" w:rsidP="00146C0C">
      <w:pPr>
        <w:numPr>
          <w:ilvl w:val="0"/>
          <w:numId w:val="16"/>
        </w:numPr>
        <w:tabs>
          <w:tab w:val="left" w:pos="426"/>
        </w:tabs>
        <w:ind w:left="0" w:firstLine="0"/>
        <w:jc w:val="center"/>
        <w:rPr>
          <w:b/>
          <w:bCs/>
          <w:szCs w:val="20"/>
        </w:rPr>
      </w:pPr>
      <w:r w:rsidRPr="00060315">
        <w:rPr>
          <w:b/>
          <w:bCs/>
          <w:color w:val="000000"/>
          <w:szCs w:val="28"/>
        </w:rPr>
        <w:lastRenderedPageBreak/>
        <w:t xml:space="preserve">Перечень планируемых результатов обучения по дисциплине, </w:t>
      </w:r>
    </w:p>
    <w:p w14:paraId="10C3915B" w14:textId="77777777" w:rsidR="00E825B3" w:rsidRDefault="00E825B3" w:rsidP="00E825B3">
      <w:pPr>
        <w:tabs>
          <w:tab w:val="left" w:pos="426"/>
        </w:tabs>
        <w:jc w:val="center"/>
        <w:rPr>
          <w:b/>
          <w:bCs/>
          <w:color w:val="000000"/>
          <w:szCs w:val="28"/>
        </w:rPr>
      </w:pPr>
      <w:r w:rsidRPr="00060315">
        <w:rPr>
          <w:b/>
          <w:bCs/>
          <w:color w:val="000000"/>
          <w:szCs w:val="28"/>
        </w:rPr>
        <w:t xml:space="preserve">соотнесенных с планируемыми результатами освоения образовательной </w:t>
      </w:r>
    </w:p>
    <w:p w14:paraId="39AC0AE1" w14:textId="77777777" w:rsidR="00E825B3" w:rsidRPr="00060315" w:rsidRDefault="00E825B3" w:rsidP="00E825B3">
      <w:pPr>
        <w:tabs>
          <w:tab w:val="left" w:pos="426"/>
        </w:tabs>
        <w:jc w:val="center"/>
        <w:rPr>
          <w:b/>
          <w:bCs/>
          <w:szCs w:val="20"/>
        </w:rPr>
      </w:pPr>
      <w:r w:rsidRPr="00060315">
        <w:rPr>
          <w:b/>
          <w:bCs/>
          <w:color w:val="000000"/>
          <w:szCs w:val="28"/>
        </w:rPr>
        <w:t>программы индикаторами достижения компетенций</w:t>
      </w:r>
    </w:p>
    <w:p w14:paraId="182A23C5" w14:textId="77777777" w:rsidR="00E825B3" w:rsidRDefault="00E825B3" w:rsidP="0086027A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</w:p>
    <w:p w14:paraId="23AB01BA" w14:textId="3594C1A2" w:rsidR="00E825B3" w:rsidRDefault="00E825B3" w:rsidP="00E825B3">
      <w:pPr>
        <w:ind w:firstLine="709"/>
        <w:jc w:val="both"/>
        <w:rPr>
          <w:color w:val="000000"/>
          <w:szCs w:val="28"/>
        </w:rPr>
      </w:pPr>
      <w:r w:rsidRPr="00060315">
        <w:rPr>
          <w:color w:val="000000"/>
          <w:szCs w:val="28"/>
        </w:rPr>
        <w:t xml:space="preserve">Планируемыми результатами обучения по дисциплине (модулю) является формирование у обучающихся компетенций и/или части компетенций. </w:t>
      </w:r>
      <w:proofErr w:type="spellStart"/>
      <w:r w:rsidRPr="00060315">
        <w:rPr>
          <w:color w:val="000000"/>
          <w:szCs w:val="28"/>
        </w:rPr>
        <w:t>Сформированность</w:t>
      </w:r>
      <w:proofErr w:type="spellEnd"/>
      <w:r w:rsidRPr="00060315">
        <w:rPr>
          <w:color w:val="000000"/>
          <w:szCs w:val="28"/>
        </w:rPr>
        <w:t xml:space="preserve"> компетенций и/или части компетенций оценивается с помощью индикаторов достижения компетенций.</w:t>
      </w:r>
    </w:p>
    <w:p w14:paraId="52EC513A" w14:textId="2B645F73" w:rsidR="00F251DE" w:rsidRDefault="00F251DE" w:rsidP="00F251DE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  <w:r w:rsidRPr="00E825B3">
        <w:rPr>
          <w:sz w:val="28"/>
          <w:szCs w:val="28"/>
          <w:lang w:val="ru-RU"/>
        </w:rPr>
        <w:t>В рамках изучения дисциплины (модуля) осуществляется практическая подготовка обучающихся к будущей профессиональной деятельности. Результатом обучения по дисциплине является формировани</w:t>
      </w:r>
      <w:r>
        <w:rPr>
          <w:sz w:val="28"/>
          <w:szCs w:val="28"/>
          <w:lang w:val="ru-RU"/>
        </w:rPr>
        <w:t>е</w:t>
      </w:r>
      <w:r w:rsidRPr="00E825B3">
        <w:rPr>
          <w:sz w:val="28"/>
          <w:szCs w:val="28"/>
          <w:lang w:val="ru-RU"/>
        </w:rPr>
        <w:t xml:space="preserve"> у обучающихся</w:t>
      </w:r>
      <w:r>
        <w:rPr>
          <w:sz w:val="28"/>
          <w:szCs w:val="28"/>
          <w:lang w:val="ru-RU"/>
        </w:rPr>
        <w:t xml:space="preserve"> практических навыков</w:t>
      </w:r>
      <w:r w:rsidR="00964042">
        <w:rPr>
          <w:sz w:val="28"/>
          <w:szCs w:val="28"/>
          <w:lang w:val="ru-RU"/>
        </w:rPr>
        <w:t>:</w:t>
      </w:r>
    </w:p>
    <w:p w14:paraId="26D5330D" w14:textId="00B0574B" w:rsidR="003D392D" w:rsidRPr="00E932AF" w:rsidRDefault="00964042" w:rsidP="00E825B3">
      <w:pPr>
        <w:ind w:firstLine="709"/>
        <w:jc w:val="both"/>
        <w:rPr>
          <w:color w:val="000000"/>
          <w:szCs w:val="28"/>
        </w:rPr>
      </w:pPr>
      <w:r w:rsidRPr="00E932AF">
        <w:rPr>
          <w:color w:val="000000"/>
          <w:szCs w:val="28"/>
        </w:rPr>
        <w:t xml:space="preserve">- </w:t>
      </w:r>
      <w:r w:rsidR="004F12C1" w:rsidRPr="00E932AF">
        <w:rPr>
          <w:color w:val="000000"/>
          <w:szCs w:val="28"/>
        </w:rPr>
        <w:t>подготовки землеустроительной прогнозной, проектной и рабочей технической документации, отчетности;</w:t>
      </w:r>
    </w:p>
    <w:p w14:paraId="081192EB" w14:textId="0ED15945" w:rsidR="004F12C1" w:rsidRDefault="00E932AF" w:rsidP="00E825B3">
      <w:pPr>
        <w:ind w:firstLine="709"/>
        <w:jc w:val="both"/>
        <w:rPr>
          <w:iCs/>
          <w:color w:val="000000" w:themeColor="text1"/>
          <w:szCs w:val="28"/>
        </w:rPr>
      </w:pPr>
      <w:r w:rsidRPr="00E932AF">
        <w:rPr>
          <w:color w:val="000000"/>
          <w:szCs w:val="28"/>
        </w:rPr>
        <w:t>-</w:t>
      </w:r>
      <w:r w:rsidRPr="00E932AF">
        <w:rPr>
          <w:iCs/>
          <w:color w:val="000000" w:themeColor="text1"/>
          <w:szCs w:val="28"/>
        </w:rPr>
        <w:t xml:space="preserve"> верификации сведений </w:t>
      </w:r>
      <w:r>
        <w:rPr>
          <w:iCs/>
          <w:color w:val="000000" w:themeColor="text1"/>
          <w:szCs w:val="28"/>
        </w:rPr>
        <w:t>единого государственного реестра недвижимости</w:t>
      </w:r>
      <w:r w:rsidR="00614FAC">
        <w:rPr>
          <w:iCs/>
          <w:color w:val="000000" w:themeColor="text1"/>
          <w:szCs w:val="28"/>
        </w:rPr>
        <w:t>;</w:t>
      </w:r>
    </w:p>
    <w:p w14:paraId="105A568E" w14:textId="0101C776" w:rsidR="00614FAC" w:rsidRPr="00E932AF" w:rsidRDefault="00614FAC" w:rsidP="00E825B3">
      <w:pPr>
        <w:ind w:firstLine="709"/>
        <w:jc w:val="both"/>
        <w:rPr>
          <w:color w:val="000000"/>
          <w:szCs w:val="28"/>
        </w:rPr>
      </w:pPr>
      <w:r>
        <w:rPr>
          <w:iCs/>
          <w:color w:val="000000" w:themeColor="text1"/>
          <w:szCs w:val="28"/>
        </w:rPr>
        <w:t xml:space="preserve">- </w:t>
      </w:r>
      <w:r w:rsidRPr="00614FAC">
        <w:rPr>
          <w:iCs/>
          <w:color w:val="000000" w:themeColor="text1"/>
          <w:szCs w:val="28"/>
        </w:rPr>
        <w:t>подготовки документов по результатам осуществления уч</w:t>
      </w:r>
      <w:r w:rsidR="00182AFB">
        <w:rPr>
          <w:iCs/>
          <w:color w:val="000000" w:themeColor="text1"/>
          <w:szCs w:val="28"/>
        </w:rPr>
        <w:t>етных действий, рассмотрения за</w:t>
      </w:r>
      <w:r w:rsidRPr="00614FAC">
        <w:rPr>
          <w:iCs/>
          <w:color w:val="000000" w:themeColor="text1"/>
          <w:szCs w:val="28"/>
        </w:rPr>
        <w:t>проса о предоставлении сведений, внесенных в ЕГРН</w:t>
      </w:r>
      <w:r>
        <w:rPr>
          <w:iCs/>
          <w:color w:val="000000" w:themeColor="text1"/>
          <w:szCs w:val="28"/>
        </w:rPr>
        <w:t>.</w:t>
      </w:r>
    </w:p>
    <w:p w14:paraId="02273625" w14:textId="4167972C" w:rsidR="00E825B3" w:rsidRDefault="00C04C2A" w:rsidP="0086027A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5C1CCD">
        <w:rPr>
          <w:sz w:val="28"/>
          <w:szCs w:val="28"/>
          <w:lang w:val="ru-RU"/>
        </w:rPr>
        <w:t>ланируемы</w:t>
      </w:r>
      <w:r>
        <w:rPr>
          <w:sz w:val="28"/>
          <w:szCs w:val="28"/>
          <w:lang w:val="ru-RU"/>
        </w:rPr>
        <w:t>е</w:t>
      </w:r>
      <w:r w:rsidR="005C1CCD">
        <w:rPr>
          <w:sz w:val="28"/>
          <w:szCs w:val="28"/>
          <w:lang w:val="ru-RU"/>
        </w:rPr>
        <w:t xml:space="preserve"> результат</w:t>
      </w:r>
      <w:r>
        <w:rPr>
          <w:sz w:val="28"/>
          <w:szCs w:val="28"/>
          <w:lang w:val="ru-RU"/>
        </w:rPr>
        <w:t>ы</w:t>
      </w:r>
      <w:r w:rsidR="005C1CCD">
        <w:rPr>
          <w:sz w:val="28"/>
          <w:szCs w:val="28"/>
          <w:lang w:val="ru-RU"/>
        </w:rPr>
        <w:t xml:space="preserve"> освоения образовательной программы</w:t>
      </w:r>
      <w:r>
        <w:rPr>
          <w:sz w:val="28"/>
          <w:szCs w:val="28"/>
          <w:lang w:val="ru-RU"/>
        </w:rPr>
        <w:t xml:space="preserve"> представлены в </w:t>
      </w:r>
      <w:r w:rsidR="00E825B3">
        <w:rPr>
          <w:sz w:val="28"/>
          <w:szCs w:val="28"/>
          <w:lang w:val="ru-RU"/>
        </w:rPr>
        <w:t>табл</w:t>
      </w:r>
      <w:r>
        <w:rPr>
          <w:sz w:val="28"/>
          <w:szCs w:val="28"/>
          <w:lang w:val="ru-RU"/>
        </w:rPr>
        <w:t>ице 1.1</w:t>
      </w:r>
      <w:r w:rsidR="00251069">
        <w:rPr>
          <w:sz w:val="28"/>
          <w:szCs w:val="28"/>
          <w:lang w:val="ru-RU"/>
        </w:rPr>
        <w:t>.</w:t>
      </w:r>
    </w:p>
    <w:p w14:paraId="15C29CFE" w14:textId="77777777" w:rsidR="00BE7627" w:rsidRDefault="00BE7627" w:rsidP="0086027A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  <w:r w:rsidRPr="00895F84">
        <w:rPr>
          <w:sz w:val="28"/>
          <w:szCs w:val="28"/>
          <w:lang w:val="ru-RU"/>
        </w:rPr>
        <w:t>Таблица 1</w:t>
      </w:r>
      <w:r w:rsidR="00EB4561" w:rsidRPr="00895F84">
        <w:rPr>
          <w:sz w:val="28"/>
          <w:szCs w:val="28"/>
          <w:lang w:val="ru-RU"/>
        </w:rPr>
        <w:t>.1</w:t>
      </w:r>
      <w:r w:rsidRPr="00895F84">
        <w:rPr>
          <w:sz w:val="28"/>
          <w:szCs w:val="28"/>
          <w:lang w:val="ru-RU"/>
        </w:rPr>
        <w:t xml:space="preserve"> – Планируемые результаты обучения по дисциплине </w:t>
      </w: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2"/>
        <w:gridCol w:w="2127"/>
        <w:gridCol w:w="3685"/>
        <w:gridCol w:w="2126"/>
      </w:tblGrid>
      <w:tr w:rsidR="005C1CCD" w:rsidRPr="002D03E5" w14:paraId="2F505EDF" w14:textId="77777777" w:rsidTr="005C1CCD">
        <w:trPr>
          <w:trHeight w:val="665"/>
          <w:tblHeader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870D" w14:textId="77777777" w:rsidR="005C1CCD" w:rsidRPr="002D03E5" w:rsidRDefault="005C1CCD" w:rsidP="00EA7F43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D03E5">
              <w:rPr>
                <w:b/>
                <w:bCs/>
                <w:sz w:val="22"/>
                <w:szCs w:val="22"/>
              </w:rPr>
              <w:t>Код и наименование компетенций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E234" w14:textId="77777777" w:rsidR="00C04C2A" w:rsidRPr="002D03E5" w:rsidRDefault="005C1CCD" w:rsidP="00B10610">
            <w:pPr>
              <w:jc w:val="center"/>
              <w:rPr>
                <w:b/>
                <w:bCs/>
                <w:sz w:val="22"/>
                <w:szCs w:val="22"/>
              </w:rPr>
            </w:pPr>
            <w:r w:rsidRPr="002D03E5">
              <w:rPr>
                <w:b/>
                <w:bCs/>
                <w:sz w:val="22"/>
                <w:szCs w:val="22"/>
              </w:rPr>
              <w:t xml:space="preserve">Код и наименование индикатора достижения </w:t>
            </w:r>
          </w:p>
          <w:p w14:paraId="70B3D968" w14:textId="521C600A" w:rsidR="005C1CCD" w:rsidRPr="002D03E5" w:rsidRDefault="005C1CCD" w:rsidP="00B10610">
            <w:pPr>
              <w:jc w:val="center"/>
              <w:rPr>
                <w:b/>
                <w:bCs/>
                <w:sz w:val="22"/>
                <w:szCs w:val="22"/>
              </w:rPr>
            </w:pPr>
            <w:r w:rsidRPr="002D03E5">
              <w:rPr>
                <w:b/>
                <w:bCs/>
                <w:sz w:val="22"/>
                <w:szCs w:val="22"/>
              </w:rPr>
              <w:t>компетенции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6E48" w14:textId="77777777" w:rsidR="005C1CCD" w:rsidRPr="002D03E5" w:rsidRDefault="00C04C2A" w:rsidP="005C1CC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D03E5">
              <w:rPr>
                <w:b/>
                <w:bCs/>
                <w:sz w:val="22"/>
                <w:szCs w:val="22"/>
              </w:rPr>
              <w:t>Р</w:t>
            </w:r>
            <w:r w:rsidR="005C1CCD" w:rsidRPr="002D03E5">
              <w:rPr>
                <w:b/>
                <w:bCs/>
                <w:sz w:val="22"/>
                <w:szCs w:val="22"/>
              </w:rPr>
              <w:t xml:space="preserve">езультаты </w:t>
            </w:r>
          </w:p>
          <w:p w14:paraId="5E9B919A" w14:textId="77777777" w:rsidR="005C1CCD" w:rsidRPr="002D03E5" w:rsidRDefault="005C1CCD" w:rsidP="005C1CC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D03E5">
              <w:rPr>
                <w:b/>
                <w:bCs/>
                <w:sz w:val="22"/>
                <w:szCs w:val="22"/>
              </w:rPr>
              <w:t>обучения по дисциплине</w:t>
            </w:r>
            <w:r w:rsidR="00C04C2A" w:rsidRPr="002D03E5">
              <w:rPr>
                <w:b/>
                <w:bCs/>
                <w:sz w:val="22"/>
                <w:szCs w:val="22"/>
              </w:rPr>
              <w:t xml:space="preserve"> (модулю)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6556" w14:textId="1CC0F59A" w:rsidR="005C1CCD" w:rsidRPr="002D03E5" w:rsidRDefault="005C1CCD" w:rsidP="00D049D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D03E5">
              <w:rPr>
                <w:b/>
                <w:bCs/>
                <w:sz w:val="22"/>
                <w:szCs w:val="22"/>
              </w:rPr>
              <w:t>Основание (ПС)*</w:t>
            </w:r>
          </w:p>
        </w:tc>
      </w:tr>
      <w:tr w:rsidR="00052937" w:rsidRPr="002D03E5" w14:paraId="043B08A6" w14:textId="77777777" w:rsidTr="00A87597">
        <w:trPr>
          <w:trHeight w:val="3552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D2E4B" w14:textId="77777777" w:rsidR="00052937" w:rsidRPr="002D03E5" w:rsidRDefault="00052937" w:rsidP="00A8759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03E5">
              <w:rPr>
                <w:b/>
                <w:bCs/>
                <w:spacing w:val="-4"/>
                <w:sz w:val="22"/>
                <w:szCs w:val="22"/>
              </w:rPr>
              <w:t xml:space="preserve">ОПК – 3. </w:t>
            </w:r>
            <w:r w:rsidRPr="002D03E5">
              <w:rPr>
                <w:sz w:val="22"/>
                <w:szCs w:val="22"/>
              </w:rPr>
              <w:t>Способен участвовать в управлении профессиональной деятельностью, используя</w:t>
            </w:r>
          </w:p>
          <w:p w14:paraId="6D7D19E9" w14:textId="77777777" w:rsidR="00052937" w:rsidRDefault="00052937" w:rsidP="00A87597">
            <w:pPr>
              <w:widowControl w:val="0"/>
              <w:jc w:val="both"/>
              <w:rPr>
                <w:sz w:val="22"/>
                <w:szCs w:val="22"/>
              </w:rPr>
            </w:pPr>
            <w:r w:rsidRPr="002D03E5">
              <w:rPr>
                <w:sz w:val="22"/>
                <w:szCs w:val="22"/>
              </w:rPr>
              <w:t>знания в области землеустройства и кадастров</w:t>
            </w:r>
          </w:p>
          <w:p w14:paraId="2EBEEC09" w14:textId="77777777" w:rsidR="00572CBD" w:rsidRDefault="00572CBD" w:rsidP="00A87597">
            <w:pPr>
              <w:widowControl w:val="0"/>
              <w:jc w:val="both"/>
              <w:rPr>
                <w:sz w:val="22"/>
                <w:szCs w:val="22"/>
              </w:rPr>
            </w:pPr>
          </w:p>
          <w:p w14:paraId="6BDF2873" w14:textId="77777777" w:rsidR="00572CBD" w:rsidRDefault="00572CBD" w:rsidP="00A87597">
            <w:pPr>
              <w:widowControl w:val="0"/>
              <w:jc w:val="both"/>
              <w:rPr>
                <w:sz w:val="22"/>
                <w:szCs w:val="22"/>
              </w:rPr>
            </w:pPr>
          </w:p>
          <w:p w14:paraId="1019EF59" w14:textId="1F2B6A73" w:rsidR="00572CBD" w:rsidRPr="002D03E5" w:rsidRDefault="00572CBD" w:rsidP="00572CBD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EBAB" w14:textId="77777777" w:rsidR="00052937" w:rsidRPr="002D03E5" w:rsidRDefault="00052937" w:rsidP="00A87597">
            <w:pPr>
              <w:jc w:val="both"/>
              <w:rPr>
                <w:bCs/>
                <w:spacing w:val="-4"/>
                <w:sz w:val="22"/>
                <w:szCs w:val="22"/>
              </w:rPr>
            </w:pPr>
            <w:r w:rsidRPr="002D03E5">
              <w:rPr>
                <w:b/>
                <w:bCs/>
                <w:sz w:val="22"/>
                <w:szCs w:val="22"/>
              </w:rPr>
              <w:t>ИД-1</w:t>
            </w:r>
            <w:r w:rsidRPr="002D03E5">
              <w:rPr>
                <w:b/>
                <w:bCs/>
                <w:sz w:val="22"/>
                <w:szCs w:val="22"/>
                <w:vertAlign w:val="subscript"/>
              </w:rPr>
              <w:t xml:space="preserve">ОПК-3 </w:t>
            </w:r>
            <w:r w:rsidRPr="002D03E5">
              <w:rPr>
                <w:b/>
                <w:spacing w:val="-4"/>
                <w:sz w:val="22"/>
                <w:szCs w:val="22"/>
              </w:rPr>
              <w:t>-</w:t>
            </w:r>
            <w:r w:rsidRPr="002D03E5">
              <w:rPr>
                <w:bCs/>
                <w:spacing w:val="-4"/>
                <w:sz w:val="22"/>
                <w:szCs w:val="22"/>
              </w:rPr>
              <w:t xml:space="preserve"> Демонстрирует знание основ организации производства, труда и управления в области землеустройства и кадастров, порядка проведения процедуры согласования и утверждения землеустроительной документации; требования к порядку составления и оформления, учета и хранения материалов, сохранности служебной, коммерческой тайны, конфиденциальности в области землеустройства и кадастров; требования охраны труда </w:t>
            </w:r>
            <w:r w:rsidRPr="002D03E5">
              <w:rPr>
                <w:bCs/>
                <w:spacing w:val="-4"/>
                <w:sz w:val="22"/>
                <w:szCs w:val="22"/>
              </w:rPr>
              <w:lastRenderedPageBreak/>
              <w:t>при выполнении трудовых обязанностей; нормативно-правовые акты, отраслевые нормативные документы, нормативно-техническую документацию в области управления профессиональной деятельности</w:t>
            </w:r>
          </w:p>
          <w:p w14:paraId="1116F9DB" w14:textId="77777777" w:rsidR="00052937" w:rsidRPr="002D03E5" w:rsidRDefault="00052937" w:rsidP="00A87597">
            <w:pPr>
              <w:jc w:val="both"/>
              <w:rPr>
                <w:bCs/>
                <w:spacing w:val="-4"/>
                <w:sz w:val="22"/>
                <w:szCs w:val="22"/>
              </w:rPr>
            </w:pPr>
          </w:p>
          <w:p w14:paraId="397C0E44" w14:textId="77777777" w:rsidR="00052937" w:rsidRPr="002D03E5" w:rsidRDefault="00052937" w:rsidP="00A87597">
            <w:pPr>
              <w:jc w:val="both"/>
              <w:rPr>
                <w:bCs/>
                <w:spacing w:val="-4"/>
                <w:sz w:val="22"/>
                <w:szCs w:val="22"/>
              </w:rPr>
            </w:pPr>
          </w:p>
          <w:p w14:paraId="673C1A05" w14:textId="77777777" w:rsidR="00052937" w:rsidRPr="002D03E5" w:rsidRDefault="00052937" w:rsidP="00A87597">
            <w:pPr>
              <w:jc w:val="both"/>
              <w:rPr>
                <w:bCs/>
                <w:spacing w:val="-4"/>
                <w:sz w:val="22"/>
                <w:szCs w:val="22"/>
              </w:rPr>
            </w:pPr>
          </w:p>
          <w:p w14:paraId="07BF316C" w14:textId="77777777" w:rsidR="00052937" w:rsidRPr="002D03E5" w:rsidRDefault="00052937" w:rsidP="00A87597">
            <w:pPr>
              <w:jc w:val="both"/>
              <w:rPr>
                <w:bCs/>
                <w:spacing w:val="-4"/>
                <w:sz w:val="22"/>
                <w:szCs w:val="22"/>
              </w:rPr>
            </w:pPr>
          </w:p>
          <w:p w14:paraId="4CD7BC86" w14:textId="77777777" w:rsidR="00052937" w:rsidRPr="002D03E5" w:rsidRDefault="00052937" w:rsidP="00A87597">
            <w:pPr>
              <w:jc w:val="both"/>
              <w:rPr>
                <w:bCs/>
                <w:spacing w:val="-4"/>
                <w:sz w:val="22"/>
                <w:szCs w:val="22"/>
              </w:rPr>
            </w:pPr>
          </w:p>
          <w:p w14:paraId="0B6834AE" w14:textId="715FB1AD" w:rsidR="00052937" w:rsidRDefault="00052937" w:rsidP="00A87597">
            <w:pPr>
              <w:jc w:val="both"/>
              <w:rPr>
                <w:bCs/>
                <w:spacing w:val="-4"/>
                <w:sz w:val="22"/>
                <w:szCs w:val="22"/>
              </w:rPr>
            </w:pPr>
          </w:p>
          <w:p w14:paraId="7F301E06" w14:textId="5848A667" w:rsidR="002D03E5" w:rsidRDefault="002D03E5" w:rsidP="00A87597">
            <w:pPr>
              <w:jc w:val="both"/>
              <w:rPr>
                <w:bCs/>
                <w:spacing w:val="-4"/>
                <w:sz w:val="22"/>
                <w:szCs w:val="22"/>
              </w:rPr>
            </w:pPr>
          </w:p>
          <w:p w14:paraId="762495C1" w14:textId="4D5BEA7C" w:rsidR="00B10610" w:rsidRDefault="00B10610" w:rsidP="00A87597">
            <w:pPr>
              <w:jc w:val="both"/>
              <w:rPr>
                <w:bCs/>
                <w:spacing w:val="-4"/>
                <w:sz w:val="22"/>
                <w:szCs w:val="22"/>
              </w:rPr>
            </w:pPr>
          </w:p>
          <w:p w14:paraId="5A3F87F6" w14:textId="77777777" w:rsidR="00B10610" w:rsidRPr="002D03E5" w:rsidRDefault="00B10610" w:rsidP="00A87597">
            <w:pPr>
              <w:jc w:val="both"/>
              <w:rPr>
                <w:bCs/>
                <w:spacing w:val="-4"/>
                <w:sz w:val="22"/>
                <w:szCs w:val="22"/>
              </w:rPr>
            </w:pPr>
          </w:p>
          <w:p w14:paraId="37B99C14" w14:textId="77777777" w:rsidR="00052937" w:rsidRPr="002D03E5" w:rsidRDefault="00052937" w:rsidP="00A87597">
            <w:pPr>
              <w:jc w:val="both"/>
              <w:rPr>
                <w:spacing w:val="-4"/>
                <w:sz w:val="22"/>
                <w:szCs w:val="22"/>
              </w:rPr>
            </w:pPr>
            <w:r w:rsidRPr="002D03E5">
              <w:rPr>
                <w:b/>
                <w:bCs/>
                <w:sz w:val="22"/>
                <w:szCs w:val="22"/>
              </w:rPr>
              <w:t>ИД-2</w:t>
            </w:r>
            <w:r w:rsidRPr="002D03E5">
              <w:rPr>
                <w:b/>
                <w:bCs/>
                <w:sz w:val="22"/>
                <w:szCs w:val="22"/>
                <w:vertAlign w:val="subscript"/>
              </w:rPr>
              <w:t xml:space="preserve">ОПК-3 </w:t>
            </w:r>
            <w:r w:rsidRPr="002D03E5">
              <w:rPr>
                <w:spacing w:val="-4"/>
                <w:sz w:val="22"/>
                <w:szCs w:val="22"/>
              </w:rPr>
              <w:t>- Применяет нормативно-правовые акты, отраслевые нормативные документы, нормативно-техническую документацию в управлении профессиональной деятельностью; проводить землеустроительную и кадастровую экспертизу, решать спорные вопросы, осуществлять контроль соответствия разрабатываемых документов нормативно-технической документации</w:t>
            </w:r>
          </w:p>
          <w:p w14:paraId="66A56CD3" w14:textId="77777777" w:rsidR="00052937" w:rsidRPr="002D03E5" w:rsidRDefault="00052937" w:rsidP="00A87597">
            <w:pPr>
              <w:jc w:val="both"/>
              <w:rPr>
                <w:spacing w:val="-4"/>
                <w:sz w:val="22"/>
                <w:szCs w:val="22"/>
              </w:rPr>
            </w:pPr>
          </w:p>
          <w:p w14:paraId="734CD861" w14:textId="77777777" w:rsidR="00052937" w:rsidRPr="002D03E5" w:rsidRDefault="00052937" w:rsidP="00A87597">
            <w:pPr>
              <w:jc w:val="both"/>
              <w:rPr>
                <w:spacing w:val="-4"/>
                <w:sz w:val="22"/>
                <w:szCs w:val="22"/>
              </w:rPr>
            </w:pPr>
          </w:p>
          <w:p w14:paraId="6615F97F" w14:textId="77777777" w:rsidR="00052937" w:rsidRPr="002D03E5" w:rsidRDefault="00052937" w:rsidP="00A87597">
            <w:pPr>
              <w:jc w:val="both"/>
              <w:rPr>
                <w:spacing w:val="-4"/>
                <w:sz w:val="22"/>
                <w:szCs w:val="22"/>
              </w:rPr>
            </w:pPr>
          </w:p>
          <w:p w14:paraId="74116B81" w14:textId="77777777" w:rsidR="00052937" w:rsidRPr="002D03E5" w:rsidRDefault="00052937" w:rsidP="00A87597">
            <w:pPr>
              <w:jc w:val="both"/>
              <w:rPr>
                <w:spacing w:val="-4"/>
                <w:sz w:val="22"/>
                <w:szCs w:val="22"/>
              </w:rPr>
            </w:pPr>
          </w:p>
          <w:p w14:paraId="5B56230E" w14:textId="5BC741F6" w:rsidR="00052937" w:rsidRDefault="00052937" w:rsidP="00A87597">
            <w:pPr>
              <w:jc w:val="both"/>
              <w:rPr>
                <w:spacing w:val="-4"/>
                <w:sz w:val="22"/>
                <w:szCs w:val="22"/>
              </w:rPr>
            </w:pPr>
          </w:p>
          <w:p w14:paraId="4DFFF648" w14:textId="1633160B" w:rsidR="00052937" w:rsidRPr="002D03E5" w:rsidRDefault="00052937" w:rsidP="00A87597">
            <w:pPr>
              <w:rPr>
                <w:i/>
                <w:color w:val="000000" w:themeColor="text1"/>
                <w:sz w:val="22"/>
                <w:szCs w:val="22"/>
                <w:highlight w:val="yellow"/>
              </w:rPr>
            </w:pPr>
            <w:r w:rsidRPr="002D03E5">
              <w:rPr>
                <w:b/>
                <w:bCs/>
                <w:sz w:val="22"/>
                <w:szCs w:val="22"/>
              </w:rPr>
              <w:t>ИД-3</w:t>
            </w:r>
            <w:r w:rsidRPr="002D03E5">
              <w:rPr>
                <w:b/>
                <w:bCs/>
                <w:sz w:val="22"/>
                <w:szCs w:val="22"/>
                <w:vertAlign w:val="subscript"/>
              </w:rPr>
              <w:t xml:space="preserve">ОПК3 </w:t>
            </w:r>
            <w:r w:rsidRPr="002D03E5">
              <w:rPr>
                <w:bCs/>
                <w:spacing w:val="-4"/>
                <w:sz w:val="22"/>
                <w:szCs w:val="22"/>
              </w:rPr>
              <w:t xml:space="preserve">– Умеет применить знание </w:t>
            </w:r>
            <w:r w:rsidRPr="002D03E5">
              <w:rPr>
                <w:bCs/>
                <w:spacing w:val="-4"/>
                <w:sz w:val="22"/>
                <w:szCs w:val="22"/>
              </w:rPr>
              <w:lastRenderedPageBreak/>
              <w:t>порядка к составлению и оформлению, учету и хранению материалов в области землеустройства и кадастра; применяет нормативно-правовые акты, отраслевые нормативные документы, нормативно-техническую документацию в вопросах управления профессиональной деятельностью; решает вопросы управления в области землеустройства и кадастрах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69E8" w14:textId="77777777" w:rsidR="00052937" w:rsidRPr="002D03E5" w:rsidRDefault="00052937" w:rsidP="00A87597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2D03E5">
              <w:rPr>
                <w:b/>
                <w:bCs/>
                <w:i/>
                <w:sz w:val="22"/>
                <w:szCs w:val="22"/>
              </w:rPr>
              <w:lastRenderedPageBreak/>
              <w:t>Обучающийся знает:</w:t>
            </w:r>
          </w:p>
          <w:p w14:paraId="22A8AED1" w14:textId="77777777" w:rsidR="00052937" w:rsidRPr="002D03E5" w:rsidRDefault="00052937" w:rsidP="00A87597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  <w:r w:rsidRPr="002D03E5">
              <w:rPr>
                <w:iCs/>
                <w:sz w:val="22"/>
                <w:szCs w:val="22"/>
              </w:rPr>
              <w:t>- знает основы организации производства, труда и управления в области землеустройства и кадастров;</w:t>
            </w:r>
          </w:p>
          <w:p w14:paraId="3C4750FB" w14:textId="77777777" w:rsidR="00052937" w:rsidRPr="002D03E5" w:rsidRDefault="00052937" w:rsidP="00A87597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  <w:r w:rsidRPr="002D03E5">
              <w:rPr>
                <w:iCs/>
                <w:sz w:val="22"/>
                <w:szCs w:val="22"/>
              </w:rPr>
              <w:t>- порядок проведения процедуры согласования и утверждения землеустроительной документации;</w:t>
            </w:r>
          </w:p>
          <w:p w14:paraId="16FA8AD9" w14:textId="77777777" w:rsidR="00052937" w:rsidRPr="002D03E5" w:rsidRDefault="00052937" w:rsidP="00A87597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  <w:r w:rsidRPr="002D03E5">
              <w:rPr>
                <w:iCs/>
                <w:sz w:val="22"/>
                <w:szCs w:val="22"/>
              </w:rPr>
              <w:t>- требования к порядку составления и оформления, учета и хранения материалов, сохранности служебной, коммерческой тайны, конфиденциальности в области землеустройства и кадастров:</w:t>
            </w:r>
          </w:p>
          <w:p w14:paraId="24AD5C42" w14:textId="77777777" w:rsidR="00052937" w:rsidRPr="002D03E5" w:rsidRDefault="00052937" w:rsidP="00A87597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  <w:r w:rsidRPr="002D03E5">
              <w:rPr>
                <w:iCs/>
                <w:sz w:val="22"/>
                <w:szCs w:val="22"/>
              </w:rPr>
              <w:t>- требования охраны труда при выполнении трудовых обязанностей; нормативно-правовые акты, отраслевые нормативные документы, нормативно-техническую документацию в области управления профессиональной деятельности.</w:t>
            </w:r>
          </w:p>
          <w:p w14:paraId="29B91703" w14:textId="77777777" w:rsidR="00052937" w:rsidRPr="002D03E5" w:rsidRDefault="00052937" w:rsidP="00A87597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2D03E5"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14:paraId="3CB4890F" w14:textId="77777777" w:rsidR="00052937" w:rsidRPr="002D03E5" w:rsidRDefault="00052937" w:rsidP="00A87597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  <w:r w:rsidRPr="002D03E5">
              <w:rPr>
                <w:iCs/>
                <w:sz w:val="22"/>
                <w:szCs w:val="22"/>
              </w:rPr>
              <w:lastRenderedPageBreak/>
              <w:t>- организовать производство и управление в области землеустройства и кадастров;</w:t>
            </w:r>
          </w:p>
          <w:p w14:paraId="74FADC6A" w14:textId="77777777" w:rsidR="00052937" w:rsidRPr="002D03E5" w:rsidRDefault="00052937" w:rsidP="00A87597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  <w:r w:rsidRPr="002D03E5">
              <w:rPr>
                <w:iCs/>
                <w:sz w:val="22"/>
                <w:szCs w:val="22"/>
              </w:rPr>
              <w:t>- проводить процедуры согласования и утверждения землеустроительной документации;</w:t>
            </w:r>
          </w:p>
          <w:p w14:paraId="56E6B1C9" w14:textId="77777777" w:rsidR="00052937" w:rsidRPr="002D03E5" w:rsidRDefault="00052937" w:rsidP="00A87597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  <w:r w:rsidRPr="002D03E5">
              <w:rPr>
                <w:iCs/>
                <w:sz w:val="22"/>
                <w:szCs w:val="22"/>
              </w:rPr>
              <w:t>- составлять и оформлять, вести учет и хранение материалов, сохраняя служебную, коммерческую тайну и конфиденциальность в области землеустройства и кадастров:</w:t>
            </w:r>
          </w:p>
          <w:p w14:paraId="6B3F5FC8" w14:textId="77777777" w:rsidR="00052937" w:rsidRPr="002D03E5" w:rsidRDefault="00052937" w:rsidP="00A87597">
            <w:pPr>
              <w:rPr>
                <w:iCs/>
                <w:sz w:val="22"/>
                <w:szCs w:val="22"/>
              </w:rPr>
            </w:pPr>
            <w:r w:rsidRPr="002D03E5">
              <w:rPr>
                <w:iCs/>
                <w:sz w:val="22"/>
                <w:szCs w:val="22"/>
              </w:rPr>
              <w:t>- выполнять требования охраны труда при выполнении трудовых обязанностей с учетом нормативно-правовых актов, отраслевых нормативных документов, нормативно-технической документации в области управления профессиональной деятельности.</w:t>
            </w:r>
          </w:p>
          <w:p w14:paraId="794A6DD8" w14:textId="77777777" w:rsidR="00052937" w:rsidRPr="002D03E5" w:rsidRDefault="00052937" w:rsidP="00A87597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</w:p>
          <w:p w14:paraId="3764F0C7" w14:textId="77777777" w:rsidR="00052937" w:rsidRPr="002D03E5" w:rsidRDefault="00052937" w:rsidP="00A87597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2D03E5">
              <w:rPr>
                <w:b/>
                <w:bCs/>
                <w:i/>
                <w:sz w:val="22"/>
                <w:szCs w:val="22"/>
              </w:rPr>
              <w:t>Обучающийся знает:</w:t>
            </w:r>
          </w:p>
          <w:p w14:paraId="3675DF21" w14:textId="77777777" w:rsidR="00052937" w:rsidRPr="002D03E5" w:rsidRDefault="00052937" w:rsidP="00A87597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  <w:r w:rsidRPr="002D03E5">
              <w:rPr>
                <w:iCs/>
                <w:sz w:val="22"/>
                <w:szCs w:val="22"/>
              </w:rPr>
              <w:t>- знает нормативно-правовые акты, отраслевые нормативные документы, нормативно-техническую документацию в управлении профессиональной деятельностью.</w:t>
            </w:r>
          </w:p>
          <w:p w14:paraId="62FDD0D9" w14:textId="77777777" w:rsidR="00052937" w:rsidRPr="002D03E5" w:rsidRDefault="00052937" w:rsidP="00A87597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  <w:r w:rsidRPr="002D03E5">
              <w:rPr>
                <w:iCs/>
                <w:sz w:val="22"/>
                <w:szCs w:val="22"/>
              </w:rPr>
              <w:t xml:space="preserve">- демонстрирует знания проведения землеустроительной экспертизы; </w:t>
            </w:r>
          </w:p>
          <w:p w14:paraId="3E420932" w14:textId="77777777" w:rsidR="00052937" w:rsidRPr="002D03E5" w:rsidRDefault="00052937" w:rsidP="00A87597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  <w:r w:rsidRPr="002D03E5">
              <w:rPr>
                <w:iCs/>
                <w:sz w:val="22"/>
                <w:szCs w:val="22"/>
              </w:rPr>
              <w:t>- решение спорных вопросов;</w:t>
            </w:r>
          </w:p>
          <w:p w14:paraId="0667A061" w14:textId="77777777" w:rsidR="00052937" w:rsidRPr="002D03E5" w:rsidRDefault="00052937" w:rsidP="00A87597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2D03E5">
              <w:rPr>
                <w:iCs/>
                <w:sz w:val="22"/>
                <w:szCs w:val="22"/>
              </w:rPr>
              <w:t>- методы проведения контроля на соответствие разрабатываемых документов нормативно-технической документации.</w:t>
            </w:r>
          </w:p>
          <w:p w14:paraId="50805B37" w14:textId="77777777" w:rsidR="00052937" w:rsidRPr="002D03E5" w:rsidRDefault="00052937" w:rsidP="00A87597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2D03E5"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14:paraId="67382CBD" w14:textId="77777777" w:rsidR="00052937" w:rsidRPr="002D03E5" w:rsidRDefault="00052937" w:rsidP="00A87597">
            <w:pPr>
              <w:jc w:val="both"/>
              <w:rPr>
                <w:spacing w:val="-4"/>
                <w:sz w:val="22"/>
                <w:szCs w:val="22"/>
              </w:rPr>
            </w:pPr>
            <w:r w:rsidRPr="002D03E5">
              <w:rPr>
                <w:spacing w:val="-4"/>
                <w:sz w:val="22"/>
                <w:szCs w:val="22"/>
              </w:rPr>
              <w:t>- применять нормативно-правовые акты, отраслевые нормативные документы, нормативно-техническую документацию в управлении профессиональной деятельностью;</w:t>
            </w:r>
          </w:p>
          <w:p w14:paraId="71192DBE" w14:textId="77777777" w:rsidR="00052937" w:rsidRPr="002D03E5" w:rsidRDefault="00052937" w:rsidP="00A87597">
            <w:pPr>
              <w:jc w:val="both"/>
              <w:rPr>
                <w:spacing w:val="-4"/>
                <w:sz w:val="22"/>
                <w:szCs w:val="22"/>
              </w:rPr>
            </w:pPr>
            <w:r w:rsidRPr="002D03E5">
              <w:rPr>
                <w:spacing w:val="-4"/>
                <w:sz w:val="22"/>
                <w:szCs w:val="22"/>
              </w:rPr>
              <w:t>-  проводить землеустроительную и кадастровую экспертизу;</w:t>
            </w:r>
          </w:p>
          <w:p w14:paraId="6DFCBF1E" w14:textId="77777777" w:rsidR="00052937" w:rsidRPr="002D03E5" w:rsidRDefault="00052937" w:rsidP="00A87597">
            <w:pPr>
              <w:jc w:val="both"/>
              <w:rPr>
                <w:spacing w:val="-4"/>
                <w:sz w:val="22"/>
                <w:szCs w:val="22"/>
              </w:rPr>
            </w:pPr>
            <w:r w:rsidRPr="002D03E5">
              <w:rPr>
                <w:spacing w:val="-4"/>
                <w:sz w:val="22"/>
                <w:szCs w:val="22"/>
              </w:rPr>
              <w:t xml:space="preserve">- решать спорные вопросы, </w:t>
            </w:r>
          </w:p>
          <w:p w14:paraId="143CCDB9" w14:textId="77777777" w:rsidR="00052937" w:rsidRPr="002D03E5" w:rsidRDefault="00052937" w:rsidP="00A87597">
            <w:pPr>
              <w:jc w:val="both"/>
              <w:rPr>
                <w:spacing w:val="-4"/>
                <w:sz w:val="22"/>
                <w:szCs w:val="22"/>
              </w:rPr>
            </w:pPr>
            <w:r w:rsidRPr="002D03E5">
              <w:rPr>
                <w:spacing w:val="-4"/>
                <w:sz w:val="22"/>
                <w:szCs w:val="22"/>
              </w:rPr>
              <w:t>- осуществлять контроль соответствия разрабатываемых документов нормативно-технической документации.</w:t>
            </w:r>
          </w:p>
          <w:p w14:paraId="7BACF45E" w14:textId="77777777" w:rsidR="00052937" w:rsidRPr="002D03E5" w:rsidRDefault="00052937" w:rsidP="00A87597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</w:p>
          <w:p w14:paraId="3527A2E6" w14:textId="77777777" w:rsidR="00052937" w:rsidRPr="002D03E5" w:rsidRDefault="00052937" w:rsidP="00A87597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2D03E5">
              <w:rPr>
                <w:b/>
                <w:bCs/>
                <w:i/>
                <w:sz w:val="22"/>
                <w:szCs w:val="22"/>
              </w:rPr>
              <w:t>Обучающийся знает:</w:t>
            </w:r>
          </w:p>
          <w:p w14:paraId="4CA128FF" w14:textId="77777777" w:rsidR="00052937" w:rsidRPr="002D03E5" w:rsidRDefault="00052937" w:rsidP="00A87597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  <w:r w:rsidRPr="002D03E5">
              <w:rPr>
                <w:iCs/>
                <w:sz w:val="22"/>
                <w:szCs w:val="22"/>
              </w:rPr>
              <w:t xml:space="preserve">- порядок к составлению и оформлению, учету и хранению материалов в </w:t>
            </w:r>
            <w:r w:rsidRPr="002D03E5">
              <w:rPr>
                <w:iCs/>
                <w:sz w:val="22"/>
                <w:szCs w:val="22"/>
              </w:rPr>
              <w:lastRenderedPageBreak/>
              <w:t>области землеустройства и кадастров;</w:t>
            </w:r>
          </w:p>
          <w:p w14:paraId="5DAE9780" w14:textId="77777777" w:rsidR="00052937" w:rsidRPr="002D03E5" w:rsidRDefault="00052937" w:rsidP="00A87597">
            <w:pPr>
              <w:tabs>
                <w:tab w:val="left" w:pos="286"/>
              </w:tabs>
              <w:jc w:val="both"/>
              <w:rPr>
                <w:bCs/>
                <w:spacing w:val="-4"/>
                <w:sz w:val="22"/>
                <w:szCs w:val="22"/>
              </w:rPr>
            </w:pPr>
            <w:r w:rsidRPr="002D03E5">
              <w:rPr>
                <w:iCs/>
                <w:sz w:val="22"/>
                <w:szCs w:val="22"/>
              </w:rPr>
              <w:t xml:space="preserve">- </w:t>
            </w:r>
            <w:r w:rsidRPr="002D03E5">
              <w:rPr>
                <w:bCs/>
                <w:spacing w:val="-4"/>
                <w:sz w:val="22"/>
                <w:szCs w:val="22"/>
              </w:rPr>
              <w:t>нормативно-правовые акты, отраслевые нормативные документы, нормативно-техническую документацию в вопросах управления профессиональной деятельностью;</w:t>
            </w:r>
          </w:p>
          <w:p w14:paraId="0DF6F3AD" w14:textId="77777777" w:rsidR="00052937" w:rsidRPr="002D03E5" w:rsidRDefault="00052937" w:rsidP="00A87597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2D03E5">
              <w:rPr>
                <w:bCs/>
                <w:spacing w:val="-4"/>
                <w:sz w:val="22"/>
                <w:szCs w:val="22"/>
              </w:rPr>
              <w:t>- решение вопросов управления в области землеустройства и кадастров.</w:t>
            </w:r>
          </w:p>
          <w:p w14:paraId="55EEF615" w14:textId="77777777" w:rsidR="00052937" w:rsidRPr="002D03E5" w:rsidRDefault="00052937" w:rsidP="00A87597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2D03E5"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14:paraId="4B637359" w14:textId="77777777" w:rsidR="00052937" w:rsidRPr="002D03E5" w:rsidRDefault="00052937" w:rsidP="00A87597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  <w:r w:rsidRPr="002D03E5">
              <w:rPr>
                <w:iCs/>
                <w:sz w:val="22"/>
                <w:szCs w:val="22"/>
              </w:rPr>
              <w:t>- вести порядок составления и оформления, учет и хранение материалов в области землеустройства и кадастров;</w:t>
            </w:r>
          </w:p>
          <w:p w14:paraId="414CF081" w14:textId="77777777" w:rsidR="00052937" w:rsidRPr="002D03E5" w:rsidRDefault="00052937" w:rsidP="00A87597">
            <w:pPr>
              <w:tabs>
                <w:tab w:val="left" w:pos="286"/>
              </w:tabs>
              <w:jc w:val="both"/>
              <w:rPr>
                <w:bCs/>
                <w:spacing w:val="-4"/>
                <w:sz w:val="22"/>
                <w:szCs w:val="22"/>
              </w:rPr>
            </w:pPr>
            <w:r w:rsidRPr="002D03E5">
              <w:rPr>
                <w:iCs/>
                <w:sz w:val="22"/>
                <w:szCs w:val="22"/>
              </w:rPr>
              <w:t xml:space="preserve">- применять </w:t>
            </w:r>
            <w:r w:rsidRPr="002D03E5">
              <w:rPr>
                <w:bCs/>
                <w:spacing w:val="-4"/>
                <w:sz w:val="22"/>
                <w:szCs w:val="22"/>
              </w:rPr>
              <w:t>нормативно-правовые акты, отраслевые нормативные документы, нормативно-техническую документацию в вопросах управления профессиональной деятельностью;</w:t>
            </w:r>
          </w:p>
          <w:p w14:paraId="3D7D568F" w14:textId="3FB3502B" w:rsidR="00052937" w:rsidRPr="002D03E5" w:rsidRDefault="00052937" w:rsidP="00A87597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 w:rsidRPr="002D03E5">
              <w:rPr>
                <w:bCs/>
                <w:spacing w:val="-4"/>
                <w:sz w:val="22"/>
                <w:szCs w:val="22"/>
              </w:rPr>
              <w:t>- решать вопросы управления в области землеустройства и кадастров.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6E72E9" w14:textId="26046F7C" w:rsidR="00052937" w:rsidRPr="002D03E5" w:rsidRDefault="00052937" w:rsidP="00A87597">
            <w:pPr>
              <w:widowControl w:val="0"/>
              <w:tabs>
                <w:tab w:val="left" w:pos="271"/>
              </w:tabs>
              <w:contextualSpacing/>
              <w:jc w:val="both"/>
              <w:rPr>
                <w:rFonts w:eastAsia="Calibri"/>
                <w:iCs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  <w:r w:rsidRPr="002D03E5">
              <w:rPr>
                <w:rFonts w:eastAsia="Calibri"/>
                <w:iCs/>
                <w:color w:val="000000" w:themeColor="text1"/>
                <w:sz w:val="22"/>
                <w:szCs w:val="22"/>
                <w:lang w:eastAsia="en-US"/>
              </w:rPr>
              <w:lastRenderedPageBreak/>
              <w:t xml:space="preserve">Приказ Министерства науки и высшего образования РФ от 12 августа 2020 г. N 978 "Об утверждении федерального государственного образовательного стандарта высшего образования - </w:t>
            </w:r>
            <w:proofErr w:type="spellStart"/>
            <w:r w:rsidRPr="002D03E5">
              <w:rPr>
                <w:rFonts w:eastAsia="Calibri"/>
                <w:iCs/>
                <w:color w:val="000000" w:themeColor="text1"/>
                <w:sz w:val="22"/>
                <w:szCs w:val="22"/>
                <w:lang w:eastAsia="en-US"/>
              </w:rPr>
              <w:t>бакалавриат</w:t>
            </w:r>
            <w:proofErr w:type="spellEnd"/>
            <w:r w:rsidRPr="002D03E5">
              <w:rPr>
                <w:rFonts w:eastAsia="Calibri"/>
                <w:i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251069">
              <w:rPr>
                <w:rFonts w:eastAsia="Calibri"/>
                <w:i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2D03E5">
              <w:rPr>
                <w:rFonts w:eastAsia="Calibri"/>
                <w:iCs/>
                <w:color w:val="000000" w:themeColor="text1"/>
                <w:sz w:val="22"/>
                <w:szCs w:val="22"/>
                <w:lang w:eastAsia="en-US"/>
              </w:rPr>
              <w:t>по направлению подготовки 21.03.02 Землеустройство и кадастры</w:t>
            </w:r>
          </w:p>
        </w:tc>
      </w:tr>
      <w:tr w:rsidR="002D03E5" w:rsidRPr="002D03E5" w14:paraId="646A8A10" w14:textId="77777777" w:rsidTr="002D03E5">
        <w:trPr>
          <w:trHeight w:val="859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E5BD9" w14:textId="741DC055" w:rsidR="002D03E5" w:rsidRPr="002D03E5" w:rsidRDefault="00B10610" w:rsidP="00B10610">
            <w:pPr>
              <w:widowControl w:val="0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 xml:space="preserve">ОПК -6.  </w:t>
            </w:r>
            <w:r w:rsidR="002D03E5" w:rsidRPr="002D03E5">
              <w:rPr>
                <w:iCs/>
                <w:color w:val="000000" w:themeColor="text1"/>
                <w:sz w:val="22"/>
                <w:szCs w:val="22"/>
              </w:rPr>
              <w:t xml:space="preserve"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 </w:t>
            </w:r>
          </w:p>
          <w:p w14:paraId="3921E6B2" w14:textId="77777777" w:rsidR="002D03E5" w:rsidRDefault="002D03E5" w:rsidP="002D03E5">
            <w:pPr>
              <w:widowControl w:val="0"/>
              <w:rPr>
                <w:iCs/>
                <w:color w:val="000000" w:themeColor="text1"/>
                <w:sz w:val="22"/>
                <w:szCs w:val="22"/>
              </w:rPr>
            </w:pPr>
          </w:p>
          <w:p w14:paraId="1F9AADD9" w14:textId="77777777" w:rsidR="001246B5" w:rsidRDefault="001246B5" w:rsidP="002D03E5">
            <w:pPr>
              <w:widowControl w:val="0"/>
              <w:rPr>
                <w:iCs/>
                <w:color w:val="000000" w:themeColor="text1"/>
                <w:sz w:val="22"/>
                <w:szCs w:val="22"/>
              </w:rPr>
            </w:pPr>
          </w:p>
          <w:p w14:paraId="31E97E38" w14:textId="45F0E520" w:rsidR="001246B5" w:rsidRPr="002D03E5" w:rsidRDefault="001246B5" w:rsidP="001246B5">
            <w:pPr>
              <w:widowControl w:val="0"/>
              <w:rPr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DB58" w14:textId="7AC68DBE" w:rsidR="002D03E5" w:rsidRPr="002D03E5" w:rsidRDefault="002D03E5" w:rsidP="002D03E5">
            <w:pPr>
              <w:jc w:val="both"/>
              <w:rPr>
                <w:bCs/>
                <w:spacing w:val="-4"/>
                <w:sz w:val="22"/>
                <w:szCs w:val="22"/>
              </w:rPr>
            </w:pPr>
            <w:r w:rsidRPr="002D03E5">
              <w:rPr>
                <w:b/>
                <w:bCs/>
                <w:sz w:val="22"/>
                <w:szCs w:val="22"/>
              </w:rPr>
              <w:t>ИД-1</w:t>
            </w:r>
            <w:r w:rsidRPr="002D03E5">
              <w:rPr>
                <w:b/>
                <w:bCs/>
                <w:sz w:val="22"/>
                <w:szCs w:val="22"/>
                <w:vertAlign w:val="subscript"/>
              </w:rPr>
              <w:t xml:space="preserve">ОПК-6 </w:t>
            </w:r>
            <w:r w:rsidRPr="002D03E5">
              <w:rPr>
                <w:b/>
                <w:spacing w:val="-4"/>
                <w:sz w:val="22"/>
                <w:szCs w:val="22"/>
              </w:rPr>
              <w:t>-</w:t>
            </w:r>
            <w:r w:rsidRPr="002D03E5">
              <w:rPr>
                <w:bCs/>
                <w:spacing w:val="-4"/>
                <w:sz w:val="22"/>
                <w:szCs w:val="22"/>
              </w:rPr>
              <w:t xml:space="preserve"> </w:t>
            </w:r>
            <w:r w:rsidR="00620B02">
              <w:rPr>
                <w:bCs/>
                <w:spacing w:val="-4"/>
                <w:sz w:val="22"/>
                <w:szCs w:val="22"/>
              </w:rPr>
              <w:t>д</w:t>
            </w:r>
            <w:r w:rsidRPr="002D03E5">
              <w:rPr>
                <w:bCs/>
                <w:sz w:val="22"/>
                <w:szCs w:val="22"/>
              </w:rPr>
              <w:t xml:space="preserve">емонстрирует знание методов и способов </w:t>
            </w:r>
            <w:r w:rsidRPr="002D03E5">
              <w:rPr>
                <w:spacing w:val="-2"/>
                <w:sz w:val="22"/>
                <w:szCs w:val="22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2D03E5">
              <w:rPr>
                <w:sz w:val="22"/>
                <w:szCs w:val="22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</w:t>
            </w:r>
          </w:p>
          <w:p w14:paraId="5ED39EBA" w14:textId="77777777" w:rsidR="002D03E5" w:rsidRPr="002D03E5" w:rsidRDefault="002D03E5" w:rsidP="002D03E5">
            <w:pPr>
              <w:jc w:val="both"/>
              <w:rPr>
                <w:bCs/>
                <w:spacing w:val="-4"/>
                <w:sz w:val="22"/>
                <w:szCs w:val="22"/>
              </w:rPr>
            </w:pPr>
          </w:p>
          <w:p w14:paraId="777D24A7" w14:textId="77777777" w:rsidR="002D03E5" w:rsidRPr="002D03E5" w:rsidRDefault="002D03E5" w:rsidP="002D03E5">
            <w:pPr>
              <w:jc w:val="both"/>
              <w:rPr>
                <w:bCs/>
                <w:spacing w:val="-4"/>
                <w:sz w:val="22"/>
                <w:szCs w:val="22"/>
              </w:rPr>
            </w:pPr>
          </w:p>
          <w:p w14:paraId="4FAE70A3" w14:textId="6392CD3D" w:rsidR="002D03E5" w:rsidRPr="002D03E5" w:rsidRDefault="002D03E5" w:rsidP="002D03E5">
            <w:pPr>
              <w:jc w:val="both"/>
              <w:rPr>
                <w:spacing w:val="-4"/>
                <w:sz w:val="22"/>
                <w:szCs w:val="22"/>
              </w:rPr>
            </w:pPr>
            <w:r w:rsidRPr="002D03E5">
              <w:rPr>
                <w:b/>
                <w:bCs/>
                <w:sz w:val="22"/>
                <w:szCs w:val="22"/>
              </w:rPr>
              <w:t>ИД-2</w:t>
            </w:r>
            <w:r w:rsidRPr="002D03E5">
              <w:rPr>
                <w:b/>
                <w:bCs/>
                <w:sz w:val="22"/>
                <w:szCs w:val="22"/>
                <w:vertAlign w:val="subscript"/>
              </w:rPr>
              <w:t xml:space="preserve">ОПК-6 </w:t>
            </w:r>
            <w:r w:rsidRPr="002D03E5">
              <w:rPr>
                <w:spacing w:val="-4"/>
                <w:sz w:val="22"/>
                <w:szCs w:val="22"/>
              </w:rPr>
              <w:t xml:space="preserve">- </w:t>
            </w:r>
            <w:r w:rsidR="00620B02">
              <w:rPr>
                <w:bCs/>
                <w:spacing w:val="-2"/>
                <w:sz w:val="22"/>
                <w:szCs w:val="22"/>
              </w:rPr>
              <w:t>п</w:t>
            </w:r>
            <w:r w:rsidRPr="002D03E5">
              <w:rPr>
                <w:bCs/>
                <w:spacing w:val="-2"/>
                <w:sz w:val="22"/>
                <w:szCs w:val="22"/>
              </w:rPr>
              <w:t>рименяет современные методы и способы для решения задач в профессиональной деятельности с уче</w:t>
            </w:r>
            <w:r w:rsidRPr="002D03E5">
              <w:rPr>
                <w:bCs/>
                <w:spacing w:val="-2"/>
                <w:sz w:val="22"/>
                <w:szCs w:val="22"/>
              </w:rPr>
              <w:lastRenderedPageBreak/>
              <w:t xml:space="preserve">том требований информационной безопасности, </w:t>
            </w:r>
            <w:r w:rsidRPr="002D03E5">
              <w:rPr>
                <w:bCs/>
                <w:sz w:val="22"/>
                <w:szCs w:val="22"/>
              </w:rPr>
              <w:t xml:space="preserve">на основе принципов </w:t>
            </w:r>
            <w:r w:rsidRPr="002D03E5">
              <w:rPr>
                <w:spacing w:val="-2"/>
                <w:sz w:val="22"/>
                <w:szCs w:val="22"/>
              </w:rPr>
              <w:t>принятия обоснованных решений в области землеустройства и кадастров</w:t>
            </w:r>
          </w:p>
          <w:p w14:paraId="7223F34E" w14:textId="77777777" w:rsidR="002D03E5" w:rsidRPr="002D03E5" w:rsidRDefault="002D03E5" w:rsidP="002D03E5">
            <w:pPr>
              <w:jc w:val="both"/>
              <w:rPr>
                <w:spacing w:val="-4"/>
                <w:sz w:val="22"/>
                <w:szCs w:val="22"/>
              </w:rPr>
            </w:pPr>
          </w:p>
          <w:p w14:paraId="6839EC39" w14:textId="77777777" w:rsidR="002D03E5" w:rsidRPr="002D03E5" w:rsidRDefault="002D03E5" w:rsidP="002D03E5">
            <w:pPr>
              <w:jc w:val="both"/>
              <w:rPr>
                <w:bCs/>
                <w:spacing w:val="-4"/>
                <w:sz w:val="22"/>
                <w:szCs w:val="22"/>
              </w:rPr>
            </w:pPr>
          </w:p>
          <w:p w14:paraId="11282E56" w14:textId="77777777" w:rsidR="002D03E5" w:rsidRPr="002D03E5" w:rsidRDefault="002D03E5" w:rsidP="002D03E5">
            <w:pPr>
              <w:jc w:val="both"/>
              <w:rPr>
                <w:bCs/>
                <w:spacing w:val="-4"/>
                <w:sz w:val="22"/>
                <w:szCs w:val="22"/>
              </w:rPr>
            </w:pPr>
          </w:p>
          <w:p w14:paraId="659BED1A" w14:textId="5EA0FF91" w:rsidR="002D03E5" w:rsidRPr="002D03E5" w:rsidRDefault="002D03E5" w:rsidP="002D03E5">
            <w:pPr>
              <w:autoSpaceDE w:val="0"/>
              <w:autoSpaceDN w:val="0"/>
              <w:adjustRightInd w:val="0"/>
              <w:jc w:val="both"/>
              <w:rPr>
                <w:spacing w:val="-2"/>
                <w:sz w:val="22"/>
                <w:szCs w:val="22"/>
              </w:rPr>
            </w:pPr>
            <w:r w:rsidRPr="002D03E5">
              <w:rPr>
                <w:b/>
                <w:bCs/>
                <w:sz w:val="22"/>
                <w:szCs w:val="22"/>
              </w:rPr>
              <w:t>ИД-3</w:t>
            </w:r>
            <w:r w:rsidRPr="002D03E5">
              <w:rPr>
                <w:b/>
                <w:bCs/>
                <w:sz w:val="22"/>
                <w:szCs w:val="22"/>
                <w:vertAlign w:val="subscript"/>
              </w:rPr>
              <w:t xml:space="preserve">ОПК6 </w:t>
            </w:r>
            <w:r w:rsidRPr="002D03E5">
              <w:rPr>
                <w:bCs/>
                <w:spacing w:val="-4"/>
                <w:sz w:val="22"/>
                <w:szCs w:val="22"/>
              </w:rPr>
              <w:t>– Р</w:t>
            </w:r>
            <w:r w:rsidRPr="002D03E5">
              <w:rPr>
                <w:bCs/>
                <w:sz w:val="22"/>
                <w:szCs w:val="22"/>
              </w:rPr>
              <w:t>ешает стандартные профессиональные задачи, выбирая эффективные и безопасные технические средства и технологии</w:t>
            </w:r>
            <w:r w:rsidRPr="002D03E5">
              <w:rPr>
                <w:sz w:val="22"/>
                <w:szCs w:val="22"/>
              </w:rPr>
              <w:t xml:space="preserve">; </w:t>
            </w:r>
            <w:r w:rsidRPr="002D03E5">
              <w:rPr>
                <w:bCs/>
                <w:sz w:val="22"/>
                <w:szCs w:val="22"/>
              </w:rPr>
              <w:t>осуществляет анализ основных характеристик объектов землеустроительной и кадастровой деятельности и оценивает преимущества и недостатки выбранных методов и технологий для их описания в соответствии с действующим законодательством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AFA4" w14:textId="77777777" w:rsidR="002D03E5" w:rsidRPr="002D03E5" w:rsidRDefault="002D03E5" w:rsidP="002D03E5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2D03E5">
              <w:rPr>
                <w:b/>
                <w:bCs/>
                <w:i/>
                <w:sz w:val="22"/>
                <w:szCs w:val="22"/>
              </w:rPr>
              <w:lastRenderedPageBreak/>
              <w:t>Обучающийся знает:</w:t>
            </w:r>
          </w:p>
          <w:p w14:paraId="0E23E43F" w14:textId="77777777" w:rsidR="002D03E5" w:rsidRPr="002D03E5" w:rsidRDefault="002D03E5" w:rsidP="002D03E5">
            <w:pPr>
              <w:jc w:val="both"/>
              <w:rPr>
                <w:bCs/>
                <w:spacing w:val="-4"/>
                <w:sz w:val="22"/>
                <w:szCs w:val="22"/>
              </w:rPr>
            </w:pPr>
            <w:r w:rsidRPr="002D03E5">
              <w:rPr>
                <w:bCs/>
                <w:spacing w:val="-4"/>
                <w:sz w:val="22"/>
                <w:szCs w:val="22"/>
              </w:rPr>
              <w:t xml:space="preserve">- </w:t>
            </w:r>
            <w:r w:rsidRPr="002D03E5">
              <w:rPr>
                <w:bCs/>
                <w:sz w:val="22"/>
                <w:szCs w:val="22"/>
              </w:rPr>
              <w:t xml:space="preserve">методы и способы </w:t>
            </w:r>
            <w:r w:rsidRPr="002D03E5">
              <w:rPr>
                <w:spacing w:val="-2"/>
                <w:sz w:val="22"/>
                <w:szCs w:val="22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2D03E5">
              <w:rPr>
                <w:bCs/>
                <w:spacing w:val="-4"/>
                <w:sz w:val="22"/>
                <w:szCs w:val="22"/>
              </w:rPr>
              <w:t>;</w:t>
            </w:r>
          </w:p>
          <w:p w14:paraId="11F80B2C" w14:textId="77777777" w:rsidR="002D03E5" w:rsidRPr="002D03E5" w:rsidRDefault="002D03E5" w:rsidP="002D03E5">
            <w:pPr>
              <w:jc w:val="both"/>
              <w:rPr>
                <w:bCs/>
                <w:spacing w:val="-4"/>
                <w:sz w:val="22"/>
                <w:szCs w:val="22"/>
              </w:rPr>
            </w:pPr>
            <w:r w:rsidRPr="002D03E5">
              <w:rPr>
                <w:b/>
                <w:bCs/>
                <w:i/>
                <w:sz w:val="22"/>
                <w:szCs w:val="22"/>
              </w:rPr>
              <w:t xml:space="preserve">- </w:t>
            </w:r>
            <w:r w:rsidRPr="002D03E5">
              <w:rPr>
                <w:sz w:val="22"/>
                <w:szCs w:val="22"/>
              </w:rPr>
              <w:t>принципы обоснованных решений, выбора эффективных методов и технологий выполнения землеустроительных и кадастровых работ</w:t>
            </w:r>
          </w:p>
          <w:p w14:paraId="41500973" w14:textId="77777777" w:rsidR="002D03E5" w:rsidRPr="002D03E5" w:rsidRDefault="002D03E5" w:rsidP="002D03E5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2D03E5"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14:paraId="36876050" w14:textId="77777777" w:rsidR="002D03E5" w:rsidRPr="002D03E5" w:rsidRDefault="002D03E5" w:rsidP="002D03E5">
            <w:pPr>
              <w:jc w:val="both"/>
              <w:rPr>
                <w:bCs/>
                <w:spacing w:val="-4"/>
                <w:sz w:val="22"/>
                <w:szCs w:val="22"/>
              </w:rPr>
            </w:pPr>
            <w:r w:rsidRPr="002D03E5">
              <w:rPr>
                <w:bCs/>
                <w:spacing w:val="-4"/>
                <w:sz w:val="22"/>
                <w:szCs w:val="22"/>
              </w:rPr>
              <w:t xml:space="preserve">- применять знания </w:t>
            </w:r>
            <w:r w:rsidRPr="002D03E5">
              <w:rPr>
                <w:bCs/>
                <w:sz w:val="22"/>
                <w:szCs w:val="22"/>
              </w:rPr>
              <w:t xml:space="preserve">методов и способов </w:t>
            </w:r>
            <w:r w:rsidRPr="002D03E5">
              <w:rPr>
                <w:spacing w:val="-2"/>
                <w:sz w:val="22"/>
                <w:szCs w:val="22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2D03E5">
              <w:rPr>
                <w:bCs/>
                <w:spacing w:val="-4"/>
                <w:sz w:val="22"/>
                <w:szCs w:val="22"/>
              </w:rPr>
              <w:t>;</w:t>
            </w:r>
          </w:p>
          <w:p w14:paraId="0286A73F" w14:textId="77777777" w:rsidR="002D03E5" w:rsidRPr="002D03E5" w:rsidRDefault="002D03E5" w:rsidP="002D03E5">
            <w:pPr>
              <w:jc w:val="both"/>
              <w:rPr>
                <w:bCs/>
                <w:spacing w:val="-4"/>
                <w:sz w:val="22"/>
                <w:szCs w:val="22"/>
              </w:rPr>
            </w:pPr>
            <w:r w:rsidRPr="002D03E5">
              <w:rPr>
                <w:b/>
                <w:bCs/>
                <w:i/>
                <w:sz w:val="22"/>
                <w:szCs w:val="22"/>
              </w:rPr>
              <w:t xml:space="preserve">- </w:t>
            </w:r>
            <w:r w:rsidRPr="002D03E5">
              <w:rPr>
                <w:iCs/>
                <w:sz w:val="22"/>
                <w:szCs w:val="22"/>
              </w:rPr>
              <w:t xml:space="preserve">использовать </w:t>
            </w:r>
            <w:r w:rsidRPr="002D03E5">
              <w:rPr>
                <w:sz w:val="22"/>
                <w:szCs w:val="22"/>
              </w:rPr>
              <w:t>обоснованные решения для выбора эффективных методов и технологий выполнения землеустроительных и кадастровых работ</w:t>
            </w:r>
          </w:p>
          <w:p w14:paraId="387F4019" w14:textId="77777777" w:rsidR="002D03E5" w:rsidRPr="002D03E5" w:rsidRDefault="002D03E5" w:rsidP="002D03E5">
            <w:pPr>
              <w:jc w:val="both"/>
              <w:rPr>
                <w:bCs/>
                <w:spacing w:val="-4"/>
                <w:sz w:val="22"/>
                <w:szCs w:val="22"/>
              </w:rPr>
            </w:pPr>
          </w:p>
          <w:p w14:paraId="04CAE2BC" w14:textId="77777777" w:rsidR="002D03E5" w:rsidRPr="002D03E5" w:rsidRDefault="002D03E5" w:rsidP="002D03E5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2D03E5">
              <w:rPr>
                <w:b/>
                <w:bCs/>
                <w:i/>
                <w:sz w:val="22"/>
                <w:szCs w:val="22"/>
              </w:rPr>
              <w:t>Обучающийся знает:</w:t>
            </w:r>
          </w:p>
          <w:p w14:paraId="76690875" w14:textId="49F22FEC" w:rsidR="002D03E5" w:rsidRPr="002D03E5" w:rsidRDefault="002D03E5" w:rsidP="002D03E5">
            <w:pPr>
              <w:jc w:val="both"/>
              <w:rPr>
                <w:bCs/>
                <w:spacing w:val="-4"/>
                <w:sz w:val="22"/>
                <w:szCs w:val="22"/>
              </w:rPr>
            </w:pPr>
            <w:r w:rsidRPr="002D03E5">
              <w:rPr>
                <w:sz w:val="22"/>
                <w:szCs w:val="22"/>
              </w:rPr>
              <w:t xml:space="preserve">- </w:t>
            </w:r>
            <w:r w:rsidR="0013034C">
              <w:rPr>
                <w:sz w:val="22"/>
                <w:szCs w:val="22"/>
              </w:rPr>
              <w:t xml:space="preserve">современные </w:t>
            </w:r>
            <w:r w:rsidRPr="002D03E5">
              <w:rPr>
                <w:sz w:val="22"/>
                <w:szCs w:val="22"/>
              </w:rPr>
              <w:t>методы и способы для решения</w:t>
            </w:r>
            <w:r w:rsidRPr="002D03E5">
              <w:rPr>
                <w:bCs/>
                <w:spacing w:val="-2"/>
                <w:sz w:val="22"/>
                <w:szCs w:val="22"/>
              </w:rPr>
              <w:t xml:space="preserve"> задач в профессиональной деятельности;</w:t>
            </w:r>
          </w:p>
          <w:p w14:paraId="36765941" w14:textId="77777777" w:rsidR="002D03E5" w:rsidRPr="002D03E5" w:rsidRDefault="002D03E5" w:rsidP="002D03E5">
            <w:pPr>
              <w:jc w:val="both"/>
              <w:rPr>
                <w:spacing w:val="-4"/>
                <w:sz w:val="22"/>
                <w:szCs w:val="22"/>
              </w:rPr>
            </w:pPr>
            <w:r w:rsidRPr="002D03E5">
              <w:rPr>
                <w:b/>
                <w:bCs/>
                <w:i/>
                <w:sz w:val="22"/>
                <w:szCs w:val="22"/>
              </w:rPr>
              <w:t xml:space="preserve">- </w:t>
            </w:r>
            <w:r w:rsidRPr="002D03E5">
              <w:rPr>
                <w:bCs/>
                <w:sz w:val="22"/>
                <w:szCs w:val="22"/>
              </w:rPr>
              <w:t xml:space="preserve">принцы </w:t>
            </w:r>
            <w:r w:rsidRPr="002D03E5">
              <w:rPr>
                <w:spacing w:val="-2"/>
                <w:sz w:val="22"/>
                <w:szCs w:val="22"/>
              </w:rPr>
              <w:t>принятия обоснованных решений в области землеустройства и кадастров.</w:t>
            </w:r>
          </w:p>
          <w:p w14:paraId="5601F3F3" w14:textId="77777777" w:rsidR="002D03E5" w:rsidRPr="002D03E5" w:rsidRDefault="002D03E5" w:rsidP="002D03E5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2D03E5">
              <w:rPr>
                <w:b/>
                <w:bCs/>
                <w:i/>
                <w:sz w:val="22"/>
                <w:szCs w:val="22"/>
              </w:rPr>
              <w:lastRenderedPageBreak/>
              <w:t>Обучающийся умеет:</w:t>
            </w:r>
          </w:p>
          <w:p w14:paraId="23F89B9A" w14:textId="77777777" w:rsidR="002D03E5" w:rsidRPr="002D03E5" w:rsidRDefault="002D03E5" w:rsidP="002D03E5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2D03E5">
              <w:rPr>
                <w:bCs/>
                <w:spacing w:val="-4"/>
                <w:sz w:val="22"/>
                <w:szCs w:val="22"/>
              </w:rPr>
              <w:t xml:space="preserve">- </w:t>
            </w:r>
            <w:r w:rsidRPr="002D03E5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применять </w:t>
            </w:r>
            <w:r w:rsidRPr="002D03E5">
              <w:rPr>
                <w:bCs/>
                <w:sz w:val="22"/>
                <w:szCs w:val="22"/>
              </w:rPr>
              <w:t xml:space="preserve">методы и способы </w:t>
            </w:r>
            <w:r w:rsidRPr="002D03E5">
              <w:rPr>
                <w:spacing w:val="-2"/>
                <w:sz w:val="22"/>
                <w:szCs w:val="22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2D03E5">
              <w:rPr>
                <w:bCs/>
                <w:spacing w:val="-4"/>
                <w:sz w:val="22"/>
                <w:szCs w:val="22"/>
              </w:rPr>
              <w:t>.</w:t>
            </w:r>
          </w:p>
          <w:p w14:paraId="1376331F" w14:textId="77777777" w:rsidR="002D03E5" w:rsidRPr="002D03E5" w:rsidRDefault="002D03E5" w:rsidP="002D03E5">
            <w:pPr>
              <w:jc w:val="both"/>
              <w:rPr>
                <w:bCs/>
                <w:spacing w:val="-4"/>
                <w:sz w:val="22"/>
                <w:szCs w:val="22"/>
              </w:rPr>
            </w:pPr>
            <w:r w:rsidRPr="002D03E5">
              <w:rPr>
                <w:b/>
                <w:bCs/>
                <w:i/>
                <w:sz w:val="22"/>
                <w:szCs w:val="22"/>
              </w:rPr>
              <w:t xml:space="preserve">- </w:t>
            </w:r>
            <w:r w:rsidRPr="002D03E5">
              <w:rPr>
                <w:iCs/>
                <w:sz w:val="22"/>
                <w:szCs w:val="22"/>
              </w:rPr>
              <w:t>использовать принципы</w:t>
            </w:r>
            <w:r w:rsidRPr="002D03E5">
              <w:rPr>
                <w:sz w:val="22"/>
                <w:szCs w:val="22"/>
              </w:rPr>
              <w:t xml:space="preserve"> обоснованных решений для выбора эффективных методов и технологий выполнения землеустроительных и кадастровых работ.</w:t>
            </w:r>
          </w:p>
          <w:p w14:paraId="3893ED60" w14:textId="77777777" w:rsidR="002D03E5" w:rsidRPr="002D03E5" w:rsidRDefault="002D03E5" w:rsidP="002D03E5">
            <w:pPr>
              <w:jc w:val="both"/>
              <w:rPr>
                <w:b/>
                <w:bCs/>
                <w:i/>
                <w:sz w:val="22"/>
                <w:szCs w:val="22"/>
              </w:rPr>
            </w:pPr>
          </w:p>
          <w:p w14:paraId="7330095E" w14:textId="77777777" w:rsidR="002D03E5" w:rsidRPr="002D03E5" w:rsidRDefault="002D03E5" w:rsidP="002D03E5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2D03E5">
              <w:rPr>
                <w:b/>
                <w:bCs/>
                <w:i/>
                <w:sz w:val="22"/>
                <w:szCs w:val="22"/>
              </w:rPr>
              <w:t>Обучающийся знает:</w:t>
            </w:r>
          </w:p>
          <w:p w14:paraId="14E44733" w14:textId="4C889569" w:rsidR="002D03E5" w:rsidRPr="002D03E5" w:rsidRDefault="002D03E5" w:rsidP="002D03E5">
            <w:pPr>
              <w:jc w:val="both"/>
              <w:rPr>
                <w:bCs/>
                <w:sz w:val="22"/>
                <w:szCs w:val="22"/>
              </w:rPr>
            </w:pPr>
            <w:r w:rsidRPr="002D03E5">
              <w:rPr>
                <w:bCs/>
                <w:spacing w:val="-4"/>
                <w:sz w:val="22"/>
                <w:szCs w:val="22"/>
              </w:rPr>
              <w:t xml:space="preserve">- </w:t>
            </w:r>
            <w:r w:rsidRPr="002D03E5">
              <w:rPr>
                <w:bCs/>
                <w:sz w:val="22"/>
                <w:szCs w:val="22"/>
              </w:rPr>
              <w:t xml:space="preserve">стандартные </w:t>
            </w:r>
            <w:r w:rsidR="004C2D98">
              <w:rPr>
                <w:bCs/>
                <w:sz w:val="22"/>
                <w:szCs w:val="22"/>
              </w:rPr>
              <w:t xml:space="preserve">решения </w:t>
            </w:r>
            <w:r w:rsidRPr="002D03E5">
              <w:rPr>
                <w:bCs/>
                <w:sz w:val="22"/>
                <w:szCs w:val="22"/>
              </w:rPr>
              <w:t xml:space="preserve">профессиональные задачи, выбирая эффективные и </w:t>
            </w:r>
            <w:proofErr w:type="gramStart"/>
            <w:r w:rsidRPr="002D03E5">
              <w:rPr>
                <w:bCs/>
                <w:sz w:val="22"/>
                <w:szCs w:val="22"/>
              </w:rPr>
              <w:t>безопасные технические средства</w:t>
            </w:r>
            <w:proofErr w:type="gramEnd"/>
            <w:r w:rsidRPr="002D03E5">
              <w:rPr>
                <w:bCs/>
                <w:sz w:val="22"/>
                <w:szCs w:val="22"/>
              </w:rPr>
              <w:t xml:space="preserve"> и технологии;</w:t>
            </w:r>
          </w:p>
          <w:p w14:paraId="148C204F" w14:textId="3CA8E401" w:rsidR="002D03E5" w:rsidRPr="002D03E5" w:rsidRDefault="002D03E5" w:rsidP="002D03E5">
            <w:pPr>
              <w:jc w:val="both"/>
              <w:rPr>
                <w:bCs/>
                <w:sz w:val="22"/>
                <w:szCs w:val="22"/>
              </w:rPr>
            </w:pPr>
            <w:r w:rsidRPr="002D03E5">
              <w:rPr>
                <w:bCs/>
                <w:sz w:val="22"/>
                <w:szCs w:val="22"/>
              </w:rPr>
              <w:t>- основны</w:t>
            </w:r>
            <w:r w:rsidR="004C2D98">
              <w:rPr>
                <w:bCs/>
                <w:sz w:val="22"/>
                <w:szCs w:val="22"/>
              </w:rPr>
              <w:t>е</w:t>
            </w:r>
            <w:r w:rsidRPr="002D03E5">
              <w:rPr>
                <w:bCs/>
                <w:sz w:val="22"/>
                <w:szCs w:val="22"/>
              </w:rPr>
              <w:t xml:space="preserve"> характеристик</w:t>
            </w:r>
            <w:r w:rsidR="004C2D98">
              <w:rPr>
                <w:bCs/>
                <w:sz w:val="22"/>
                <w:szCs w:val="22"/>
              </w:rPr>
              <w:t>и</w:t>
            </w:r>
            <w:r w:rsidRPr="002D03E5">
              <w:rPr>
                <w:bCs/>
                <w:sz w:val="22"/>
                <w:szCs w:val="22"/>
              </w:rPr>
              <w:t xml:space="preserve"> объектов землеустроительной и кадастровой деятельности;</w:t>
            </w:r>
          </w:p>
          <w:p w14:paraId="5EC033B0" w14:textId="3D5700E0" w:rsidR="002D03E5" w:rsidRPr="002D03E5" w:rsidRDefault="002D03E5" w:rsidP="002D03E5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2D03E5">
              <w:rPr>
                <w:bCs/>
                <w:sz w:val="22"/>
                <w:szCs w:val="22"/>
              </w:rPr>
              <w:t xml:space="preserve">- </w:t>
            </w:r>
            <w:r w:rsidR="004C2D98">
              <w:rPr>
                <w:bCs/>
                <w:sz w:val="22"/>
                <w:szCs w:val="22"/>
              </w:rPr>
              <w:t>основные</w:t>
            </w:r>
            <w:r w:rsidRPr="002D03E5">
              <w:rPr>
                <w:bCs/>
                <w:sz w:val="22"/>
                <w:szCs w:val="22"/>
              </w:rPr>
              <w:t xml:space="preserve"> преимущества и недостатки выбранных методов и технологий для их описания в соответствии с действующим законодательством.</w:t>
            </w:r>
          </w:p>
          <w:p w14:paraId="275A6B52" w14:textId="77777777" w:rsidR="002D03E5" w:rsidRPr="002D03E5" w:rsidRDefault="002D03E5" w:rsidP="002D03E5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2D03E5"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14:paraId="52D4003B" w14:textId="77777777" w:rsidR="002D03E5" w:rsidRPr="002D03E5" w:rsidRDefault="002D03E5" w:rsidP="002D03E5">
            <w:pPr>
              <w:jc w:val="both"/>
              <w:rPr>
                <w:bCs/>
                <w:sz w:val="22"/>
                <w:szCs w:val="22"/>
              </w:rPr>
            </w:pPr>
            <w:r w:rsidRPr="002D03E5">
              <w:rPr>
                <w:bCs/>
                <w:spacing w:val="-4"/>
                <w:sz w:val="22"/>
                <w:szCs w:val="22"/>
              </w:rPr>
              <w:t>- р</w:t>
            </w:r>
            <w:r w:rsidRPr="002D03E5">
              <w:rPr>
                <w:bCs/>
                <w:sz w:val="22"/>
                <w:szCs w:val="22"/>
              </w:rPr>
              <w:t xml:space="preserve">ешать стандартные профессиональные задачи, выбирая эффективные и </w:t>
            </w:r>
            <w:proofErr w:type="gramStart"/>
            <w:r w:rsidRPr="002D03E5">
              <w:rPr>
                <w:bCs/>
                <w:sz w:val="22"/>
                <w:szCs w:val="22"/>
              </w:rPr>
              <w:t>безопасные технические средства</w:t>
            </w:r>
            <w:proofErr w:type="gramEnd"/>
            <w:r w:rsidRPr="002D03E5">
              <w:rPr>
                <w:bCs/>
                <w:sz w:val="22"/>
                <w:szCs w:val="22"/>
              </w:rPr>
              <w:t xml:space="preserve"> и технологии;</w:t>
            </w:r>
          </w:p>
          <w:p w14:paraId="2A19B04D" w14:textId="77777777" w:rsidR="002D03E5" w:rsidRPr="002D03E5" w:rsidRDefault="002D03E5" w:rsidP="002D03E5">
            <w:pPr>
              <w:jc w:val="both"/>
              <w:rPr>
                <w:bCs/>
                <w:sz w:val="22"/>
                <w:szCs w:val="22"/>
              </w:rPr>
            </w:pPr>
            <w:r w:rsidRPr="002D03E5">
              <w:rPr>
                <w:bCs/>
                <w:sz w:val="22"/>
                <w:szCs w:val="22"/>
              </w:rPr>
              <w:t>- осуществлять анализ основных характеристик объектов землеустроительной и кадастровой деятельности;</w:t>
            </w:r>
          </w:p>
          <w:p w14:paraId="29E3F895" w14:textId="368D3DC9" w:rsidR="002D03E5" w:rsidRPr="002D03E5" w:rsidRDefault="002D03E5" w:rsidP="002D03E5">
            <w:pPr>
              <w:pStyle w:val="-1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D03E5">
              <w:rPr>
                <w:rFonts w:ascii="Times New Roman" w:hAnsi="Times New Roman"/>
                <w:bCs/>
              </w:rPr>
              <w:t>- оценивать преимущества и недостатки выбранных методов и технологий для их описания в соответствии с действующим законодательством.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42274" w14:textId="77777777" w:rsidR="002D03E5" w:rsidRPr="002D03E5" w:rsidRDefault="002D03E5" w:rsidP="002D03E5">
            <w:pPr>
              <w:spacing w:after="160" w:line="259" w:lineRule="auto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687339" w:rsidRPr="002D03E5" w14:paraId="523F79BB" w14:textId="77777777" w:rsidTr="001246B5">
        <w:trPr>
          <w:trHeight w:val="7852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5106B2" w14:textId="77777777" w:rsidR="00687339" w:rsidRDefault="00687339" w:rsidP="00E410B3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2D03E5"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ПКП-4</w:t>
            </w:r>
            <w:r w:rsidR="00E410B3">
              <w:rPr>
                <w:b/>
                <w:bCs/>
                <w:iCs/>
                <w:color w:val="000000" w:themeColor="text1"/>
                <w:sz w:val="22"/>
                <w:szCs w:val="22"/>
              </w:rPr>
              <w:t xml:space="preserve">. </w:t>
            </w:r>
            <w:r w:rsidRPr="00B30859">
              <w:rPr>
                <w:iCs/>
                <w:color w:val="000000" w:themeColor="text1"/>
                <w:sz w:val="22"/>
                <w:szCs w:val="22"/>
              </w:rPr>
              <w:t>Способность разрабатывать мероприятия по планированию и организации использования земель на основе применения современных методик и технологий</w:t>
            </w:r>
          </w:p>
          <w:p w14:paraId="5A88C25A" w14:textId="77777777" w:rsidR="001246B5" w:rsidRDefault="001246B5" w:rsidP="00E410B3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</w:p>
          <w:p w14:paraId="75C81F27" w14:textId="77777777" w:rsidR="001246B5" w:rsidRDefault="001246B5" w:rsidP="00E410B3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</w:p>
          <w:p w14:paraId="551E20B2" w14:textId="77777777" w:rsidR="001246B5" w:rsidRDefault="001246B5" w:rsidP="00E410B3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</w:p>
          <w:p w14:paraId="06E57A1C" w14:textId="637BB70F" w:rsidR="001246B5" w:rsidRPr="002D03E5" w:rsidRDefault="001246B5" w:rsidP="001246B5">
            <w:pPr>
              <w:widowControl w:val="0"/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846EE" w14:textId="14B3D875" w:rsidR="008532C7" w:rsidRDefault="00687339" w:rsidP="008F2CB2">
            <w:pPr>
              <w:pStyle w:val="Default"/>
              <w:jc w:val="both"/>
              <w:rPr>
                <w:sz w:val="22"/>
                <w:szCs w:val="22"/>
              </w:rPr>
            </w:pPr>
            <w:r w:rsidRPr="008F2CB2">
              <w:rPr>
                <w:b/>
                <w:bCs/>
                <w:color w:val="auto"/>
                <w:sz w:val="22"/>
                <w:szCs w:val="22"/>
              </w:rPr>
              <w:t>ИД-1</w:t>
            </w:r>
            <w:r w:rsidRPr="008F2CB2">
              <w:rPr>
                <w:b/>
                <w:bCs/>
                <w:color w:val="auto"/>
                <w:sz w:val="22"/>
                <w:szCs w:val="22"/>
                <w:vertAlign w:val="subscript"/>
              </w:rPr>
              <w:t>ПКП4</w:t>
            </w:r>
            <w:r w:rsidRPr="008F2CB2">
              <w:rPr>
                <w:color w:val="auto"/>
                <w:sz w:val="22"/>
                <w:szCs w:val="22"/>
              </w:rPr>
              <w:t xml:space="preserve"> </w:t>
            </w:r>
            <w:r w:rsidR="004A3C04">
              <w:rPr>
                <w:sz w:val="22"/>
                <w:szCs w:val="22"/>
              </w:rPr>
              <w:t>- п</w:t>
            </w:r>
            <w:r w:rsidR="008532C7" w:rsidRPr="008532C7">
              <w:rPr>
                <w:sz w:val="22"/>
                <w:szCs w:val="22"/>
              </w:rPr>
              <w:t>роводит работы по разработке мероприятий рационального использования земель и их охране</w:t>
            </w:r>
            <w:r w:rsidRPr="008F2CB2">
              <w:rPr>
                <w:sz w:val="22"/>
                <w:szCs w:val="22"/>
              </w:rPr>
              <w:t>.</w:t>
            </w:r>
          </w:p>
          <w:p w14:paraId="6B027084" w14:textId="18D18D59" w:rsidR="00687339" w:rsidRPr="008F2CB2" w:rsidRDefault="00687339" w:rsidP="008F2CB2">
            <w:pPr>
              <w:pStyle w:val="Default"/>
              <w:jc w:val="both"/>
              <w:rPr>
                <w:sz w:val="22"/>
                <w:szCs w:val="22"/>
              </w:rPr>
            </w:pPr>
            <w:r w:rsidRPr="008F2CB2">
              <w:rPr>
                <w:sz w:val="22"/>
                <w:szCs w:val="22"/>
              </w:rPr>
              <w:t xml:space="preserve"> </w:t>
            </w:r>
          </w:p>
          <w:p w14:paraId="2C8A34A7" w14:textId="57A369D8" w:rsidR="00687339" w:rsidRPr="008F2CB2" w:rsidRDefault="00687339" w:rsidP="008F2CB2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F2CB2">
              <w:rPr>
                <w:b/>
                <w:bCs/>
                <w:sz w:val="22"/>
                <w:szCs w:val="22"/>
              </w:rPr>
              <w:t>ИД-2</w:t>
            </w:r>
            <w:r w:rsidRPr="008F2CB2">
              <w:rPr>
                <w:b/>
                <w:bCs/>
                <w:sz w:val="22"/>
                <w:szCs w:val="22"/>
                <w:vertAlign w:val="subscript"/>
              </w:rPr>
              <w:t>ПКП4</w:t>
            </w:r>
            <w:r w:rsidRPr="008F2CB2">
              <w:rPr>
                <w:sz w:val="22"/>
                <w:szCs w:val="22"/>
              </w:rPr>
              <w:t xml:space="preserve"> - определяет состав и распределение земель по единицам природно-сельскохозяйственного районирования; дает краткую характеристику и показывает признаки выделения единиц природно-сельскохозяйственного районирования; устанавливает соответствие фактического состояния земель их целевому назначению, определяет перечень ограничений и регламентирует использование земель с учетом этих ограничений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CE1F2" w14:textId="77777777" w:rsidR="00687339" w:rsidRPr="002D03E5" w:rsidRDefault="00687339" w:rsidP="008F2CB2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2D03E5">
              <w:rPr>
                <w:b/>
                <w:bCs/>
                <w:i/>
                <w:sz w:val="22"/>
                <w:szCs w:val="22"/>
              </w:rPr>
              <w:t>Обучающийся знает:</w:t>
            </w:r>
          </w:p>
          <w:p w14:paraId="3CEE6E56" w14:textId="1274901F" w:rsidR="00687339" w:rsidRDefault="00687339" w:rsidP="008F2CB2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</w:rPr>
            </w:pPr>
            <w:r w:rsidRPr="008F2CB2">
              <w:rPr>
                <w:rFonts w:eastAsia="MS Mincho"/>
                <w:sz w:val="22"/>
                <w:szCs w:val="22"/>
                <w:lang w:eastAsia="ja-JP"/>
              </w:rPr>
              <w:t xml:space="preserve">- </w:t>
            </w:r>
            <w:r w:rsidR="0049624E">
              <w:rPr>
                <w:sz w:val="22"/>
                <w:szCs w:val="22"/>
              </w:rPr>
              <w:t>технико-экономические и организационно-территориальные</w:t>
            </w:r>
            <w:r w:rsidR="007814DC" w:rsidRPr="008532C7">
              <w:rPr>
                <w:sz w:val="22"/>
                <w:szCs w:val="22"/>
              </w:rPr>
              <w:t xml:space="preserve"> мероприяти</w:t>
            </w:r>
            <w:r w:rsidR="0049624E">
              <w:rPr>
                <w:sz w:val="22"/>
                <w:szCs w:val="22"/>
              </w:rPr>
              <w:t>я</w:t>
            </w:r>
            <w:r w:rsidR="007814DC" w:rsidRPr="008532C7">
              <w:rPr>
                <w:sz w:val="22"/>
                <w:szCs w:val="22"/>
              </w:rPr>
              <w:t xml:space="preserve"> </w:t>
            </w:r>
            <w:r w:rsidR="0049624E">
              <w:rPr>
                <w:sz w:val="22"/>
                <w:szCs w:val="22"/>
              </w:rPr>
              <w:t xml:space="preserve">для </w:t>
            </w:r>
            <w:r w:rsidR="007814DC" w:rsidRPr="008532C7">
              <w:rPr>
                <w:sz w:val="22"/>
                <w:szCs w:val="22"/>
              </w:rPr>
              <w:t>рационально</w:t>
            </w:r>
            <w:r w:rsidR="0049624E">
              <w:rPr>
                <w:sz w:val="22"/>
                <w:szCs w:val="22"/>
              </w:rPr>
              <w:t>го</w:t>
            </w:r>
            <w:r w:rsidR="007814DC" w:rsidRPr="008532C7">
              <w:rPr>
                <w:sz w:val="22"/>
                <w:szCs w:val="22"/>
              </w:rPr>
              <w:t xml:space="preserve"> использования земель и их охран</w:t>
            </w:r>
            <w:r w:rsidR="0049624E">
              <w:rPr>
                <w:sz w:val="22"/>
                <w:szCs w:val="22"/>
              </w:rPr>
              <w:t>ы</w:t>
            </w:r>
            <w:r w:rsidR="007814DC" w:rsidRPr="008F2CB2">
              <w:rPr>
                <w:sz w:val="22"/>
                <w:szCs w:val="22"/>
              </w:rPr>
              <w:t>.</w:t>
            </w:r>
          </w:p>
          <w:p w14:paraId="1720C35F" w14:textId="38CD742B" w:rsidR="00687339" w:rsidRPr="002D03E5" w:rsidRDefault="00687339" w:rsidP="008F2CB2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2D03E5"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14:paraId="13394BD9" w14:textId="057947F2" w:rsidR="00687339" w:rsidRDefault="007814DC" w:rsidP="008F2CB2">
            <w:pPr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8532C7">
              <w:rPr>
                <w:sz w:val="22"/>
                <w:szCs w:val="22"/>
              </w:rPr>
              <w:t>разраб</w:t>
            </w:r>
            <w:r>
              <w:rPr>
                <w:sz w:val="22"/>
                <w:szCs w:val="22"/>
              </w:rPr>
              <w:t>атывать</w:t>
            </w:r>
            <w:r w:rsidRPr="008532C7">
              <w:rPr>
                <w:sz w:val="22"/>
                <w:szCs w:val="22"/>
              </w:rPr>
              <w:t xml:space="preserve"> </w:t>
            </w:r>
            <w:r w:rsidR="0049624E">
              <w:rPr>
                <w:sz w:val="22"/>
                <w:szCs w:val="22"/>
              </w:rPr>
              <w:t xml:space="preserve">предложения и </w:t>
            </w:r>
            <w:r w:rsidRPr="008532C7">
              <w:rPr>
                <w:sz w:val="22"/>
                <w:szCs w:val="22"/>
              </w:rPr>
              <w:t>мероприяти</w:t>
            </w:r>
            <w:r>
              <w:rPr>
                <w:sz w:val="22"/>
                <w:szCs w:val="22"/>
              </w:rPr>
              <w:t>я для ра</w:t>
            </w:r>
            <w:r w:rsidRPr="008532C7">
              <w:rPr>
                <w:sz w:val="22"/>
                <w:szCs w:val="22"/>
              </w:rPr>
              <w:t>ционально</w:t>
            </w:r>
            <w:r>
              <w:rPr>
                <w:sz w:val="22"/>
                <w:szCs w:val="22"/>
              </w:rPr>
              <w:t>го</w:t>
            </w:r>
            <w:r w:rsidRPr="008532C7">
              <w:rPr>
                <w:sz w:val="22"/>
                <w:szCs w:val="22"/>
              </w:rPr>
              <w:t xml:space="preserve"> использовани</w:t>
            </w:r>
            <w:r>
              <w:rPr>
                <w:sz w:val="22"/>
                <w:szCs w:val="22"/>
              </w:rPr>
              <w:t>я</w:t>
            </w:r>
            <w:r w:rsidRPr="008532C7">
              <w:rPr>
                <w:sz w:val="22"/>
                <w:szCs w:val="22"/>
              </w:rPr>
              <w:t xml:space="preserve"> земель и их охране</w:t>
            </w:r>
            <w:r w:rsidRPr="008F2CB2">
              <w:rPr>
                <w:sz w:val="22"/>
                <w:szCs w:val="22"/>
              </w:rPr>
              <w:t>.</w:t>
            </w:r>
          </w:p>
          <w:p w14:paraId="5930F0BB" w14:textId="77777777" w:rsidR="00687339" w:rsidRDefault="00687339" w:rsidP="008F2CB2">
            <w:pPr>
              <w:rPr>
                <w:iCs/>
                <w:color w:val="000000" w:themeColor="text1"/>
                <w:sz w:val="22"/>
                <w:szCs w:val="22"/>
              </w:rPr>
            </w:pPr>
          </w:p>
          <w:p w14:paraId="6F99701C" w14:textId="77777777" w:rsidR="00687339" w:rsidRPr="002D03E5" w:rsidRDefault="00687339" w:rsidP="008F2CB2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2D03E5">
              <w:rPr>
                <w:b/>
                <w:bCs/>
                <w:i/>
                <w:sz w:val="22"/>
                <w:szCs w:val="22"/>
              </w:rPr>
              <w:t>Обучающийся знает:</w:t>
            </w:r>
          </w:p>
          <w:p w14:paraId="2B84D100" w14:textId="7277569A" w:rsidR="00687339" w:rsidRDefault="00FC6032" w:rsidP="008F2CB2">
            <w:pPr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8F2CB2">
              <w:rPr>
                <w:sz w:val="22"/>
                <w:szCs w:val="22"/>
              </w:rPr>
              <w:t>состав и распределение земель по единицам природно-сельскохозяйственного районирования</w:t>
            </w:r>
          </w:p>
          <w:p w14:paraId="3B78B9CC" w14:textId="25F65A1A" w:rsidR="00687339" w:rsidRDefault="00FC6032" w:rsidP="008F2CB2">
            <w:pPr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 xml:space="preserve">- </w:t>
            </w:r>
            <w:r w:rsidRPr="008F2CB2">
              <w:rPr>
                <w:sz w:val="22"/>
                <w:szCs w:val="22"/>
              </w:rPr>
              <w:t>признаки выделения единиц природно-сельскохозяйственного районирования</w:t>
            </w:r>
          </w:p>
          <w:p w14:paraId="47B4A0D0" w14:textId="77777777" w:rsidR="00687339" w:rsidRPr="002D03E5" w:rsidRDefault="00687339" w:rsidP="008F2CB2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2D03E5"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14:paraId="14DCDCAD" w14:textId="77777777" w:rsidR="00535D1B" w:rsidRDefault="00535D1B" w:rsidP="00535D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8F2CB2">
              <w:rPr>
                <w:sz w:val="22"/>
                <w:szCs w:val="22"/>
              </w:rPr>
              <w:t>устанавлива</w:t>
            </w:r>
            <w:r>
              <w:rPr>
                <w:sz w:val="22"/>
                <w:szCs w:val="22"/>
              </w:rPr>
              <w:t>ть</w:t>
            </w:r>
            <w:r w:rsidRPr="008F2CB2">
              <w:rPr>
                <w:sz w:val="22"/>
                <w:szCs w:val="22"/>
              </w:rPr>
              <w:t xml:space="preserve"> соответствие фактического состояния земель их целевому назначению, </w:t>
            </w:r>
          </w:p>
          <w:p w14:paraId="4D12B226" w14:textId="53BA54F0" w:rsidR="00687339" w:rsidRPr="008F2CB2" w:rsidRDefault="00535D1B" w:rsidP="00535D1B">
            <w:pPr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- определять</w:t>
            </w:r>
            <w:r w:rsidRPr="008F2CB2">
              <w:rPr>
                <w:sz w:val="22"/>
                <w:szCs w:val="22"/>
              </w:rPr>
              <w:t xml:space="preserve"> перечень ограничений и регламентирует использование земель с учетом этих ограничений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248537" w14:textId="7CBE8373" w:rsidR="00687339" w:rsidRPr="002D03E5" w:rsidRDefault="00687339" w:rsidP="008F2CB2">
            <w:pPr>
              <w:widowControl w:val="0"/>
              <w:tabs>
                <w:tab w:val="left" w:pos="271"/>
              </w:tabs>
              <w:contextualSpacing/>
              <w:jc w:val="both"/>
              <w:rPr>
                <w:rFonts w:eastAsia="Calibri"/>
                <w:iCs/>
                <w:color w:val="000000" w:themeColor="text1"/>
                <w:sz w:val="22"/>
                <w:szCs w:val="22"/>
                <w:lang w:eastAsia="en-US"/>
              </w:rPr>
            </w:pPr>
            <w:r w:rsidRPr="002D03E5">
              <w:rPr>
                <w:rFonts w:eastAsia="Calibri"/>
                <w:iCs/>
                <w:color w:val="000000" w:themeColor="text1"/>
                <w:sz w:val="22"/>
                <w:szCs w:val="22"/>
                <w:lang w:eastAsia="en-US"/>
              </w:rPr>
              <w:t>10.001 Специалист в сфере кадастрового учета</w:t>
            </w:r>
            <w:r>
              <w:rPr>
                <w:rFonts w:eastAsia="Calibri"/>
                <w:iCs/>
                <w:color w:val="000000" w:themeColor="text1"/>
                <w:sz w:val="22"/>
                <w:szCs w:val="22"/>
                <w:lang w:eastAsia="en-US"/>
              </w:rPr>
              <w:t xml:space="preserve"> и регистрации прав</w:t>
            </w:r>
          </w:p>
          <w:p w14:paraId="00D2D7DC" w14:textId="77777777" w:rsidR="00687339" w:rsidRPr="002D03E5" w:rsidRDefault="00687339" w:rsidP="008F2CB2">
            <w:pPr>
              <w:widowControl w:val="0"/>
              <w:tabs>
                <w:tab w:val="left" w:pos="271"/>
              </w:tabs>
              <w:contextualSpacing/>
              <w:jc w:val="both"/>
              <w:rPr>
                <w:rFonts w:eastAsia="Calibri"/>
                <w:iCs/>
                <w:color w:val="000000" w:themeColor="text1"/>
                <w:sz w:val="22"/>
                <w:szCs w:val="22"/>
                <w:lang w:eastAsia="en-US"/>
              </w:rPr>
            </w:pPr>
            <w:r w:rsidRPr="002D03E5">
              <w:rPr>
                <w:rFonts w:eastAsia="Calibri"/>
                <w:iCs/>
                <w:color w:val="000000" w:themeColor="text1"/>
                <w:sz w:val="22"/>
                <w:szCs w:val="22"/>
                <w:lang w:eastAsia="en-US"/>
              </w:rPr>
              <w:t>10.009 Землеустроитель</w:t>
            </w:r>
          </w:p>
          <w:p w14:paraId="61494095" w14:textId="28BF26D2" w:rsidR="00687339" w:rsidRPr="002D03E5" w:rsidRDefault="00687339" w:rsidP="008F2CB2">
            <w:pPr>
              <w:spacing w:after="160" w:line="259" w:lineRule="auto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2D03E5">
              <w:rPr>
                <w:rFonts w:eastAsia="Calibri"/>
                <w:iCs/>
                <w:color w:val="000000" w:themeColor="text1"/>
                <w:sz w:val="22"/>
                <w:szCs w:val="22"/>
                <w:highlight w:val="yellow"/>
                <w:lang w:eastAsia="en-US"/>
              </w:rPr>
              <w:t xml:space="preserve"> </w:t>
            </w:r>
          </w:p>
        </w:tc>
      </w:tr>
    </w:tbl>
    <w:p w14:paraId="2FBCC3B4" w14:textId="77777777" w:rsidR="0057315C" w:rsidRDefault="0057315C" w:rsidP="00E825B3">
      <w:pPr>
        <w:jc w:val="center"/>
        <w:rPr>
          <w:b/>
        </w:rPr>
      </w:pPr>
    </w:p>
    <w:p w14:paraId="61380C1C" w14:textId="653EA7EB" w:rsidR="005F3536" w:rsidRDefault="00E825B3" w:rsidP="00E825B3">
      <w:pPr>
        <w:jc w:val="center"/>
        <w:rPr>
          <w:b/>
        </w:rPr>
      </w:pPr>
      <w:r>
        <w:rPr>
          <w:b/>
        </w:rPr>
        <w:t>3</w:t>
      </w:r>
      <w:r w:rsidR="008F0D6B" w:rsidRPr="00895F84">
        <w:rPr>
          <w:b/>
        </w:rPr>
        <w:t xml:space="preserve"> Место дисциплины в структуре </w:t>
      </w:r>
      <w:r>
        <w:rPr>
          <w:b/>
        </w:rPr>
        <w:t xml:space="preserve">основной профессиональной </w:t>
      </w:r>
    </w:p>
    <w:p w14:paraId="3E356C6F" w14:textId="77777777" w:rsidR="002D0A0F" w:rsidRPr="00895F84" w:rsidRDefault="008F0D6B" w:rsidP="00E825B3">
      <w:pPr>
        <w:jc w:val="center"/>
        <w:rPr>
          <w:b/>
        </w:rPr>
      </w:pPr>
      <w:r w:rsidRPr="00895F84">
        <w:rPr>
          <w:b/>
        </w:rPr>
        <w:t>образовательной программы</w:t>
      </w:r>
    </w:p>
    <w:p w14:paraId="70D6C1B7" w14:textId="1FD22001" w:rsidR="009764D3" w:rsidRDefault="00534383" w:rsidP="009764D3">
      <w:pPr>
        <w:pStyle w:val="17"/>
        <w:tabs>
          <w:tab w:val="left" w:pos="0"/>
        </w:tabs>
        <w:ind w:firstLine="709"/>
        <w:rPr>
          <w:i/>
          <w:sz w:val="28"/>
          <w:szCs w:val="28"/>
        </w:rPr>
      </w:pPr>
      <w:r w:rsidRPr="00DF3380">
        <w:rPr>
          <w:sz w:val="28"/>
          <w:szCs w:val="28"/>
        </w:rPr>
        <w:t xml:space="preserve">Дисциплина </w:t>
      </w:r>
      <w:r w:rsidR="00182AFB" w:rsidRPr="00182AFB">
        <w:rPr>
          <w:sz w:val="28"/>
          <w:szCs w:val="28"/>
        </w:rPr>
        <w:t>«Основы государственного када</w:t>
      </w:r>
      <w:r w:rsidR="007A71E1">
        <w:rPr>
          <w:sz w:val="28"/>
          <w:szCs w:val="28"/>
        </w:rPr>
        <w:t>стрового учета и регистрации не</w:t>
      </w:r>
      <w:r w:rsidR="00182AFB" w:rsidRPr="00182AFB">
        <w:rPr>
          <w:sz w:val="28"/>
          <w:szCs w:val="28"/>
        </w:rPr>
        <w:t>движимости»</w:t>
      </w:r>
      <w:r w:rsidRPr="00DF3380">
        <w:rPr>
          <w:sz w:val="28"/>
          <w:szCs w:val="28"/>
        </w:rPr>
        <w:t xml:space="preserve"> - </w:t>
      </w:r>
      <w:r w:rsidR="006A1655" w:rsidRPr="00DF3380">
        <w:rPr>
          <w:sz w:val="28"/>
          <w:szCs w:val="28"/>
        </w:rPr>
        <w:t xml:space="preserve">входит в </w:t>
      </w:r>
      <w:r w:rsidR="00182AFB" w:rsidRPr="00182AFB">
        <w:rPr>
          <w:sz w:val="28"/>
          <w:szCs w:val="28"/>
        </w:rPr>
        <w:t xml:space="preserve">Общепрофессиональный цикл </w:t>
      </w:r>
      <w:r w:rsidRPr="00DF3380">
        <w:rPr>
          <w:i/>
          <w:sz w:val="28"/>
          <w:szCs w:val="28"/>
        </w:rPr>
        <w:t>(</w:t>
      </w:r>
      <w:r w:rsidR="00182AFB" w:rsidRPr="00182AFB">
        <w:rPr>
          <w:i/>
          <w:sz w:val="28"/>
          <w:szCs w:val="28"/>
        </w:rPr>
        <w:t>Б.1.1.3</w:t>
      </w:r>
      <w:r w:rsidRPr="00DF3380">
        <w:rPr>
          <w:i/>
          <w:sz w:val="28"/>
          <w:szCs w:val="28"/>
        </w:rPr>
        <w:t>)</w:t>
      </w:r>
      <w:r w:rsidR="00E825B3" w:rsidRPr="00DF3380">
        <w:rPr>
          <w:i/>
          <w:sz w:val="28"/>
          <w:szCs w:val="28"/>
        </w:rPr>
        <w:t xml:space="preserve"> </w:t>
      </w:r>
      <w:r w:rsidR="00E825B3" w:rsidRPr="003B0117">
        <w:rPr>
          <w:iCs/>
          <w:sz w:val="28"/>
          <w:szCs w:val="28"/>
        </w:rPr>
        <w:t>обязательных</w:t>
      </w:r>
      <w:r w:rsidRPr="00DF3380">
        <w:rPr>
          <w:sz w:val="28"/>
          <w:szCs w:val="28"/>
        </w:rPr>
        <w:t xml:space="preserve"> дисциплин</w:t>
      </w:r>
      <w:r w:rsidR="001246B5">
        <w:rPr>
          <w:sz w:val="28"/>
          <w:szCs w:val="28"/>
        </w:rPr>
        <w:t xml:space="preserve"> ОП </w:t>
      </w:r>
      <w:r w:rsidR="001246B5">
        <w:rPr>
          <w:i/>
          <w:sz w:val="28"/>
          <w:szCs w:val="28"/>
        </w:rPr>
        <w:t xml:space="preserve">«Цифровые технологии в управлении земельными ресурсами и объектами </w:t>
      </w:r>
      <w:proofErr w:type="gramStart"/>
      <w:r w:rsidR="001246B5">
        <w:rPr>
          <w:i/>
          <w:sz w:val="28"/>
          <w:szCs w:val="28"/>
        </w:rPr>
        <w:t xml:space="preserve">недвижимости» </w:t>
      </w:r>
      <w:r w:rsidR="001246B5">
        <w:rPr>
          <w:sz w:val="28"/>
          <w:szCs w:val="28"/>
        </w:rPr>
        <w:t xml:space="preserve"> по</w:t>
      </w:r>
      <w:proofErr w:type="gramEnd"/>
      <w:r w:rsidR="001246B5">
        <w:rPr>
          <w:sz w:val="28"/>
          <w:szCs w:val="28"/>
        </w:rPr>
        <w:t xml:space="preserve"> направлениям подготовки</w:t>
      </w:r>
      <w:r w:rsidRPr="00DF3380">
        <w:rPr>
          <w:sz w:val="28"/>
          <w:szCs w:val="28"/>
        </w:rPr>
        <w:t xml:space="preserve"> </w:t>
      </w:r>
      <w:r w:rsidR="006A1655" w:rsidRPr="00DF3380">
        <w:rPr>
          <w:i/>
          <w:sz w:val="28"/>
          <w:szCs w:val="28"/>
        </w:rPr>
        <w:t>21.03.02 «Землеустройство и кадастры</w:t>
      </w:r>
      <w:r w:rsidRPr="00DF3380">
        <w:rPr>
          <w:i/>
          <w:sz w:val="28"/>
          <w:szCs w:val="28"/>
        </w:rPr>
        <w:t>»</w:t>
      </w:r>
      <w:r w:rsidRPr="00DF3380">
        <w:rPr>
          <w:sz w:val="28"/>
          <w:szCs w:val="28"/>
        </w:rPr>
        <w:t xml:space="preserve"> </w:t>
      </w:r>
      <w:r w:rsidR="001246B5">
        <w:rPr>
          <w:sz w:val="28"/>
          <w:szCs w:val="28"/>
        </w:rPr>
        <w:t xml:space="preserve">и </w:t>
      </w:r>
      <w:r w:rsidR="009764D3">
        <w:rPr>
          <w:i/>
          <w:iCs/>
          <w:sz w:val="28"/>
          <w:szCs w:val="28"/>
        </w:rPr>
        <w:t>38.03.05 – Бизнес-информатика,</w:t>
      </w:r>
      <w:r w:rsidR="009764D3">
        <w:rPr>
          <w:sz w:val="28"/>
          <w:szCs w:val="28"/>
        </w:rPr>
        <w:t xml:space="preserve"> </w:t>
      </w:r>
    </w:p>
    <w:p w14:paraId="2F04D5C8" w14:textId="7A292F1C" w:rsidR="004D66E0" w:rsidRPr="00DF3380" w:rsidRDefault="00534383" w:rsidP="004D66E0">
      <w:pPr>
        <w:tabs>
          <w:tab w:val="left" w:pos="0"/>
        </w:tabs>
        <w:ind w:firstLine="709"/>
        <w:jc w:val="both"/>
        <w:rPr>
          <w:szCs w:val="28"/>
        </w:rPr>
      </w:pPr>
      <w:r w:rsidRPr="00DF3380">
        <w:rPr>
          <w:szCs w:val="28"/>
        </w:rPr>
        <w:t xml:space="preserve">Дисциплина изучается на </w:t>
      </w:r>
      <w:r w:rsidR="00BA62C8">
        <w:rPr>
          <w:szCs w:val="28"/>
        </w:rPr>
        <w:t>2</w:t>
      </w:r>
      <w:r w:rsidRPr="00DF3380">
        <w:rPr>
          <w:szCs w:val="28"/>
        </w:rPr>
        <w:t>-</w:t>
      </w:r>
      <w:r w:rsidR="00C04C2A" w:rsidRPr="00DF3380">
        <w:rPr>
          <w:szCs w:val="28"/>
        </w:rPr>
        <w:t>е</w:t>
      </w:r>
      <w:r w:rsidRPr="00DF3380">
        <w:rPr>
          <w:szCs w:val="28"/>
        </w:rPr>
        <w:t xml:space="preserve">м курсе (ах) в </w:t>
      </w:r>
      <w:r w:rsidR="009764D3">
        <w:rPr>
          <w:szCs w:val="28"/>
        </w:rPr>
        <w:t>4</w:t>
      </w:r>
      <w:r w:rsidR="00C04C2A" w:rsidRPr="00DF3380">
        <w:rPr>
          <w:szCs w:val="28"/>
        </w:rPr>
        <w:t>-ом</w:t>
      </w:r>
      <w:r w:rsidRPr="00DF3380">
        <w:rPr>
          <w:szCs w:val="28"/>
        </w:rPr>
        <w:t xml:space="preserve"> семестре</w:t>
      </w:r>
      <w:r w:rsidR="006A1655" w:rsidRPr="00DF3380">
        <w:rPr>
          <w:szCs w:val="28"/>
        </w:rPr>
        <w:t xml:space="preserve"> на очной форме</w:t>
      </w:r>
      <w:r w:rsidR="00C04C2A" w:rsidRPr="00DF3380">
        <w:rPr>
          <w:szCs w:val="28"/>
        </w:rPr>
        <w:t xml:space="preserve"> обучения</w:t>
      </w:r>
      <w:r w:rsidRPr="00DF3380">
        <w:rPr>
          <w:szCs w:val="28"/>
        </w:rPr>
        <w:t>.</w:t>
      </w:r>
    </w:p>
    <w:p w14:paraId="678A179F" w14:textId="57FD9BD6" w:rsidR="00584CB7" w:rsidRDefault="00DE2D3D" w:rsidP="004D66E0">
      <w:pPr>
        <w:tabs>
          <w:tab w:val="left" w:pos="0"/>
        </w:tabs>
        <w:ind w:firstLine="709"/>
        <w:jc w:val="both"/>
        <w:rPr>
          <w:szCs w:val="28"/>
        </w:rPr>
      </w:pPr>
      <w:r w:rsidRPr="00895F84">
        <w:rPr>
          <w:szCs w:val="28"/>
        </w:rPr>
        <w:t>Логическая и содержательная связь дисциплин, участвующих в формировании компетенций, содержится в ниже представленной таблице:</w:t>
      </w:r>
    </w:p>
    <w:p w14:paraId="37B910EB" w14:textId="77777777" w:rsidR="00CD168A" w:rsidRDefault="00CD168A" w:rsidP="004D66E0">
      <w:pPr>
        <w:tabs>
          <w:tab w:val="left" w:pos="0"/>
        </w:tabs>
        <w:ind w:firstLine="709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2824"/>
        <w:gridCol w:w="2551"/>
        <w:gridCol w:w="2970"/>
      </w:tblGrid>
      <w:tr w:rsidR="00CD168A" w:rsidRPr="009209B5" w14:paraId="7029BA51" w14:textId="77777777" w:rsidTr="006170EA">
        <w:trPr>
          <w:tblHeader/>
        </w:trPr>
        <w:tc>
          <w:tcPr>
            <w:tcW w:w="1566" w:type="dxa"/>
            <w:shd w:val="clear" w:color="auto" w:fill="auto"/>
            <w:vAlign w:val="center"/>
          </w:tcPr>
          <w:p w14:paraId="51CADF43" w14:textId="77777777" w:rsidR="00CD168A" w:rsidRPr="009209B5" w:rsidRDefault="00CD168A" w:rsidP="00300C75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9209B5">
              <w:rPr>
                <w:b/>
                <w:bCs/>
                <w:i/>
                <w:sz w:val="24"/>
              </w:rPr>
              <w:lastRenderedPageBreak/>
              <w:t>Компетенция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6EE3E9A6" w14:textId="77777777" w:rsidR="00CD168A" w:rsidRPr="009209B5" w:rsidRDefault="00CD168A" w:rsidP="00300C75">
            <w:pPr>
              <w:tabs>
                <w:tab w:val="left" w:pos="0"/>
              </w:tabs>
              <w:ind w:right="251"/>
              <w:jc w:val="center"/>
              <w:rPr>
                <w:i/>
                <w:sz w:val="24"/>
              </w:rPr>
            </w:pPr>
            <w:r w:rsidRPr="009209B5">
              <w:rPr>
                <w:b/>
                <w:bCs/>
                <w:i/>
                <w:sz w:val="24"/>
              </w:rPr>
              <w:t>Предшествующие</w:t>
            </w:r>
            <w:r w:rsidRPr="009209B5">
              <w:rPr>
                <w:i/>
                <w:sz w:val="24"/>
              </w:rPr>
              <w:t xml:space="preserve"> </w:t>
            </w:r>
            <w:r w:rsidRPr="009209B5">
              <w:rPr>
                <w:b/>
                <w:bCs/>
                <w:i/>
                <w:sz w:val="24"/>
              </w:rPr>
              <w:t>дисциплины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8877D1E" w14:textId="77777777" w:rsidR="00CD168A" w:rsidRPr="009209B5" w:rsidRDefault="00CD168A" w:rsidP="00300C75">
            <w:pPr>
              <w:tabs>
                <w:tab w:val="left" w:pos="-1"/>
              </w:tabs>
              <w:ind w:right="251"/>
              <w:jc w:val="center"/>
              <w:rPr>
                <w:i/>
                <w:sz w:val="24"/>
              </w:rPr>
            </w:pPr>
            <w:r w:rsidRPr="009209B5">
              <w:rPr>
                <w:b/>
                <w:bCs/>
                <w:i/>
                <w:sz w:val="24"/>
              </w:rPr>
              <w:t>Данная</w:t>
            </w:r>
          </w:p>
          <w:p w14:paraId="40D7AC75" w14:textId="77777777" w:rsidR="00CD168A" w:rsidRPr="009209B5" w:rsidRDefault="00CD168A" w:rsidP="00300C75">
            <w:pPr>
              <w:tabs>
                <w:tab w:val="left" w:pos="0"/>
              </w:tabs>
              <w:ind w:right="251"/>
              <w:jc w:val="center"/>
              <w:rPr>
                <w:i/>
                <w:sz w:val="24"/>
              </w:rPr>
            </w:pPr>
            <w:r w:rsidRPr="009209B5">
              <w:rPr>
                <w:b/>
                <w:bCs/>
                <w:i/>
                <w:sz w:val="24"/>
              </w:rPr>
              <w:t>дисциплина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CFFE610" w14:textId="77777777" w:rsidR="00CD168A" w:rsidRPr="009209B5" w:rsidRDefault="00CD168A" w:rsidP="00300C75">
            <w:pPr>
              <w:tabs>
                <w:tab w:val="left" w:pos="0"/>
              </w:tabs>
              <w:ind w:right="251"/>
              <w:jc w:val="center"/>
              <w:rPr>
                <w:i/>
                <w:sz w:val="24"/>
              </w:rPr>
            </w:pPr>
            <w:r w:rsidRPr="009209B5">
              <w:rPr>
                <w:b/>
                <w:bCs/>
                <w:i/>
                <w:sz w:val="24"/>
              </w:rPr>
              <w:t>Последующие</w:t>
            </w:r>
            <w:r w:rsidRPr="009209B5">
              <w:rPr>
                <w:i/>
                <w:sz w:val="24"/>
              </w:rPr>
              <w:t xml:space="preserve"> </w:t>
            </w:r>
            <w:r w:rsidRPr="009209B5">
              <w:rPr>
                <w:b/>
                <w:bCs/>
                <w:i/>
                <w:sz w:val="24"/>
              </w:rPr>
              <w:t>дисциплины</w:t>
            </w:r>
          </w:p>
        </w:tc>
      </w:tr>
      <w:tr w:rsidR="00EF388D" w:rsidRPr="009209B5" w14:paraId="48C9B32C" w14:textId="77777777" w:rsidTr="006170EA">
        <w:trPr>
          <w:trHeight w:val="571"/>
        </w:trPr>
        <w:tc>
          <w:tcPr>
            <w:tcW w:w="1566" w:type="dxa"/>
            <w:shd w:val="clear" w:color="auto" w:fill="auto"/>
            <w:vAlign w:val="center"/>
          </w:tcPr>
          <w:p w14:paraId="531D9834" w14:textId="2D71D54D" w:rsidR="00EF388D" w:rsidRPr="00E77788" w:rsidRDefault="00EF388D" w:rsidP="00E77788">
            <w:pPr>
              <w:pStyle w:val="a8"/>
              <w:tabs>
                <w:tab w:val="left" w:pos="0"/>
              </w:tabs>
              <w:jc w:val="center"/>
              <w:rPr>
                <w:sz w:val="24"/>
              </w:rPr>
            </w:pPr>
            <w:r w:rsidRPr="00E77788">
              <w:rPr>
                <w:b/>
                <w:sz w:val="24"/>
              </w:rPr>
              <w:t>ОПК-</w:t>
            </w:r>
            <w:r w:rsidR="00E77788" w:rsidRPr="00E77788">
              <w:rPr>
                <w:b/>
                <w:sz w:val="24"/>
              </w:rPr>
              <w:t>3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5FCBB8AA" w14:textId="77777777" w:rsidR="00612D7E" w:rsidRDefault="006170EA" w:rsidP="00300C75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6170EA">
              <w:rPr>
                <w:sz w:val="24"/>
              </w:rPr>
              <w:t>Основы землеустройства</w:t>
            </w:r>
          </w:p>
          <w:p w14:paraId="0FCCE044" w14:textId="77777777" w:rsidR="006170EA" w:rsidRDefault="006170EA" w:rsidP="00300C75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6170EA">
              <w:rPr>
                <w:sz w:val="24"/>
              </w:rPr>
              <w:t>Состояние и развитие землеустроительной отрасли (отечественный и зарубежный опыт)</w:t>
            </w:r>
          </w:p>
          <w:p w14:paraId="77D925B3" w14:textId="5CFD7FC5" w:rsidR="002B4A29" w:rsidRPr="009209B5" w:rsidRDefault="002B4A29" w:rsidP="00300C75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2B4A29">
              <w:rPr>
                <w:sz w:val="24"/>
              </w:rPr>
              <w:t>Типология объектов недвижимости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60884EF1" w14:textId="3D537A4F" w:rsidR="00DC62AF" w:rsidRPr="00E77788" w:rsidRDefault="00E77788" w:rsidP="00A45EA7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E77788">
              <w:rPr>
                <w:sz w:val="24"/>
              </w:rPr>
              <w:t>Основы кадастровой деятельности и кадастрового учета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D2A3F43" w14:textId="117FCD63" w:rsidR="00EC5E37" w:rsidRPr="00612D7E" w:rsidRDefault="006170EA" w:rsidP="00300C75">
            <w:pPr>
              <w:tabs>
                <w:tab w:val="left" w:pos="-1"/>
              </w:tabs>
              <w:ind w:right="251"/>
              <w:jc w:val="center"/>
              <w:rPr>
                <w:color w:val="FF0000"/>
                <w:sz w:val="24"/>
              </w:rPr>
            </w:pPr>
            <w:r w:rsidRPr="006170EA">
              <w:rPr>
                <w:sz w:val="24"/>
              </w:rPr>
              <w:t>Управление земельными ресурсами и объектами недвижимости</w:t>
            </w:r>
          </w:p>
        </w:tc>
      </w:tr>
      <w:tr w:rsidR="00EF388D" w:rsidRPr="009209B5" w14:paraId="579B0E39" w14:textId="77777777" w:rsidTr="006170EA">
        <w:tc>
          <w:tcPr>
            <w:tcW w:w="1566" w:type="dxa"/>
            <w:shd w:val="clear" w:color="auto" w:fill="auto"/>
            <w:vAlign w:val="center"/>
          </w:tcPr>
          <w:p w14:paraId="7CEB83E9" w14:textId="1BC8D37A" w:rsidR="00EF388D" w:rsidRPr="00E77788" w:rsidRDefault="00EF388D" w:rsidP="00300C75">
            <w:pPr>
              <w:tabs>
                <w:tab w:val="left" w:pos="0"/>
              </w:tabs>
              <w:jc w:val="center"/>
              <w:rPr>
                <w:b/>
                <w:bCs/>
                <w:sz w:val="24"/>
              </w:rPr>
            </w:pPr>
            <w:r w:rsidRPr="00E77788">
              <w:rPr>
                <w:b/>
                <w:bCs/>
                <w:sz w:val="24"/>
              </w:rPr>
              <w:t>ОПК-6</w:t>
            </w:r>
          </w:p>
        </w:tc>
        <w:tc>
          <w:tcPr>
            <w:tcW w:w="2824" w:type="dxa"/>
            <w:shd w:val="clear" w:color="auto" w:fill="auto"/>
          </w:tcPr>
          <w:p w14:paraId="48B863A7" w14:textId="77777777" w:rsidR="00EF388D" w:rsidRDefault="006170EA" w:rsidP="00CD3C2F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170EA">
              <w:rPr>
                <w:sz w:val="24"/>
              </w:rPr>
              <w:t>Основы землеустройства</w:t>
            </w:r>
          </w:p>
          <w:p w14:paraId="7230752E" w14:textId="567B0F49" w:rsidR="006170EA" w:rsidRPr="009209B5" w:rsidRDefault="006170EA" w:rsidP="00660EE7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6170EA">
              <w:rPr>
                <w:sz w:val="24"/>
              </w:rPr>
              <w:t>Кадастровая деятельность</w:t>
            </w:r>
          </w:p>
        </w:tc>
        <w:tc>
          <w:tcPr>
            <w:tcW w:w="2551" w:type="dxa"/>
            <w:vMerge/>
            <w:shd w:val="clear" w:color="auto" w:fill="auto"/>
          </w:tcPr>
          <w:p w14:paraId="480C6982" w14:textId="77777777" w:rsidR="00EF388D" w:rsidRPr="009209B5" w:rsidRDefault="00EF388D" w:rsidP="00300C75">
            <w:pPr>
              <w:tabs>
                <w:tab w:val="left" w:pos="0"/>
              </w:tabs>
              <w:jc w:val="both"/>
              <w:rPr>
                <w:sz w:val="24"/>
              </w:rPr>
            </w:pPr>
          </w:p>
        </w:tc>
        <w:tc>
          <w:tcPr>
            <w:tcW w:w="2970" w:type="dxa"/>
            <w:shd w:val="clear" w:color="auto" w:fill="auto"/>
          </w:tcPr>
          <w:p w14:paraId="1F388D8D" w14:textId="64AD2471" w:rsidR="00612D7E" w:rsidRPr="009209B5" w:rsidRDefault="00A06F97" w:rsidP="008712BB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A06F97">
              <w:rPr>
                <w:sz w:val="24"/>
              </w:rPr>
              <w:t>Прогнозирование и планирование рационального использования земель</w:t>
            </w:r>
          </w:p>
        </w:tc>
      </w:tr>
      <w:tr w:rsidR="00EF388D" w:rsidRPr="009209B5" w14:paraId="0015B5B1" w14:textId="77777777" w:rsidTr="006170EA">
        <w:tc>
          <w:tcPr>
            <w:tcW w:w="1566" w:type="dxa"/>
            <w:shd w:val="clear" w:color="auto" w:fill="auto"/>
            <w:vAlign w:val="center"/>
          </w:tcPr>
          <w:p w14:paraId="16C91D47" w14:textId="7CE64479" w:rsidR="00EF388D" w:rsidRPr="00E77788" w:rsidRDefault="00E77788" w:rsidP="00300C75">
            <w:pPr>
              <w:tabs>
                <w:tab w:val="left" w:pos="0"/>
              </w:tabs>
              <w:jc w:val="center"/>
              <w:rPr>
                <w:b/>
                <w:bCs/>
                <w:sz w:val="24"/>
              </w:rPr>
            </w:pPr>
            <w:r w:rsidRPr="00E77788">
              <w:rPr>
                <w:b/>
                <w:bCs/>
                <w:sz w:val="24"/>
              </w:rPr>
              <w:t>ПКП</w:t>
            </w:r>
            <w:r w:rsidR="00EF388D" w:rsidRPr="00E77788">
              <w:rPr>
                <w:b/>
                <w:bCs/>
                <w:sz w:val="24"/>
              </w:rPr>
              <w:t>-</w:t>
            </w:r>
            <w:r w:rsidRPr="00E77788">
              <w:rPr>
                <w:b/>
                <w:bCs/>
                <w:sz w:val="24"/>
              </w:rPr>
              <w:t>4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3C74F241" w14:textId="6D5B5B68" w:rsidR="00FD10C6" w:rsidRPr="009209B5" w:rsidRDefault="00660EE7" w:rsidP="00C93E92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51" w:type="dxa"/>
            <w:vMerge/>
            <w:shd w:val="clear" w:color="auto" w:fill="auto"/>
          </w:tcPr>
          <w:p w14:paraId="6D7E69B3" w14:textId="77777777" w:rsidR="00EF388D" w:rsidRPr="009209B5" w:rsidRDefault="00EF388D" w:rsidP="00300C75">
            <w:pPr>
              <w:tabs>
                <w:tab w:val="left" w:pos="0"/>
              </w:tabs>
              <w:jc w:val="both"/>
              <w:rPr>
                <w:sz w:val="24"/>
              </w:rPr>
            </w:pPr>
          </w:p>
        </w:tc>
        <w:tc>
          <w:tcPr>
            <w:tcW w:w="2970" w:type="dxa"/>
            <w:shd w:val="clear" w:color="auto" w:fill="auto"/>
          </w:tcPr>
          <w:p w14:paraId="3C86D0DC" w14:textId="6D98C60E" w:rsidR="008C355F" w:rsidRDefault="008C355F" w:rsidP="00E77788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8C355F">
              <w:rPr>
                <w:sz w:val="24"/>
              </w:rPr>
              <w:t>Беспилотные авиационные системы в землеустройстве и кадастрах</w:t>
            </w:r>
          </w:p>
          <w:p w14:paraId="25A9D9D0" w14:textId="4D8D3067" w:rsidR="00612D7E" w:rsidRPr="009209B5" w:rsidRDefault="00660EE7" w:rsidP="00E77788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660EE7">
              <w:rPr>
                <w:sz w:val="24"/>
              </w:rPr>
              <w:t>Системы искусственного интеллекта</w:t>
            </w:r>
          </w:p>
        </w:tc>
      </w:tr>
    </w:tbl>
    <w:p w14:paraId="727D7CCB" w14:textId="77777777" w:rsidR="00CD168A" w:rsidRDefault="00CD168A" w:rsidP="00CD168A">
      <w:pPr>
        <w:tabs>
          <w:tab w:val="left" w:pos="0"/>
        </w:tabs>
        <w:jc w:val="both"/>
        <w:rPr>
          <w:szCs w:val="28"/>
        </w:rPr>
      </w:pPr>
    </w:p>
    <w:p w14:paraId="74878983" w14:textId="77777777" w:rsidR="004D66E0" w:rsidRPr="004D66E0" w:rsidRDefault="004D66E0" w:rsidP="004D66E0">
      <w:pPr>
        <w:widowControl w:val="0"/>
        <w:tabs>
          <w:tab w:val="left" w:pos="0"/>
          <w:tab w:val="left" w:pos="9639"/>
        </w:tabs>
        <w:jc w:val="center"/>
        <w:rPr>
          <w:b/>
        </w:rPr>
      </w:pPr>
      <w:r w:rsidRPr="004D66E0">
        <w:rPr>
          <w:b/>
        </w:rPr>
        <w:t>4. Объем дисциплины и виды учебной работы</w:t>
      </w:r>
    </w:p>
    <w:p w14:paraId="0EB3666C" w14:textId="0103B021" w:rsidR="00465AA7" w:rsidRPr="0087625A" w:rsidRDefault="00E66173" w:rsidP="00465AA7">
      <w:pPr>
        <w:widowControl w:val="0"/>
        <w:tabs>
          <w:tab w:val="left" w:pos="0"/>
          <w:tab w:val="left" w:pos="9639"/>
        </w:tabs>
        <w:ind w:firstLine="567"/>
        <w:jc w:val="both"/>
        <w:rPr>
          <w:szCs w:val="28"/>
        </w:rPr>
      </w:pPr>
      <w:r w:rsidRPr="0087625A">
        <w:rPr>
          <w:szCs w:val="28"/>
        </w:rPr>
        <w:t>Общая трудоёмкость дисциплины «</w:t>
      </w:r>
      <w:r w:rsidR="00F36A98">
        <w:rPr>
          <w:szCs w:val="28"/>
        </w:rPr>
        <w:t>Основы кадастровой деятельности и кадастрового учета</w:t>
      </w:r>
      <w:r w:rsidRPr="0087625A">
        <w:rPr>
          <w:szCs w:val="28"/>
        </w:rPr>
        <w:t>» составляет</w:t>
      </w:r>
      <w:r w:rsidRPr="0087625A">
        <w:rPr>
          <w:szCs w:val="28"/>
          <w:u w:val="single"/>
        </w:rPr>
        <w:t xml:space="preserve"> </w:t>
      </w:r>
      <w:r w:rsidR="00184A33">
        <w:rPr>
          <w:szCs w:val="28"/>
          <w:u w:val="single"/>
        </w:rPr>
        <w:t>3</w:t>
      </w:r>
      <w:r w:rsidR="004D55ED" w:rsidRPr="0087625A">
        <w:rPr>
          <w:szCs w:val="28"/>
        </w:rPr>
        <w:t xml:space="preserve"> </w:t>
      </w:r>
      <w:r w:rsidRPr="0087625A">
        <w:rPr>
          <w:szCs w:val="28"/>
        </w:rPr>
        <w:t>зачётные единицы</w:t>
      </w:r>
      <w:r w:rsidR="00216CEC" w:rsidRPr="0087625A">
        <w:rPr>
          <w:szCs w:val="28"/>
        </w:rPr>
        <w:t xml:space="preserve"> </w:t>
      </w:r>
      <w:r w:rsidRPr="0087625A">
        <w:rPr>
          <w:szCs w:val="28"/>
        </w:rPr>
        <w:t>и</w:t>
      </w:r>
      <w:r w:rsidR="004D66E0" w:rsidRPr="0087625A">
        <w:rPr>
          <w:szCs w:val="28"/>
        </w:rPr>
        <w:t>ли</w:t>
      </w:r>
      <w:r w:rsidRPr="0087625A">
        <w:rPr>
          <w:szCs w:val="28"/>
        </w:rPr>
        <w:t xml:space="preserve"> </w:t>
      </w:r>
      <w:r w:rsidR="007840ED">
        <w:rPr>
          <w:szCs w:val="28"/>
          <w:u w:val="single"/>
        </w:rPr>
        <w:t>1</w:t>
      </w:r>
      <w:r w:rsidR="00184A33">
        <w:rPr>
          <w:szCs w:val="28"/>
          <w:u w:val="single"/>
        </w:rPr>
        <w:t>08</w:t>
      </w:r>
      <w:r w:rsidRPr="0087625A">
        <w:rPr>
          <w:szCs w:val="28"/>
          <w:u w:val="single"/>
        </w:rPr>
        <w:t xml:space="preserve"> </w:t>
      </w:r>
      <w:r w:rsidRPr="0087625A">
        <w:rPr>
          <w:szCs w:val="28"/>
        </w:rPr>
        <w:t>академических часа.</w:t>
      </w:r>
    </w:p>
    <w:p w14:paraId="54AECF8C" w14:textId="6D35CAD9" w:rsidR="00E66173" w:rsidRPr="00895F84" w:rsidRDefault="00E66173" w:rsidP="00465AA7">
      <w:pPr>
        <w:widowControl w:val="0"/>
        <w:tabs>
          <w:tab w:val="left" w:pos="0"/>
          <w:tab w:val="left" w:pos="9639"/>
        </w:tabs>
        <w:ind w:firstLine="567"/>
        <w:jc w:val="both"/>
        <w:rPr>
          <w:szCs w:val="28"/>
        </w:rPr>
      </w:pPr>
      <w:r w:rsidRPr="00895F84">
        <w:rPr>
          <w:szCs w:val="28"/>
        </w:rPr>
        <w:t>Объём дисциплины по видам учебных занятий (в часах)</w:t>
      </w:r>
      <w:r w:rsidR="007840ED">
        <w:rPr>
          <w:szCs w:val="28"/>
        </w:rPr>
        <w:t>:</w:t>
      </w:r>
    </w:p>
    <w:tbl>
      <w:tblPr>
        <w:tblW w:w="9824" w:type="dxa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4"/>
        <w:gridCol w:w="2126"/>
        <w:gridCol w:w="2274"/>
      </w:tblGrid>
      <w:tr w:rsidR="0087625A" w:rsidRPr="0087625A" w14:paraId="67C1F8D6" w14:textId="77777777" w:rsidTr="009A0553">
        <w:trPr>
          <w:trHeight w:hRule="exact" w:val="285"/>
          <w:tblHeader/>
        </w:trPr>
        <w:tc>
          <w:tcPr>
            <w:tcW w:w="5424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452B9325" w14:textId="56EB78DF" w:rsidR="00E66173" w:rsidRPr="0087625A" w:rsidRDefault="00E66173" w:rsidP="00184A33">
            <w:pPr>
              <w:widowControl w:val="0"/>
              <w:spacing w:line="276" w:lineRule="auto"/>
              <w:ind w:left="37" w:right="311"/>
              <w:jc w:val="center"/>
              <w:rPr>
                <w:sz w:val="24"/>
              </w:rPr>
            </w:pPr>
            <w:r w:rsidRPr="0087625A">
              <w:rPr>
                <w:sz w:val="24"/>
              </w:rPr>
              <w:t>Объём дисциплины</w:t>
            </w:r>
          </w:p>
        </w:tc>
        <w:tc>
          <w:tcPr>
            <w:tcW w:w="4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B8C730" w14:textId="77777777" w:rsidR="00E66173" w:rsidRPr="0087625A" w:rsidRDefault="00E66173" w:rsidP="002F68D4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 w:rsidRPr="0087625A">
              <w:rPr>
                <w:sz w:val="24"/>
              </w:rPr>
              <w:t>Всего часов</w:t>
            </w:r>
          </w:p>
          <w:p w14:paraId="52BE409F" w14:textId="77777777" w:rsidR="00E66173" w:rsidRPr="0087625A" w:rsidRDefault="00E66173" w:rsidP="002F68D4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</w:p>
        </w:tc>
      </w:tr>
      <w:tr w:rsidR="00041134" w:rsidRPr="0087625A" w14:paraId="40B61B75" w14:textId="77777777" w:rsidTr="009A0553">
        <w:trPr>
          <w:trHeight w:hRule="exact" w:val="929"/>
          <w:tblHeader/>
        </w:trPr>
        <w:tc>
          <w:tcPr>
            <w:tcW w:w="5424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742B39" w14:textId="77777777" w:rsidR="00041134" w:rsidRPr="0087625A" w:rsidRDefault="00041134" w:rsidP="002F68D4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AD863" w14:textId="008F72C6" w:rsidR="00041134" w:rsidRPr="0087625A" w:rsidRDefault="00570249" w:rsidP="002F68D4">
            <w:pPr>
              <w:widowControl w:val="0"/>
              <w:ind w:left="115" w:right="17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2024 год приема </w:t>
            </w:r>
          </w:p>
          <w:p w14:paraId="5B3C2E06" w14:textId="77777777" w:rsidR="00041134" w:rsidRPr="0087625A" w:rsidRDefault="00041134" w:rsidP="002F68D4">
            <w:pPr>
              <w:widowControl w:val="0"/>
              <w:ind w:left="115" w:right="175"/>
              <w:jc w:val="center"/>
              <w:rPr>
                <w:sz w:val="24"/>
              </w:rPr>
            </w:pPr>
            <w:r w:rsidRPr="0087625A">
              <w:rPr>
                <w:sz w:val="24"/>
              </w:rPr>
              <w:t>форма</w:t>
            </w:r>
          </w:p>
          <w:p w14:paraId="2EBE70C6" w14:textId="77777777" w:rsidR="00041134" w:rsidRPr="0087625A" w:rsidRDefault="00041134" w:rsidP="002F68D4">
            <w:pPr>
              <w:widowControl w:val="0"/>
              <w:ind w:left="115" w:right="175"/>
              <w:jc w:val="center"/>
              <w:rPr>
                <w:sz w:val="24"/>
              </w:rPr>
            </w:pPr>
            <w:r w:rsidRPr="0087625A">
              <w:rPr>
                <w:sz w:val="24"/>
              </w:rPr>
              <w:t>обучения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FA366" w14:textId="48840EDE" w:rsidR="00041134" w:rsidRPr="0087625A" w:rsidRDefault="00570249" w:rsidP="002F68D4">
            <w:pPr>
              <w:widowControl w:val="0"/>
              <w:ind w:left="115" w:right="17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2025 год приема </w:t>
            </w:r>
          </w:p>
          <w:p w14:paraId="32BA0484" w14:textId="77777777" w:rsidR="00570249" w:rsidRDefault="00570249" w:rsidP="002F68D4">
            <w:pPr>
              <w:widowControl w:val="0"/>
              <w:ind w:left="115" w:right="17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Форма </w:t>
            </w:r>
          </w:p>
          <w:p w14:paraId="6AEC7398" w14:textId="657E20B7" w:rsidR="00041134" w:rsidRPr="0087625A" w:rsidRDefault="00041134" w:rsidP="002F68D4">
            <w:pPr>
              <w:widowControl w:val="0"/>
              <w:ind w:left="115" w:right="175"/>
              <w:jc w:val="center"/>
              <w:rPr>
                <w:sz w:val="24"/>
              </w:rPr>
            </w:pPr>
            <w:r w:rsidRPr="0087625A">
              <w:rPr>
                <w:sz w:val="24"/>
              </w:rPr>
              <w:t>обучения</w:t>
            </w:r>
          </w:p>
          <w:p w14:paraId="7C0E03D6" w14:textId="28BAB988" w:rsidR="00041134" w:rsidRPr="0087625A" w:rsidRDefault="00041134" w:rsidP="00184A33">
            <w:pPr>
              <w:widowControl w:val="0"/>
              <w:ind w:left="115" w:right="175"/>
              <w:jc w:val="center"/>
              <w:rPr>
                <w:sz w:val="24"/>
              </w:rPr>
            </w:pPr>
          </w:p>
        </w:tc>
      </w:tr>
      <w:tr w:rsidR="00041134" w:rsidRPr="0087625A" w14:paraId="67F4CE50" w14:textId="77777777" w:rsidTr="009A0553">
        <w:trPr>
          <w:trHeight w:hRule="exact" w:val="326"/>
        </w:trPr>
        <w:tc>
          <w:tcPr>
            <w:tcW w:w="5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8407B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Общая трудоемкость дисциплины</w:t>
            </w:r>
          </w:p>
          <w:p w14:paraId="5FDE7484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28D0E1" w14:textId="795F0525" w:rsidR="00041134" w:rsidRPr="007145CE" w:rsidRDefault="004752B6" w:rsidP="00184A33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8F03A" w14:textId="6CF016A6" w:rsidR="00041134" w:rsidRPr="007145CE" w:rsidRDefault="008A4AD0" w:rsidP="00184A33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041134" w:rsidRPr="0087625A" w14:paraId="086E86D2" w14:textId="77777777" w:rsidTr="00850DFD">
        <w:trPr>
          <w:trHeight w:hRule="exact" w:val="622"/>
        </w:trPr>
        <w:tc>
          <w:tcPr>
            <w:tcW w:w="5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3343D" w14:textId="51589A65" w:rsidR="00041134" w:rsidRPr="007145CE" w:rsidRDefault="00041134" w:rsidP="00850DFD">
            <w:pPr>
              <w:widowControl w:val="0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Контактная работа обучающихся с преподавателем (по видам учебных занятий) (всего)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7E273" w14:textId="0C2FB8FC" w:rsidR="00041134" w:rsidRPr="007145CE" w:rsidRDefault="000B1B34" w:rsidP="00184A33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57A38" w14:textId="1A65AD43" w:rsidR="00041134" w:rsidRPr="007145CE" w:rsidRDefault="008A4AD0" w:rsidP="00184A33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</w:tr>
      <w:tr w:rsidR="00041134" w:rsidRPr="004D66E0" w14:paraId="170E7988" w14:textId="77777777" w:rsidTr="009A0553">
        <w:trPr>
          <w:trHeight w:hRule="exact" w:val="285"/>
        </w:trPr>
        <w:tc>
          <w:tcPr>
            <w:tcW w:w="5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DCEA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Аудиторная работа (всего):</w:t>
            </w:r>
          </w:p>
          <w:p w14:paraId="3AC5C072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49B2C" w14:textId="680B2D11" w:rsidR="00041134" w:rsidRPr="007145CE" w:rsidRDefault="000B1B34" w:rsidP="00184A33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D4935" w14:textId="6D46DBF4" w:rsidR="00041134" w:rsidRPr="007145CE" w:rsidRDefault="008A4AD0" w:rsidP="00184A33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</w:tr>
      <w:tr w:rsidR="00041134" w:rsidRPr="004D66E0" w14:paraId="17DDD9E6" w14:textId="77777777" w:rsidTr="009A0553">
        <w:trPr>
          <w:trHeight w:hRule="exact" w:val="285"/>
        </w:trPr>
        <w:tc>
          <w:tcPr>
            <w:tcW w:w="5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912E0" w14:textId="77777777" w:rsidR="00041134" w:rsidRPr="004D66E0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4D66E0">
              <w:rPr>
                <w:sz w:val="24"/>
              </w:rPr>
              <w:t>в т. числе:</w:t>
            </w:r>
          </w:p>
          <w:p w14:paraId="7135E540" w14:textId="77777777" w:rsidR="00041134" w:rsidRPr="004D66E0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8CC33" w14:textId="77777777" w:rsidR="00041134" w:rsidRPr="002531BC" w:rsidRDefault="00041134" w:rsidP="00184A33">
            <w:pPr>
              <w:widowControl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7225C" w14:textId="7060660E" w:rsidR="00041134" w:rsidRPr="004D66E0" w:rsidRDefault="00041134" w:rsidP="00184A33">
            <w:pPr>
              <w:widowControl w:val="0"/>
              <w:jc w:val="center"/>
              <w:rPr>
                <w:sz w:val="24"/>
              </w:rPr>
            </w:pPr>
          </w:p>
        </w:tc>
      </w:tr>
      <w:tr w:rsidR="00041134" w:rsidRPr="007145CE" w14:paraId="67D3EAE2" w14:textId="77777777" w:rsidTr="009A0553">
        <w:trPr>
          <w:trHeight w:hRule="exact" w:val="285"/>
        </w:trPr>
        <w:tc>
          <w:tcPr>
            <w:tcW w:w="5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D020E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Лекции</w:t>
            </w:r>
          </w:p>
          <w:p w14:paraId="6944A116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E4A635" w14:textId="33954C33" w:rsidR="00041134" w:rsidRPr="007145CE" w:rsidRDefault="000B1B34" w:rsidP="00184A33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B4432" w14:textId="0EC461E5" w:rsidR="00041134" w:rsidRPr="007145CE" w:rsidRDefault="008A4AD0" w:rsidP="00184A33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041134" w:rsidRPr="007145CE" w14:paraId="7C8713DA" w14:textId="77777777" w:rsidTr="009A0553">
        <w:trPr>
          <w:trHeight w:hRule="exact" w:val="285"/>
        </w:trPr>
        <w:tc>
          <w:tcPr>
            <w:tcW w:w="5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6CD32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Семинары, практические занятия</w:t>
            </w:r>
          </w:p>
          <w:p w14:paraId="7C5AE2FC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2C5FF" w14:textId="7081C1B2" w:rsidR="00041134" w:rsidRPr="007145CE" w:rsidRDefault="000B1B34" w:rsidP="00184A33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00907" w14:textId="5D88B5DC" w:rsidR="00041134" w:rsidRPr="007145CE" w:rsidRDefault="008A4AD0" w:rsidP="00184A33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041134" w:rsidRPr="007145CE" w14:paraId="2F490819" w14:textId="77777777" w:rsidTr="009A0553">
        <w:trPr>
          <w:trHeight w:hRule="exact" w:val="287"/>
        </w:trPr>
        <w:tc>
          <w:tcPr>
            <w:tcW w:w="5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188E1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Лабораторные работы</w:t>
            </w:r>
          </w:p>
          <w:p w14:paraId="6CBD1526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144D9" w14:textId="2D6A3E4E" w:rsidR="00041134" w:rsidRPr="007145CE" w:rsidRDefault="00041134" w:rsidP="00184A33">
            <w:pPr>
              <w:widowControl w:val="0"/>
              <w:jc w:val="center"/>
              <w:rPr>
                <w:sz w:val="24"/>
              </w:rPr>
            </w:pPr>
            <w:r w:rsidRPr="007145CE">
              <w:rPr>
                <w:sz w:val="24"/>
              </w:rPr>
              <w:t>-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8EC5D9" w14:textId="3C8B8045" w:rsidR="00041134" w:rsidRPr="007145CE" w:rsidRDefault="00184A33" w:rsidP="00184A33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41134" w:rsidRPr="007145CE" w14:paraId="25E2E51F" w14:textId="77777777" w:rsidTr="009A0553">
        <w:trPr>
          <w:trHeight w:hRule="exact" w:val="285"/>
        </w:trPr>
        <w:tc>
          <w:tcPr>
            <w:tcW w:w="5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C6F25" w14:textId="23C3E87F" w:rsidR="00041134" w:rsidRPr="007145CE" w:rsidRDefault="008A4AD0" w:rsidP="008A4AD0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Курсовая работа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10D5F3" w14:textId="77777777" w:rsidR="00041134" w:rsidRPr="007145CE" w:rsidRDefault="00041134" w:rsidP="00184A33">
            <w:pPr>
              <w:widowControl w:val="0"/>
              <w:jc w:val="center"/>
              <w:rPr>
                <w:sz w:val="24"/>
              </w:rPr>
            </w:pPr>
            <w:r w:rsidRPr="007145CE">
              <w:rPr>
                <w:sz w:val="24"/>
              </w:rPr>
              <w:t>-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63241" w14:textId="76AF5DBF" w:rsidR="00041134" w:rsidRPr="007145CE" w:rsidRDefault="00184A33" w:rsidP="00184A33">
            <w:pPr>
              <w:widowControl w:val="0"/>
              <w:jc w:val="center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-</w:t>
            </w:r>
          </w:p>
        </w:tc>
      </w:tr>
      <w:tr w:rsidR="00041134" w:rsidRPr="007145CE" w14:paraId="3065B901" w14:textId="77777777" w:rsidTr="009A0553">
        <w:trPr>
          <w:trHeight w:hRule="exact" w:val="285"/>
        </w:trPr>
        <w:tc>
          <w:tcPr>
            <w:tcW w:w="5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C9355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Самостоятельная работа обучающихся (всего**)</w:t>
            </w:r>
          </w:p>
          <w:p w14:paraId="222CD8C8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52D46" w14:textId="664D0B38" w:rsidR="00041134" w:rsidRPr="007145CE" w:rsidRDefault="00535E9A" w:rsidP="00184A33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77C3C" w14:textId="4E1371A6" w:rsidR="00041134" w:rsidRPr="007145CE" w:rsidRDefault="008A4AD0" w:rsidP="00184A33">
            <w:pPr>
              <w:widowControl w:val="0"/>
              <w:jc w:val="center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56</w:t>
            </w:r>
          </w:p>
        </w:tc>
      </w:tr>
      <w:tr w:rsidR="00041134" w:rsidRPr="007145CE" w14:paraId="738E5E1E" w14:textId="77777777" w:rsidTr="009A0553">
        <w:trPr>
          <w:trHeight w:hRule="exact" w:val="685"/>
        </w:trPr>
        <w:tc>
          <w:tcPr>
            <w:tcW w:w="5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71F79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Вид промежуточной аттестации обучающегося (зачет / экзамен)</w:t>
            </w:r>
          </w:p>
          <w:p w14:paraId="79FF4310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B0AE3" w14:textId="69A4E21D" w:rsidR="00041134" w:rsidRPr="008A4AD0" w:rsidRDefault="008A4AD0" w:rsidP="00184A33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З</w:t>
            </w:r>
            <w:r w:rsidR="009A0553" w:rsidRPr="008A4AD0">
              <w:rPr>
                <w:sz w:val="24"/>
              </w:rPr>
              <w:t>ачет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85DD79" w14:textId="6EC3BCA2" w:rsidR="00041134" w:rsidRPr="008A4AD0" w:rsidRDefault="008A4AD0" w:rsidP="00184A33">
            <w:pPr>
              <w:widowControl w:val="0"/>
              <w:jc w:val="center"/>
              <w:rPr>
                <w:iCs/>
                <w:sz w:val="24"/>
              </w:rPr>
            </w:pPr>
            <w:r w:rsidRPr="008A4AD0">
              <w:rPr>
                <w:iCs/>
                <w:sz w:val="24"/>
              </w:rPr>
              <w:t xml:space="preserve">Зачет </w:t>
            </w:r>
          </w:p>
        </w:tc>
      </w:tr>
    </w:tbl>
    <w:p w14:paraId="37BDAC12" w14:textId="77777777" w:rsidR="00A048A8" w:rsidRPr="007145CE" w:rsidRDefault="00A048A8" w:rsidP="00535AE9">
      <w:pPr>
        <w:pStyle w:val="1"/>
        <w:jc w:val="center"/>
        <w:rPr>
          <w:b/>
          <w:sz w:val="28"/>
          <w:szCs w:val="28"/>
          <w:lang w:val="ru-RU"/>
        </w:rPr>
      </w:pPr>
      <w:bookmarkStart w:id="3" w:name="_Toc414797547"/>
      <w:bookmarkStart w:id="4" w:name="_Toc414798546"/>
    </w:p>
    <w:p w14:paraId="027EFC18" w14:textId="77777777" w:rsidR="00465AA7" w:rsidRPr="00465AA7" w:rsidRDefault="00465AA7" w:rsidP="00465AA7">
      <w:pPr>
        <w:ind w:firstLine="709"/>
        <w:jc w:val="both"/>
        <w:rPr>
          <w:szCs w:val="28"/>
        </w:rPr>
      </w:pPr>
      <w:r w:rsidRPr="00465AA7">
        <w:rPr>
          <w:iCs/>
          <w:color w:val="000000"/>
          <w:szCs w:val="28"/>
        </w:rPr>
        <w:t xml:space="preserve">Дисциплина реализуется посредством проведения контактной работы с обучающимися (включая проведение текущего контроля успеваемости), самостоятельной работы обучающихся и промежуточной аттестации. </w:t>
      </w:r>
    </w:p>
    <w:p w14:paraId="5C99D81E" w14:textId="61DE936E" w:rsidR="00465AA7" w:rsidRPr="00465AA7" w:rsidRDefault="00465AA7" w:rsidP="00465AA7">
      <w:pPr>
        <w:ind w:firstLine="709"/>
        <w:jc w:val="both"/>
        <w:rPr>
          <w:rFonts w:eastAsia="Calibri"/>
          <w:szCs w:val="28"/>
          <w:lang w:eastAsia="en-US"/>
        </w:rPr>
      </w:pPr>
      <w:r w:rsidRPr="00465AA7">
        <w:rPr>
          <w:szCs w:val="28"/>
        </w:rPr>
        <w:t xml:space="preserve">Контактная работа может быть аудиторной, внеаудиторной, а также проводиться в электронной информационно-образовательной среде университета (далее - ЭИОС). В случае проведения части контактной работы по дисциплине в ЭИОС </w:t>
      </w:r>
      <w:r w:rsidR="004F4BB3">
        <w:rPr>
          <w:szCs w:val="28"/>
        </w:rPr>
        <w:br/>
      </w:r>
      <w:r w:rsidRPr="00465AA7">
        <w:rPr>
          <w:szCs w:val="28"/>
        </w:rPr>
        <w:lastRenderedPageBreak/>
        <w:t>(в соответствии с расписанием учебных занятий), т</w:t>
      </w:r>
      <w:r w:rsidRPr="00465AA7">
        <w:rPr>
          <w:rFonts w:eastAsia="Calibri"/>
          <w:szCs w:val="28"/>
          <w:lang w:eastAsia="en-US"/>
        </w:rPr>
        <w:t>рудоемкость контактной работ</w:t>
      </w:r>
      <w:r>
        <w:rPr>
          <w:rFonts w:eastAsia="Calibri"/>
          <w:szCs w:val="28"/>
          <w:lang w:eastAsia="en-US"/>
        </w:rPr>
        <w:t>ы</w:t>
      </w:r>
      <w:r w:rsidRPr="00465AA7">
        <w:rPr>
          <w:rFonts w:eastAsia="Calibri"/>
          <w:szCs w:val="28"/>
          <w:lang w:eastAsia="en-US"/>
        </w:rPr>
        <w:t xml:space="preserve"> в ЭИОС эквивалентна аудиторной работе. </w:t>
      </w:r>
    </w:p>
    <w:p w14:paraId="1504E7F8" w14:textId="77777777" w:rsidR="00465AA7" w:rsidRPr="006A729E" w:rsidRDefault="00465AA7" w:rsidP="00465AA7">
      <w:pPr>
        <w:rPr>
          <w:sz w:val="16"/>
          <w:szCs w:val="16"/>
          <w:lang w:eastAsia="x-none"/>
        </w:rPr>
      </w:pPr>
    </w:p>
    <w:bookmarkEnd w:id="3"/>
    <w:bookmarkEnd w:id="4"/>
    <w:p w14:paraId="5F71ACAB" w14:textId="77777777" w:rsidR="004D66E0" w:rsidRPr="004D66E0" w:rsidRDefault="004D66E0" w:rsidP="004D66E0">
      <w:pPr>
        <w:ind w:right="62"/>
        <w:jc w:val="center"/>
        <w:rPr>
          <w:b/>
          <w:szCs w:val="28"/>
          <w:lang w:eastAsia="x-none"/>
        </w:rPr>
      </w:pPr>
      <w:r w:rsidRPr="004D66E0">
        <w:rPr>
          <w:b/>
          <w:szCs w:val="28"/>
          <w:lang w:eastAsia="x-none"/>
        </w:rPr>
        <w:t>5. Структура и содержание дисциплины</w:t>
      </w:r>
    </w:p>
    <w:p w14:paraId="26FA12BC" w14:textId="77777777" w:rsidR="004D66E0" w:rsidRPr="006A729E" w:rsidRDefault="004D66E0" w:rsidP="004D66E0">
      <w:pPr>
        <w:ind w:left="62" w:right="62" w:firstLine="782"/>
        <w:jc w:val="both"/>
        <w:rPr>
          <w:b/>
          <w:sz w:val="16"/>
          <w:szCs w:val="16"/>
          <w:lang w:eastAsia="x-none"/>
        </w:rPr>
      </w:pPr>
    </w:p>
    <w:p w14:paraId="62AD7E60" w14:textId="77777777" w:rsidR="004D66E0" w:rsidRDefault="004D66E0" w:rsidP="004D66E0">
      <w:pPr>
        <w:ind w:right="62" w:firstLine="709"/>
        <w:jc w:val="both"/>
        <w:rPr>
          <w:b/>
          <w:szCs w:val="28"/>
          <w:lang w:eastAsia="x-none"/>
        </w:rPr>
      </w:pPr>
      <w:r w:rsidRPr="004D66E0">
        <w:rPr>
          <w:b/>
          <w:szCs w:val="28"/>
          <w:lang w:eastAsia="x-none"/>
        </w:rPr>
        <w:t>5.1. Содержание учебной дисциплины</w:t>
      </w:r>
    </w:p>
    <w:p w14:paraId="34D61F0A" w14:textId="77777777" w:rsidR="00FE5116" w:rsidRPr="006A729E" w:rsidRDefault="00FE5116" w:rsidP="004D66E0">
      <w:pPr>
        <w:ind w:right="62" w:firstLine="709"/>
        <w:jc w:val="both"/>
        <w:rPr>
          <w:bCs/>
          <w:sz w:val="16"/>
          <w:szCs w:val="16"/>
          <w:lang w:eastAsia="x-none"/>
        </w:rPr>
      </w:pPr>
    </w:p>
    <w:p w14:paraId="15718745" w14:textId="7073F4E4" w:rsidR="00FE5116" w:rsidRDefault="00FE5116" w:rsidP="004D66E0">
      <w:pPr>
        <w:ind w:right="62" w:firstLine="709"/>
        <w:jc w:val="both"/>
        <w:rPr>
          <w:bCs/>
          <w:szCs w:val="28"/>
          <w:lang w:eastAsia="x-none"/>
        </w:rPr>
      </w:pPr>
      <w:r w:rsidRPr="00041134">
        <w:rPr>
          <w:bCs/>
          <w:szCs w:val="28"/>
          <w:lang w:eastAsia="x-none"/>
        </w:rPr>
        <w:t>Для очной формы обучения</w:t>
      </w:r>
    </w:p>
    <w:p w14:paraId="3FFDADD2" w14:textId="77777777" w:rsidR="0076087C" w:rsidRPr="00895F84" w:rsidRDefault="0076087C" w:rsidP="0076087C">
      <w:pPr>
        <w:rPr>
          <w:sz w:val="20"/>
        </w:rPr>
      </w:pPr>
      <w:r w:rsidRPr="00895F84">
        <w:rPr>
          <w:szCs w:val="28"/>
        </w:rPr>
        <w:t xml:space="preserve">Таблица </w:t>
      </w:r>
      <w:r>
        <w:rPr>
          <w:szCs w:val="28"/>
        </w:rPr>
        <w:t>5</w:t>
      </w:r>
      <w:r w:rsidRPr="00895F84">
        <w:rPr>
          <w:szCs w:val="28"/>
        </w:rPr>
        <w:t>.1 – Структура учебной дисциплины для очной формы обучения</w:t>
      </w:r>
    </w:p>
    <w:p w14:paraId="02022896" w14:textId="1A6BFDB3" w:rsidR="0076087C" w:rsidRPr="00AE1AE0" w:rsidRDefault="00AE1AE0" w:rsidP="00AE1AE0">
      <w:pPr>
        <w:ind w:firstLine="708"/>
        <w:jc w:val="center"/>
        <w:rPr>
          <w:b/>
          <w:szCs w:val="28"/>
        </w:rPr>
      </w:pPr>
      <w:bookmarkStart w:id="5" w:name="_GoBack"/>
      <w:r w:rsidRPr="00AE1AE0">
        <w:rPr>
          <w:b/>
          <w:szCs w:val="28"/>
        </w:rPr>
        <w:t>2024-2025 гг. приема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9"/>
        <w:gridCol w:w="843"/>
        <w:gridCol w:w="922"/>
        <w:gridCol w:w="922"/>
        <w:gridCol w:w="922"/>
        <w:gridCol w:w="922"/>
        <w:gridCol w:w="1217"/>
      </w:tblGrid>
      <w:tr w:rsidR="0076087C" w:rsidRPr="002531BC" w14:paraId="39FA4B5B" w14:textId="77777777" w:rsidTr="002C2B5B">
        <w:trPr>
          <w:tblHeader/>
        </w:trPr>
        <w:tc>
          <w:tcPr>
            <w:tcW w:w="2033" w:type="pct"/>
            <w:vMerge w:val="restart"/>
            <w:vAlign w:val="center"/>
          </w:tcPr>
          <w:bookmarkEnd w:id="5"/>
          <w:p w14:paraId="27DBA70F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 xml:space="preserve">Названия </w:t>
            </w:r>
            <w:r w:rsidRPr="002531BC">
              <w:rPr>
                <w:sz w:val="24"/>
              </w:rPr>
              <w:br/>
              <w:t>содержательных разделов и тем учебной дисциплины</w:t>
            </w:r>
          </w:p>
        </w:tc>
        <w:tc>
          <w:tcPr>
            <w:tcW w:w="2967" w:type="pct"/>
            <w:gridSpan w:val="6"/>
          </w:tcPr>
          <w:p w14:paraId="30A4B681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Количество часов</w:t>
            </w:r>
          </w:p>
        </w:tc>
      </w:tr>
      <w:tr w:rsidR="0076087C" w:rsidRPr="002531BC" w14:paraId="70FBB777" w14:textId="77777777" w:rsidTr="00576327">
        <w:trPr>
          <w:tblHeader/>
        </w:trPr>
        <w:tc>
          <w:tcPr>
            <w:tcW w:w="2033" w:type="pct"/>
            <w:vMerge/>
          </w:tcPr>
          <w:p w14:paraId="5229A964" w14:textId="77777777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2967" w:type="pct"/>
            <w:gridSpan w:val="6"/>
          </w:tcPr>
          <w:p w14:paraId="2354382C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Очная</w:t>
            </w:r>
          </w:p>
        </w:tc>
      </w:tr>
      <w:tr w:rsidR="0076087C" w:rsidRPr="002531BC" w14:paraId="2E504573" w14:textId="77777777" w:rsidTr="002C2B5B">
        <w:trPr>
          <w:tblHeader/>
        </w:trPr>
        <w:tc>
          <w:tcPr>
            <w:tcW w:w="2033" w:type="pct"/>
            <w:vMerge/>
          </w:tcPr>
          <w:p w14:paraId="03BA3503" w14:textId="77777777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14:paraId="19907368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всего</w:t>
            </w:r>
          </w:p>
        </w:tc>
        <w:tc>
          <w:tcPr>
            <w:tcW w:w="2532" w:type="pct"/>
            <w:gridSpan w:val="5"/>
            <w:shd w:val="clear" w:color="auto" w:fill="auto"/>
          </w:tcPr>
          <w:p w14:paraId="55A822EA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в том числе</w:t>
            </w:r>
          </w:p>
        </w:tc>
      </w:tr>
      <w:tr w:rsidR="0076087C" w:rsidRPr="002531BC" w14:paraId="3679859B" w14:textId="77777777" w:rsidTr="009C11BB">
        <w:trPr>
          <w:tblHeader/>
        </w:trPr>
        <w:tc>
          <w:tcPr>
            <w:tcW w:w="2033" w:type="pct"/>
            <w:vMerge/>
          </w:tcPr>
          <w:p w14:paraId="58850978" w14:textId="77777777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35" w:type="pct"/>
            <w:vMerge/>
            <w:shd w:val="clear" w:color="auto" w:fill="auto"/>
          </w:tcPr>
          <w:p w14:paraId="02C91F62" w14:textId="77777777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shd w:val="clear" w:color="auto" w:fill="auto"/>
          </w:tcPr>
          <w:p w14:paraId="78C59D75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лек.</w:t>
            </w:r>
          </w:p>
        </w:tc>
        <w:tc>
          <w:tcPr>
            <w:tcW w:w="476" w:type="pct"/>
          </w:tcPr>
          <w:p w14:paraId="50368DD0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пр.</w:t>
            </w:r>
          </w:p>
        </w:tc>
        <w:tc>
          <w:tcPr>
            <w:tcW w:w="476" w:type="pct"/>
          </w:tcPr>
          <w:p w14:paraId="57EB3C27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лаб.</w:t>
            </w:r>
          </w:p>
        </w:tc>
        <w:tc>
          <w:tcPr>
            <w:tcW w:w="476" w:type="pct"/>
          </w:tcPr>
          <w:p w14:paraId="766F8AF7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инд.</w:t>
            </w:r>
          </w:p>
        </w:tc>
        <w:tc>
          <w:tcPr>
            <w:tcW w:w="628" w:type="pct"/>
          </w:tcPr>
          <w:p w14:paraId="30332E07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СРС</w:t>
            </w:r>
          </w:p>
        </w:tc>
      </w:tr>
      <w:tr w:rsidR="0076087C" w:rsidRPr="002531BC" w14:paraId="62A02E7F" w14:textId="77777777" w:rsidTr="009C11BB">
        <w:trPr>
          <w:tblHeader/>
        </w:trPr>
        <w:tc>
          <w:tcPr>
            <w:tcW w:w="2033" w:type="pct"/>
          </w:tcPr>
          <w:p w14:paraId="6F075496" w14:textId="77777777" w:rsidR="0076087C" w:rsidRPr="002531BC" w:rsidRDefault="0076087C" w:rsidP="00300C75">
            <w:pPr>
              <w:jc w:val="center"/>
              <w:rPr>
                <w:bCs/>
                <w:sz w:val="24"/>
              </w:rPr>
            </w:pPr>
            <w:r w:rsidRPr="002531BC">
              <w:rPr>
                <w:bCs/>
                <w:sz w:val="24"/>
              </w:rPr>
              <w:t>1</w:t>
            </w:r>
          </w:p>
        </w:tc>
        <w:tc>
          <w:tcPr>
            <w:tcW w:w="435" w:type="pct"/>
            <w:shd w:val="clear" w:color="auto" w:fill="auto"/>
          </w:tcPr>
          <w:p w14:paraId="0744F110" w14:textId="77777777" w:rsidR="0076087C" w:rsidRPr="002531BC" w:rsidRDefault="0076087C" w:rsidP="00300C75">
            <w:pPr>
              <w:jc w:val="center"/>
              <w:rPr>
                <w:bCs/>
                <w:sz w:val="24"/>
              </w:rPr>
            </w:pPr>
            <w:r w:rsidRPr="002531BC">
              <w:rPr>
                <w:bCs/>
                <w:sz w:val="24"/>
              </w:rPr>
              <w:t>2</w:t>
            </w:r>
          </w:p>
        </w:tc>
        <w:tc>
          <w:tcPr>
            <w:tcW w:w="476" w:type="pct"/>
            <w:shd w:val="clear" w:color="auto" w:fill="auto"/>
          </w:tcPr>
          <w:p w14:paraId="7AE09BF2" w14:textId="77777777" w:rsidR="0076087C" w:rsidRPr="002531BC" w:rsidRDefault="0076087C" w:rsidP="00300C75">
            <w:pPr>
              <w:jc w:val="center"/>
              <w:rPr>
                <w:bCs/>
                <w:sz w:val="24"/>
              </w:rPr>
            </w:pPr>
            <w:r w:rsidRPr="002531BC">
              <w:rPr>
                <w:bCs/>
                <w:sz w:val="24"/>
              </w:rPr>
              <w:t>3</w:t>
            </w:r>
          </w:p>
        </w:tc>
        <w:tc>
          <w:tcPr>
            <w:tcW w:w="476" w:type="pct"/>
          </w:tcPr>
          <w:p w14:paraId="15CB8868" w14:textId="77777777" w:rsidR="0076087C" w:rsidRPr="002531BC" w:rsidRDefault="0076087C" w:rsidP="00300C75">
            <w:pPr>
              <w:jc w:val="center"/>
              <w:rPr>
                <w:bCs/>
                <w:sz w:val="24"/>
              </w:rPr>
            </w:pPr>
            <w:r w:rsidRPr="002531BC">
              <w:rPr>
                <w:bCs/>
                <w:sz w:val="24"/>
              </w:rPr>
              <w:t>4</w:t>
            </w:r>
          </w:p>
        </w:tc>
        <w:tc>
          <w:tcPr>
            <w:tcW w:w="476" w:type="pct"/>
          </w:tcPr>
          <w:p w14:paraId="3C3CAA10" w14:textId="77777777" w:rsidR="0076087C" w:rsidRPr="002531BC" w:rsidRDefault="0076087C" w:rsidP="00300C75">
            <w:pPr>
              <w:jc w:val="center"/>
              <w:rPr>
                <w:bCs/>
                <w:sz w:val="24"/>
              </w:rPr>
            </w:pPr>
            <w:r w:rsidRPr="002531BC">
              <w:rPr>
                <w:bCs/>
                <w:sz w:val="24"/>
              </w:rPr>
              <w:t>5</w:t>
            </w:r>
          </w:p>
        </w:tc>
        <w:tc>
          <w:tcPr>
            <w:tcW w:w="476" w:type="pct"/>
          </w:tcPr>
          <w:p w14:paraId="7E550F0F" w14:textId="77777777" w:rsidR="0076087C" w:rsidRPr="002531BC" w:rsidRDefault="0076087C" w:rsidP="00300C75">
            <w:pPr>
              <w:jc w:val="center"/>
              <w:rPr>
                <w:bCs/>
                <w:sz w:val="24"/>
              </w:rPr>
            </w:pPr>
            <w:r w:rsidRPr="002531BC">
              <w:rPr>
                <w:bCs/>
                <w:sz w:val="24"/>
              </w:rPr>
              <w:t>6</w:t>
            </w:r>
          </w:p>
        </w:tc>
        <w:tc>
          <w:tcPr>
            <w:tcW w:w="628" w:type="pct"/>
          </w:tcPr>
          <w:p w14:paraId="202FBE31" w14:textId="77777777" w:rsidR="0076087C" w:rsidRPr="002531BC" w:rsidRDefault="0076087C" w:rsidP="00300C75">
            <w:pPr>
              <w:jc w:val="center"/>
              <w:rPr>
                <w:bCs/>
                <w:sz w:val="24"/>
              </w:rPr>
            </w:pPr>
            <w:r w:rsidRPr="002531BC">
              <w:rPr>
                <w:bCs/>
                <w:sz w:val="24"/>
              </w:rPr>
              <w:t>7</w:t>
            </w:r>
          </w:p>
        </w:tc>
      </w:tr>
      <w:tr w:rsidR="0076087C" w:rsidRPr="002531BC" w14:paraId="3B7E9F61" w14:textId="77777777" w:rsidTr="009C11BB">
        <w:tc>
          <w:tcPr>
            <w:tcW w:w="2033" w:type="pct"/>
          </w:tcPr>
          <w:p w14:paraId="3624B007" w14:textId="3AC7353C" w:rsidR="0076087C" w:rsidRPr="002531BC" w:rsidRDefault="0076087C" w:rsidP="00300C75">
            <w:pPr>
              <w:tabs>
                <w:tab w:val="left" w:pos="7230"/>
              </w:tabs>
              <w:jc w:val="both"/>
              <w:rPr>
                <w:sz w:val="24"/>
              </w:rPr>
            </w:pPr>
            <w:r w:rsidRPr="002531BC">
              <w:rPr>
                <w:sz w:val="24"/>
              </w:rPr>
              <w:t xml:space="preserve">Тема 1. </w:t>
            </w:r>
            <w:r w:rsidR="00AB52F8" w:rsidRPr="00AB52F8">
              <w:rPr>
                <w:sz w:val="24"/>
              </w:rPr>
              <w:t>Объекты и субъекты государственного кадастрового учета и кадастровой деятельности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3881D9FB" w14:textId="69C7A3A0" w:rsidR="0076087C" w:rsidRPr="002531BC" w:rsidRDefault="00FE1D67" w:rsidP="000F5E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F5E16">
              <w:rPr>
                <w:sz w:val="24"/>
              </w:rPr>
              <w:t>2</w:t>
            </w:r>
            <w:r w:rsidR="002779E4">
              <w:rPr>
                <w:sz w:val="24"/>
              </w:rPr>
              <w:t>/13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8943910" w14:textId="44B5FBF9" w:rsidR="0076087C" w:rsidRPr="002531BC" w:rsidRDefault="00C27140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400AD5">
              <w:rPr>
                <w:sz w:val="24"/>
              </w:rPr>
              <w:t>/2</w:t>
            </w:r>
          </w:p>
        </w:tc>
        <w:tc>
          <w:tcPr>
            <w:tcW w:w="476" w:type="pct"/>
            <w:vAlign w:val="center"/>
          </w:tcPr>
          <w:p w14:paraId="195E1493" w14:textId="320B7873" w:rsidR="0076087C" w:rsidRPr="002531BC" w:rsidRDefault="00393F54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6" w:type="pct"/>
            <w:vAlign w:val="center"/>
          </w:tcPr>
          <w:p w14:paraId="4948053F" w14:textId="2B298A42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6AFE246A" w14:textId="79EA436C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32C7F13E" w14:textId="4DBCBF30" w:rsidR="0076087C" w:rsidRPr="002531BC" w:rsidRDefault="00FE1D67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400AD5">
              <w:rPr>
                <w:sz w:val="24"/>
              </w:rPr>
              <w:t>/7</w:t>
            </w:r>
          </w:p>
        </w:tc>
      </w:tr>
      <w:tr w:rsidR="0076087C" w:rsidRPr="002531BC" w14:paraId="56E8A8A3" w14:textId="77777777" w:rsidTr="009C11BB">
        <w:tc>
          <w:tcPr>
            <w:tcW w:w="2033" w:type="pct"/>
          </w:tcPr>
          <w:p w14:paraId="03B52D80" w14:textId="64F58E5C" w:rsidR="0076087C" w:rsidRPr="002531BC" w:rsidRDefault="0076087C" w:rsidP="00300C75">
            <w:pPr>
              <w:tabs>
                <w:tab w:val="left" w:pos="7230"/>
              </w:tabs>
              <w:jc w:val="both"/>
              <w:rPr>
                <w:sz w:val="24"/>
              </w:rPr>
            </w:pPr>
            <w:r w:rsidRPr="002531BC">
              <w:rPr>
                <w:sz w:val="24"/>
              </w:rPr>
              <w:t xml:space="preserve">Тема 2. </w:t>
            </w:r>
            <w:r w:rsidR="00A85337" w:rsidRPr="00A85337">
              <w:rPr>
                <w:sz w:val="24"/>
              </w:rPr>
              <w:t>Общие положения формирования и ведения ЕГРН как информационного ресурса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589F3222" w14:textId="5BB37217" w:rsidR="0076087C" w:rsidRPr="002531BC" w:rsidRDefault="00FE1D67" w:rsidP="000F5E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F5E16">
              <w:rPr>
                <w:sz w:val="24"/>
              </w:rPr>
              <w:t>2</w:t>
            </w:r>
            <w:r w:rsidR="002779E4">
              <w:rPr>
                <w:sz w:val="24"/>
              </w:rPr>
              <w:t>/13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E5329C0" w14:textId="1D438959" w:rsidR="0076087C" w:rsidRPr="002531BC" w:rsidRDefault="00C27140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400AD5">
              <w:rPr>
                <w:sz w:val="24"/>
              </w:rPr>
              <w:t>/2</w:t>
            </w:r>
          </w:p>
        </w:tc>
        <w:tc>
          <w:tcPr>
            <w:tcW w:w="476" w:type="pct"/>
            <w:vAlign w:val="center"/>
          </w:tcPr>
          <w:p w14:paraId="07759E12" w14:textId="7D1890B1" w:rsidR="0076087C" w:rsidRPr="002531BC" w:rsidRDefault="00393F54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6" w:type="pct"/>
            <w:vAlign w:val="center"/>
          </w:tcPr>
          <w:p w14:paraId="463DBAA2" w14:textId="77D58170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492DA521" w14:textId="70FB6819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7724B961" w14:textId="78FBEEAA" w:rsidR="0076087C" w:rsidRPr="002531BC" w:rsidRDefault="00400AD5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4/7</w:t>
            </w:r>
          </w:p>
        </w:tc>
      </w:tr>
      <w:tr w:rsidR="0076087C" w:rsidRPr="002531BC" w14:paraId="29C9AA53" w14:textId="77777777" w:rsidTr="009C11BB">
        <w:tc>
          <w:tcPr>
            <w:tcW w:w="2033" w:type="pct"/>
          </w:tcPr>
          <w:p w14:paraId="369A4C5B" w14:textId="52CB40E9" w:rsidR="0076087C" w:rsidRPr="002531BC" w:rsidRDefault="0076087C" w:rsidP="00300C75">
            <w:pPr>
              <w:tabs>
                <w:tab w:val="left" w:pos="7230"/>
              </w:tabs>
              <w:jc w:val="both"/>
              <w:rPr>
                <w:sz w:val="24"/>
              </w:rPr>
            </w:pPr>
            <w:r w:rsidRPr="002531BC">
              <w:rPr>
                <w:sz w:val="24"/>
              </w:rPr>
              <w:t xml:space="preserve">Тема 3. </w:t>
            </w:r>
            <w:r w:rsidR="00646019" w:rsidRPr="00646019">
              <w:rPr>
                <w:sz w:val="24"/>
              </w:rPr>
              <w:t xml:space="preserve">Нормативное правовое регулирование в области </w:t>
            </w:r>
            <w:r w:rsidR="00646019">
              <w:rPr>
                <w:sz w:val="24"/>
              </w:rPr>
              <w:t>государственного кадастрового учета</w:t>
            </w:r>
            <w:r w:rsidR="00646019" w:rsidRPr="00646019">
              <w:rPr>
                <w:sz w:val="24"/>
              </w:rPr>
              <w:t xml:space="preserve"> и кадастровой деятельности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5870226A" w14:textId="674970B7" w:rsidR="0076087C" w:rsidRPr="002531BC" w:rsidRDefault="00FE1D67" w:rsidP="000F5E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F5E16">
              <w:rPr>
                <w:sz w:val="24"/>
              </w:rPr>
              <w:t>2</w:t>
            </w:r>
            <w:r w:rsidR="002779E4">
              <w:rPr>
                <w:sz w:val="24"/>
              </w:rPr>
              <w:t>/13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0E510CD" w14:textId="3BC725B8" w:rsidR="0076087C" w:rsidRPr="002531BC" w:rsidRDefault="00C27140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400AD5">
              <w:rPr>
                <w:sz w:val="24"/>
              </w:rPr>
              <w:t>/2</w:t>
            </w:r>
          </w:p>
        </w:tc>
        <w:tc>
          <w:tcPr>
            <w:tcW w:w="476" w:type="pct"/>
            <w:vAlign w:val="center"/>
          </w:tcPr>
          <w:p w14:paraId="4EC26F93" w14:textId="3273C9FE" w:rsidR="0076087C" w:rsidRPr="002531BC" w:rsidRDefault="00393F54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6" w:type="pct"/>
            <w:vAlign w:val="center"/>
          </w:tcPr>
          <w:p w14:paraId="143F31D9" w14:textId="14C69476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57680455" w14:textId="31473B9C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4C7B1B0D" w14:textId="6B25CEC4" w:rsidR="0076087C" w:rsidRPr="002531BC" w:rsidRDefault="00400AD5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4/7</w:t>
            </w:r>
          </w:p>
        </w:tc>
      </w:tr>
      <w:tr w:rsidR="0076087C" w:rsidRPr="002531BC" w14:paraId="15A3F029" w14:textId="77777777" w:rsidTr="009C11BB">
        <w:tc>
          <w:tcPr>
            <w:tcW w:w="2033" w:type="pct"/>
          </w:tcPr>
          <w:p w14:paraId="3897FB82" w14:textId="06A5809D" w:rsidR="0076087C" w:rsidRPr="002531BC" w:rsidRDefault="0076087C" w:rsidP="00300C75">
            <w:pPr>
              <w:tabs>
                <w:tab w:val="left" w:pos="7230"/>
              </w:tabs>
              <w:jc w:val="both"/>
              <w:rPr>
                <w:sz w:val="24"/>
              </w:rPr>
            </w:pPr>
            <w:r w:rsidRPr="002531BC">
              <w:rPr>
                <w:sz w:val="24"/>
              </w:rPr>
              <w:t xml:space="preserve">Тема 4. </w:t>
            </w:r>
            <w:r w:rsidR="00CF77F6" w:rsidRPr="00CF77F6">
              <w:rPr>
                <w:sz w:val="24"/>
              </w:rPr>
              <w:t xml:space="preserve">Характеристика сведений об объектах </w:t>
            </w:r>
            <w:r w:rsidR="00262CE1" w:rsidRPr="00262CE1">
              <w:rPr>
                <w:sz w:val="24"/>
              </w:rPr>
              <w:t>государственного кадастрового учета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39987D66" w14:textId="4E691996" w:rsidR="0076087C" w:rsidRPr="002531BC" w:rsidRDefault="00FE1D67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F5E16">
              <w:rPr>
                <w:sz w:val="24"/>
              </w:rPr>
              <w:t>2</w:t>
            </w:r>
            <w:r w:rsidR="002779E4">
              <w:rPr>
                <w:sz w:val="24"/>
              </w:rPr>
              <w:t>/13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A0F7D5C" w14:textId="45985474" w:rsidR="0076087C" w:rsidRPr="002531BC" w:rsidRDefault="00C27140" w:rsidP="000F5E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400AD5">
              <w:rPr>
                <w:sz w:val="24"/>
              </w:rPr>
              <w:t>/2</w:t>
            </w:r>
          </w:p>
        </w:tc>
        <w:tc>
          <w:tcPr>
            <w:tcW w:w="476" w:type="pct"/>
            <w:vAlign w:val="center"/>
          </w:tcPr>
          <w:p w14:paraId="2F48FAF4" w14:textId="1F18DA23" w:rsidR="0076087C" w:rsidRPr="002531BC" w:rsidRDefault="00393F54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6" w:type="pct"/>
            <w:vAlign w:val="center"/>
          </w:tcPr>
          <w:p w14:paraId="1DD035E3" w14:textId="7F8DA692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57B017BC" w14:textId="780C00F5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198B7213" w14:textId="3CAFABAA" w:rsidR="0076087C" w:rsidRPr="002531BC" w:rsidRDefault="00400AD5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4/7</w:t>
            </w:r>
          </w:p>
        </w:tc>
      </w:tr>
      <w:tr w:rsidR="007E02E4" w:rsidRPr="002531BC" w14:paraId="33F69711" w14:textId="77777777" w:rsidTr="009C11BB">
        <w:tc>
          <w:tcPr>
            <w:tcW w:w="2033" w:type="pct"/>
          </w:tcPr>
          <w:p w14:paraId="6A8D3439" w14:textId="2EE76CEA" w:rsidR="007E02E4" w:rsidRPr="002531BC" w:rsidRDefault="00AA1867" w:rsidP="00300C75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5. </w:t>
            </w:r>
            <w:r w:rsidR="00064B68" w:rsidRPr="00064B68">
              <w:rPr>
                <w:sz w:val="24"/>
              </w:rPr>
              <w:t>Порядок осуществления государственного кадастрового учета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46196445" w14:textId="59158B7E" w:rsidR="007E02E4" w:rsidRPr="002531BC" w:rsidRDefault="00FE1D67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F5E16">
              <w:rPr>
                <w:sz w:val="24"/>
              </w:rPr>
              <w:t>2</w:t>
            </w:r>
            <w:r w:rsidR="002779E4">
              <w:rPr>
                <w:sz w:val="24"/>
              </w:rPr>
              <w:t>/13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72884AE" w14:textId="2F0F8B0B" w:rsidR="007E02E4" w:rsidRPr="002531BC" w:rsidRDefault="00C27140" w:rsidP="00C271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400AD5">
              <w:rPr>
                <w:sz w:val="24"/>
              </w:rPr>
              <w:t>/2</w:t>
            </w:r>
          </w:p>
        </w:tc>
        <w:tc>
          <w:tcPr>
            <w:tcW w:w="476" w:type="pct"/>
            <w:vAlign w:val="center"/>
          </w:tcPr>
          <w:p w14:paraId="4876EA57" w14:textId="1775216C" w:rsidR="007E02E4" w:rsidRPr="002531BC" w:rsidRDefault="00393F54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6" w:type="pct"/>
            <w:vAlign w:val="center"/>
          </w:tcPr>
          <w:p w14:paraId="1508F15C" w14:textId="77777777" w:rsidR="007E02E4" w:rsidRPr="002531BC" w:rsidRDefault="007E02E4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13202387" w14:textId="77777777" w:rsidR="007E02E4" w:rsidRPr="002531BC" w:rsidRDefault="007E02E4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52FFA1FF" w14:textId="603B93ED" w:rsidR="007E02E4" w:rsidRPr="002531BC" w:rsidRDefault="00400AD5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4/7</w:t>
            </w:r>
          </w:p>
        </w:tc>
      </w:tr>
      <w:tr w:rsidR="007E02E4" w:rsidRPr="002531BC" w14:paraId="5707603D" w14:textId="77777777" w:rsidTr="009C11BB">
        <w:tc>
          <w:tcPr>
            <w:tcW w:w="2033" w:type="pct"/>
          </w:tcPr>
          <w:p w14:paraId="423273D2" w14:textId="1B3A64D4" w:rsidR="007E02E4" w:rsidRPr="002531BC" w:rsidRDefault="0021341D" w:rsidP="00300C75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6. </w:t>
            </w:r>
            <w:r w:rsidR="001C3048" w:rsidRPr="001C3048">
              <w:rPr>
                <w:sz w:val="24"/>
              </w:rPr>
              <w:t>Кадастровая деятельность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249222B9" w14:textId="56238180" w:rsidR="007E02E4" w:rsidRPr="002531BC" w:rsidRDefault="000F5E16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="002779E4">
              <w:rPr>
                <w:sz w:val="24"/>
              </w:rPr>
              <w:t>/17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54AC81C" w14:textId="27EE3576" w:rsidR="007E02E4" w:rsidRPr="002531BC" w:rsidRDefault="00C27140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400AD5">
              <w:rPr>
                <w:sz w:val="24"/>
              </w:rPr>
              <w:t>/2</w:t>
            </w:r>
          </w:p>
        </w:tc>
        <w:tc>
          <w:tcPr>
            <w:tcW w:w="476" w:type="pct"/>
            <w:vAlign w:val="center"/>
          </w:tcPr>
          <w:p w14:paraId="70EB96C9" w14:textId="0A42D79E" w:rsidR="007E02E4" w:rsidRPr="002531BC" w:rsidRDefault="00C27140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76" w:type="pct"/>
            <w:vAlign w:val="center"/>
          </w:tcPr>
          <w:p w14:paraId="19049B34" w14:textId="77777777" w:rsidR="007E02E4" w:rsidRPr="002531BC" w:rsidRDefault="007E02E4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60C2C8DE" w14:textId="77777777" w:rsidR="007E02E4" w:rsidRPr="002531BC" w:rsidRDefault="007E02E4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2BA0E895" w14:textId="1FB89942" w:rsidR="007E02E4" w:rsidRPr="002531BC" w:rsidRDefault="00C27140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400AD5">
              <w:rPr>
                <w:sz w:val="24"/>
              </w:rPr>
              <w:t>/7</w:t>
            </w:r>
          </w:p>
        </w:tc>
      </w:tr>
      <w:tr w:rsidR="007E02E4" w:rsidRPr="002531BC" w14:paraId="1334EC73" w14:textId="77777777" w:rsidTr="009C11BB">
        <w:tc>
          <w:tcPr>
            <w:tcW w:w="2033" w:type="pct"/>
          </w:tcPr>
          <w:p w14:paraId="24C2AF0E" w14:textId="3F4E450A" w:rsidR="007E02E4" w:rsidRPr="002531BC" w:rsidRDefault="004E3A4F" w:rsidP="00300C75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7. </w:t>
            </w:r>
            <w:r w:rsidR="00C8107A" w:rsidRPr="00C8107A">
              <w:rPr>
                <w:sz w:val="24"/>
              </w:rPr>
              <w:t>Результаты кадастровой деятельности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5BC266E7" w14:textId="0F3F4BBB" w:rsidR="007E02E4" w:rsidRPr="002531BC" w:rsidRDefault="000F5E16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="002779E4">
              <w:rPr>
                <w:sz w:val="24"/>
              </w:rPr>
              <w:t>/13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BF29C4F" w14:textId="4ACD2D50" w:rsidR="007E02E4" w:rsidRPr="002531BC" w:rsidRDefault="00C27140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400AD5">
              <w:rPr>
                <w:sz w:val="24"/>
              </w:rPr>
              <w:t>/2</w:t>
            </w:r>
          </w:p>
        </w:tc>
        <w:tc>
          <w:tcPr>
            <w:tcW w:w="476" w:type="pct"/>
            <w:vAlign w:val="center"/>
          </w:tcPr>
          <w:p w14:paraId="35636E39" w14:textId="79B94773" w:rsidR="007E02E4" w:rsidRPr="002531BC" w:rsidRDefault="005B6B49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6" w:type="pct"/>
            <w:vAlign w:val="center"/>
          </w:tcPr>
          <w:p w14:paraId="42884D49" w14:textId="77777777" w:rsidR="007E02E4" w:rsidRPr="002531BC" w:rsidRDefault="007E02E4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0209B56D" w14:textId="77777777" w:rsidR="007E02E4" w:rsidRPr="002531BC" w:rsidRDefault="007E02E4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4981CA26" w14:textId="50DB3FA6" w:rsidR="007E02E4" w:rsidRPr="002531BC" w:rsidRDefault="00400AD5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4/7</w:t>
            </w:r>
          </w:p>
        </w:tc>
      </w:tr>
      <w:tr w:rsidR="007E02E4" w:rsidRPr="002531BC" w14:paraId="144EDF29" w14:textId="77777777" w:rsidTr="009C11BB">
        <w:tc>
          <w:tcPr>
            <w:tcW w:w="2033" w:type="pct"/>
          </w:tcPr>
          <w:p w14:paraId="68777CE8" w14:textId="034FE0CC" w:rsidR="007E02E4" w:rsidRPr="002531BC" w:rsidRDefault="00D64C79" w:rsidP="00300C75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8. </w:t>
            </w:r>
            <w:r w:rsidRPr="00D64C79">
              <w:rPr>
                <w:sz w:val="24"/>
              </w:rPr>
              <w:t>Саморегулируемые организации кадастровых инженеров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4AFFAEEA" w14:textId="59454A27" w:rsidR="007E02E4" w:rsidRPr="002531BC" w:rsidRDefault="00FE1D67" w:rsidP="000F5E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F5E16">
              <w:rPr>
                <w:sz w:val="24"/>
              </w:rPr>
              <w:t>2</w:t>
            </w:r>
            <w:r w:rsidR="002779E4">
              <w:rPr>
                <w:sz w:val="24"/>
              </w:rPr>
              <w:t>/13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DE630A8" w14:textId="3392FC54" w:rsidR="007E02E4" w:rsidRPr="002531BC" w:rsidRDefault="00C27140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400AD5">
              <w:rPr>
                <w:sz w:val="24"/>
              </w:rPr>
              <w:t>/2</w:t>
            </w:r>
          </w:p>
        </w:tc>
        <w:tc>
          <w:tcPr>
            <w:tcW w:w="476" w:type="pct"/>
            <w:vAlign w:val="center"/>
          </w:tcPr>
          <w:p w14:paraId="12E57B38" w14:textId="7618A10D" w:rsidR="007E02E4" w:rsidRPr="002531BC" w:rsidRDefault="00393F54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6" w:type="pct"/>
            <w:vAlign w:val="center"/>
          </w:tcPr>
          <w:p w14:paraId="08B4D330" w14:textId="77777777" w:rsidR="007E02E4" w:rsidRPr="002531BC" w:rsidRDefault="007E02E4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1C1682A0" w14:textId="77777777" w:rsidR="007E02E4" w:rsidRPr="002531BC" w:rsidRDefault="007E02E4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269DF1B8" w14:textId="328457AF" w:rsidR="007E02E4" w:rsidRPr="002531BC" w:rsidRDefault="00400AD5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4/7</w:t>
            </w:r>
          </w:p>
        </w:tc>
      </w:tr>
      <w:tr w:rsidR="0076087C" w:rsidRPr="002531BC" w14:paraId="51D8844F" w14:textId="77777777" w:rsidTr="009C11BB">
        <w:tc>
          <w:tcPr>
            <w:tcW w:w="2033" w:type="pct"/>
          </w:tcPr>
          <w:p w14:paraId="188625B1" w14:textId="0CF18558" w:rsidR="0076087C" w:rsidRPr="002531BC" w:rsidRDefault="00C27140" w:rsidP="00300C75">
            <w:pPr>
              <w:tabs>
                <w:tab w:val="left" w:pos="0"/>
                <w:tab w:val="left" w:pos="900"/>
                <w:tab w:val="left" w:pos="1260"/>
              </w:tabs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6D60AE4C" w14:textId="240A43C4" w:rsidR="0076087C" w:rsidRPr="002531BC" w:rsidRDefault="0076087C" w:rsidP="0033173C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310B7FE3" w14:textId="578DD4AC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2135FF0F" w14:textId="33301B23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2F86A2E4" w14:textId="77777777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5B23C065" w14:textId="77777777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0598CC0B" w14:textId="6C7A843D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</w:tr>
      <w:tr w:rsidR="0076087C" w:rsidRPr="002531BC" w14:paraId="16E2264B" w14:textId="77777777" w:rsidTr="009C11BB">
        <w:tc>
          <w:tcPr>
            <w:tcW w:w="2033" w:type="pct"/>
          </w:tcPr>
          <w:p w14:paraId="7A589B05" w14:textId="77777777" w:rsidR="0076087C" w:rsidRPr="002531BC" w:rsidRDefault="0076087C" w:rsidP="00300C75">
            <w:pPr>
              <w:rPr>
                <w:b/>
                <w:bCs/>
                <w:sz w:val="24"/>
              </w:rPr>
            </w:pPr>
            <w:r w:rsidRPr="002531BC">
              <w:rPr>
                <w:b/>
                <w:bCs/>
                <w:sz w:val="24"/>
              </w:rPr>
              <w:t xml:space="preserve">Всего часов 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3440043B" w14:textId="3F6FF736" w:rsidR="0076087C" w:rsidRPr="002531BC" w:rsidRDefault="00FE1D67" w:rsidP="00300C7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6EF1730" w14:textId="1FB337C1" w:rsidR="0076087C" w:rsidRPr="002531BC" w:rsidRDefault="00C27140" w:rsidP="00300C7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  <w:r w:rsidR="00400AD5">
              <w:rPr>
                <w:b/>
                <w:sz w:val="24"/>
              </w:rPr>
              <w:t>/16</w:t>
            </w:r>
          </w:p>
        </w:tc>
        <w:tc>
          <w:tcPr>
            <w:tcW w:w="476" w:type="pct"/>
            <w:vAlign w:val="center"/>
          </w:tcPr>
          <w:p w14:paraId="6D59586A" w14:textId="4E016809" w:rsidR="0076087C" w:rsidRPr="002531BC" w:rsidRDefault="009D1304" w:rsidP="00C2714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C27140">
              <w:rPr>
                <w:b/>
                <w:sz w:val="24"/>
              </w:rPr>
              <w:t>6</w:t>
            </w:r>
          </w:p>
        </w:tc>
        <w:tc>
          <w:tcPr>
            <w:tcW w:w="476" w:type="pct"/>
            <w:vAlign w:val="center"/>
          </w:tcPr>
          <w:p w14:paraId="17A1BB65" w14:textId="292B63C8" w:rsidR="0076087C" w:rsidRPr="002531BC" w:rsidRDefault="0076087C" w:rsidP="00300C75">
            <w:pPr>
              <w:jc w:val="center"/>
              <w:rPr>
                <w:b/>
                <w:sz w:val="24"/>
              </w:rPr>
            </w:pPr>
          </w:p>
        </w:tc>
        <w:tc>
          <w:tcPr>
            <w:tcW w:w="476" w:type="pct"/>
            <w:vAlign w:val="center"/>
          </w:tcPr>
          <w:p w14:paraId="329EBFEC" w14:textId="00D93DFB" w:rsidR="0076087C" w:rsidRPr="002531BC" w:rsidRDefault="0076087C" w:rsidP="00300C75">
            <w:pPr>
              <w:jc w:val="center"/>
              <w:rPr>
                <w:b/>
                <w:sz w:val="24"/>
              </w:rPr>
            </w:pPr>
          </w:p>
        </w:tc>
        <w:tc>
          <w:tcPr>
            <w:tcW w:w="628" w:type="pct"/>
            <w:vAlign w:val="center"/>
          </w:tcPr>
          <w:p w14:paraId="0F359D59" w14:textId="66439E1B" w:rsidR="0076087C" w:rsidRPr="002531BC" w:rsidRDefault="00C27140" w:rsidP="00300C7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  <w:r w:rsidR="002779E4">
              <w:rPr>
                <w:b/>
                <w:sz w:val="24"/>
              </w:rPr>
              <w:t>/56</w:t>
            </w:r>
          </w:p>
        </w:tc>
      </w:tr>
    </w:tbl>
    <w:p w14:paraId="7CE3BF3E" w14:textId="13C75805" w:rsidR="0076087C" w:rsidRPr="00672D8F" w:rsidRDefault="0076087C" w:rsidP="0076087C">
      <w:pPr>
        <w:tabs>
          <w:tab w:val="left" w:pos="0"/>
        </w:tabs>
        <w:spacing w:before="120" w:after="120"/>
        <w:ind w:firstLine="567"/>
        <w:jc w:val="both"/>
        <w:rPr>
          <w:bCs/>
          <w:szCs w:val="28"/>
        </w:rPr>
      </w:pPr>
      <w:r w:rsidRPr="00672D8F">
        <w:rPr>
          <w:bCs/>
          <w:szCs w:val="28"/>
        </w:rPr>
        <w:t xml:space="preserve">Основными этапами формирования указанных компетенций при изучении студентами дисциплины являются последовательное изучение содержательно связанных между собой </w:t>
      </w:r>
      <w:r w:rsidRPr="00672D8F">
        <w:rPr>
          <w:bCs/>
          <w:i/>
          <w:szCs w:val="28"/>
        </w:rPr>
        <w:t xml:space="preserve">разделов (тем) </w:t>
      </w:r>
      <w:r w:rsidRPr="00672D8F">
        <w:rPr>
          <w:bCs/>
          <w:szCs w:val="28"/>
        </w:rPr>
        <w:t xml:space="preserve">учебных занятий. Изучение каждого раздела (темы) предполагает овладение студентами необходимыми компетенциями. Результат аттестации </w:t>
      </w:r>
      <w:r w:rsidR="00BC1DA1">
        <w:rPr>
          <w:bCs/>
          <w:szCs w:val="28"/>
        </w:rPr>
        <w:t xml:space="preserve">студентов на различных этапах </w:t>
      </w:r>
      <w:r w:rsidRPr="00672D8F">
        <w:rPr>
          <w:bCs/>
          <w:szCs w:val="28"/>
        </w:rPr>
        <w:t xml:space="preserve">формирования компетенций показывает уровень освоения компетенций студентами.  </w:t>
      </w:r>
    </w:p>
    <w:p w14:paraId="537DC3A6" w14:textId="1AC790B2" w:rsidR="00F2749F" w:rsidRPr="006A729E" w:rsidRDefault="00F2749F" w:rsidP="0076087C">
      <w:pPr>
        <w:ind w:right="62" w:firstLine="709"/>
        <w:jc w:val="both"/>
        <w:rPr>
          <w:bCs/>
          <w:sz w:val="16"/>
          <w:szCs w:val="16"/>
          <w:lang w:eastAsia="x-none"/>
        </w:rPr>
      </w:pPr>
    </w:p>
    <w:p w14:paraId="3AF36E27" w14:textId="7C84D832" w:rsidR="007A2CE7" w:rsidRPr="0076087C" w:rsidRDefault="007A2CE7" w:rsidP="007A2CE7">
      <w:pPr>
        <w:ind w:right="62" w:firstLine="709"/>
        <w:jc w:val="both"/>
        <w:rPr>
          <w:b/>
          <w:szCs w:val="28"/>
          <w:lang w:eastAsia="x-none"/>
        </w:rPr>
      </w:pPr>
      <w:r>
        <w:rPr>
          <w:b/>
          <w:szCs w:val="28"/>
          <w:lang w:eastAsia="x-none"/>
        </w:rPr>
        <w:t xml:space="preserve">5.2 </w:t>
      </w:r>
      <w:r w:rsidR="00F70919" w:rsidRPr="00F70919">
        <w:rPr>
          <w:b/>
          <w:szCs w:val="28"/>
          <w:lang w:eastAsia="x-none"/>
        </w:rPr>
        <w:t>Распределение разделов и тем дисциплины по видам занятий</w:t>
      </w:r>
    </w:p>
    <w:p w14:paraId="27D58ED5" w14:textId="77777777" w:rsidR="007A2CE7" w:rsidRDefault="007A2CE7" w:rsidP="0076087C">
      <w:pPr>
        <w:ind w:right="62" w:firstLine="709"/>
        <w:jc w:val="both"/>
        <w:rPr>
          <w:bCs/>
          <w:szCs w:val="28"/>
          <w:lang w:eastAsia="x-none"/>
        </w:rPr>
        <w:sectPr w:rsidR="007A2CE7" w:rsidSect="002078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418" w:header="709" w:footer="709" w:gutter="0"/>
          <w:pgNumType w:start="1"/>
          <w:cols w:space="708"/>
          <w:titlePg/>
          <w:docGrid w:linePitch="381"/>
        </w:sectPr>
      </w:pPr>
    </w:p>
    <w:p w14:paraId="6E0F4F6B" w14:textId="77777777" w:rsidR="00B27464" w:rsidRDefault="00B27464" w:rsidP="004D66E0">
      <w:pPr>
        <w:ind w:right="62" w:firstLine="709"/>
        <w:jc w:val="both"/>
        <w:rPr>
          <w:b/>
          <w:szCs w:val="28"/>
          <w:lang w:eastAsia="x-none"/>
        </w:rPr>
      </w:pPr>
      <w:bookmarkStart w:id="6" w:name="_Hlk74082214"/>
    </w:p>
    <w:p w14:paraId="00B1F52F" w14:textId="1507FD65" w:rsidR="004D66E0" w:rsidRPr="0076087C" w:rsidRDefault="007A2CE7" w:rsidP="004D66E0">
      <w:pPr>
        <w:ind w:right="62" w:firstLine="709"/>
        <w:jc w:val="both"/>
        <w:rPr>
          <w:b/>
          <w:szCs w:val="28"/>
          <w:lang w:eastAsia="x-none"/>
        </w:rPr>
      </w:pPr>
      <w:r>
        <w:rPr>
          <w:b/>
          <w:szCs w:val="28"/>
          <w:lang w:eastAsia="x-none"/>
        </w:rPr>
        <w:t xml:space="preserve">Таблица 5.3 - </w:t>
      </w:r>
      <w:r w:rsidR="00F70919" w:rsidRPr="00F70919">
        <w:rPr>
          <w:b/>
          <w:szCs w:val="28"/>
          <w:lang w:eastAsia="x-none"/>
        </w:rPr>
        <w:t>Распределение разделов и тем дисциплины по видам занятий для очной формы обучения</w:t>
      </w:r>
    </w:p>
    <w:tbl>
      <w:tblPr>
        <w:tblW w:w="1516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428"/>
        <w:gridCol w:w="3356"/>
        <w:gridCol w:w="1021"/>
        <w:gridCol w:w="1418"/>
        <w:gridCol w:w="1134"/>
        <w:gridCol w:w="850"/>
        <w:gridCol w:w="851"/>
        <w:gridCol w:w="1984"/>
      </w:tblGrid>
      <w:tr w:rsidR="00433F61" w:rsidRPr="00363BC8" w14:paraId="2614312F" w14:textId="77777777" w:rsidTr="00D979E9">
        <w:trPr>
          <w:trHeight w:val="348"/>
          <w:tblHeader/>
        </w:trPr>
        <w:tc>
          <w:tcPr>
            <w:tcW w:w="2126" w:type="dxa"/>
            <w:vMerge w:val="restart"/>
            <w:vAlign w:val="center"/>
          </w:tcPr>
          <w:p w14:paraId="4617CF82" w14:textId="77777777" w:rsidR="00433F61" w:rsidRPr="00363BC8" w:rsidRDefault="00433F61" w:rsidP="002F68D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bookmarkStart w:id="7" w:name="_Hlk84163088"/>
            <w:bookmarkEnd w:id="6"/>
            <w:r w:rsidRPr="00363BC8">
              <w:rPr>
                <w:b/>
                <w:color w:val="000000"/>
                <w:sz w:val="22"/>
                <w:szCs w:val="22"/>
              </w:rPr>
              <w:t xml:space="preserve">Планируемые </w:t>
            </w:r>
          </w:p>
          <w:p w14:paraId="1A809A5A" w14:textId="77777777" w:rsidR="00433F61" w:rsidRPr="00363BC8" w:rsidRDefault="00433F61" w:rsidP="002F68D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 xml:space="preserve">(контролируемые) </w:t>
            </w:r>
          </w:p>
          <w:p w14:paraId="52AE31C1" w14:textId="77777777" w:rsidR="00433F61" w:rsidRPr="00363BC8" w:rsidRDefault="00433F61" w:rsidP="002F68D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результаты освоения:</w:t>
            </w:r>
          </w:p>
          <w:p w14:paraId="7FB7A8C1" w14:textId="77777777" w:rsidR="00433F61" w:rsidRPr="00363BC8" w:rsidRDefault="00433F61" w:rsidP="002F68D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 xml:space="preserve">код формируемой </w:t>
            </w:r>
          </w:p>
          <w:p w14:paraId="43D1E6AE" w14:textId="77777777" w:rsidR="00433F61" w:rsidRPr="00363BC8" w:rsidRDefault="00433F61" w:rsidP="002F68D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 xml:space="preserve">компетенции и </w:t>
            </w:r>
          </w:p>
          <w:p w14:paraId="0E6FC53F" w14:textId="143C476E" w:rsidR="00433F61" w:rsidRPr="00363BC8" w:rsidRDefault="00433F61" w:rsidP="00047EB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FF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2428" w:type="dxa"/>
            <w:vMerge w:val="restart"/>
            <w:shd w:val="clear" w:color="auto" w:fill="auto"/>
            <w:vAlign w:val="center"/>
          </w:tcPr>
          <w:p w14:paraId="70EEAE2B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 xml:space="preserve">Наименование </w:t>
            </w:r>
          </w:p>
          <w:p w14:paraId="0F9C8EE0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 xml:space="preserve">разделов, тем </w:t>
            </w:r>
          </w:p>
          <w:p w14:paraId="0421E68B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дисциплины</w:t>
            </w:r>
          </w:p>
        </w:tc>
        <w:tc>
          <w:tcPr>
            <w:tcW w:w="3356" w:type="dxa"/>
            <w:vMerge w:val="restart"/>
            <w:shd w:val="clear" w:color="auto" w:fill="auto"/>
            <w:vAlign w:val="center"/>
          </w:tcPr>
          <w:p w14:paraId="23961AB2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 xml:space="preserve">Содержание </w:t>
            </w:r>
          </w:p>
          <w:p w14:paraId="508ADAFB" w14:textId="6D889392" w:rsidR="00433F61" w:rsidRPr="00363BC8" w:rsidRDefault="00F70919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</w:t>
            </w:r>
            <w:r w:rsidR="00433F61" w:rsidRPr="00363BC8">
              <w:rPr>
                <w:b/>
                <w:color w:val="000000"/>
                <w:sz w:val="22"/>
                <w:szCs w:val="22"/>
              </w:rPr>
              <w:t>аздела</w:t>
            </w:r>
            <w:r>
              <w:rPr>
                <w:b/>
                <w:color w:val="000000"/>
                <w:sz w:val="22"/>
                <w:szCs w:val="22"/>
              </w:rPr>
              <w:t>, темы</w:t>
            </w:r>
          </w:p>
        </w:tc>
        <w:tc>
          <w:tcPr>
            <w:tcW w:w="4423" w:type="dxa"/>
            <w:gridSpan w:val="4"/>
            <w:shd w:val="clear" w:color="auto" w:fill="auto"/>
            <w:vAlign w:val="center"/>
          </w:tcPr>
          <w:p w14:paraId="79FFB17C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Виды учебной работы</w:t>
            </w:r>
          </w:p>
        </w:tc>
        <w:tc>
          <w:tcPr>
            <w:tcW w:w="851" w:type="dxa"/>
            <w:vMerge w:val="restart"/>
            <w:vAlign w:val="center"/>
          </w:tcPr>
          <w:p w14:paraId="6148EE3C" w14:textId="77777777" w:rsidR="00433F61" w:rsidRPr="00363BC8" w:rsidRDefault="00433F61" w:rsidP="009A2746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семестр</w:t>
            </w:r>
          </w:p>
        </w:tc>
        <w:tc>
          <w:tcPr>
            <w:tcW w:w="1984" w:type="dxa"/>
            <w:vMerge w:val="restart"/>
            <w:vAlign w:val="center"/>
          </w:tcPr>
          <w:p w14:paraId="45E86E4E" w14:textId="236AA1AC" w:rsidR="00433F61" w:rsidRPr="00363BC8" w:rsidRDefault="00433F61" w:rsidP="0080194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Виды, формы и место проведения учебной</w:t>
            </w:r>
          </w:p>
          <w:p w14:paraId="00DC7F81" w14:textId="77777777" w:rsidR="00433F61" w:rsidRPr="00363BC8" w:rsidRDefault="00433F61" w:rsidP="0080194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работы</w:t>
            </w:r>
          </w:p>
        </w:tc>
      </w:tr>
      <w:tr w:rsidR="00433F61" w:rsidRPr="00363BC8" w14:paraId="25630E71" w14:textId="77777777" w:rsidTr="00D979E9">
        <w:trPr>
          <w:trHeight w:val="410"/>
          <w:tblHeader/>
        </w:trPr>
        <w:tc>
          <w:tcPr>
            <w:tcW w:w="2126" w:type="dxa"/>
            <w:vMerge/>
          </w:tcPr>
          <w:p w14:paraId="6FAFB030" w14:textId="77777777" w:rsidR="00433F61" w:rsidRPr="00363BC8" w:rsidRDefault="00433F61" w:rsidP="001F68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28" w:type="dxa"/>
            <w:vMerge/>
            <w:shd w:val="clear" w:color="auto" w:fill="auto"/>
            <w:vAlign w:val="center"/>
          </w:tcPr>
          <w:p w14:paraId="42071E28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356" w:type="dxa"/>
            <w:vMerge/>
            <w:shd w:val="clear" w:color="auto" w:fill="auto"/>
            <w:vAlign w:val="center"/>
          </w:tcPr>
          <w:p w14:paraId="261CB861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573" w:type="dxa"/>
            <w:gridSpan w:val="3"/>
            <w:shd w:val="clear" w:color="auto" w:fill="auto"/>
            <w:vAlign w:val="center"/>
          </w:tcPr>
          <w:p w14:paraId="36DA1E88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Контактная работа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14:paraId="68D21135" w14:textId="77777777" w:rsidR="00433F61" w:rsidRPr="00363BC8" w:rsidRDefault="00433F61" w:rsidP="002E2E5C">
            <w:pPr>
              <w:tabs>
                <w:tab w:val="left" w:pos="0"/>
                <w:tab w:val="left" w:pos="900"/>
                <w:tab w:val="left" w:pos="1260"/>
              </w:tabs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Самостоятельная работа, час.</w:t>
            </w:r>
          </w:p>
        </w:tc>
        <w:tc>
          <w:tcPr>
            <w:tcW w:w="851" w:type="dxa"/>
            <w:vMerge/>
            <w:vAlign w:val="center"/>
          </w:tcPr>
          <w:p w14:paraId="5DEB1B3C" w14:textId="77777777" w:rsidR="00433F61" w:rsidRPr="00363BC8" w:rsidRDefault="00433F61" w:rsidP="002E2E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F80A5BD" w14:textId="77777777" w:rsidR="00433F61" w:rsidRPr="00363BC8" w:rsidRDefault="00433F61" w:rsidP="002E2E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33F61" w:rsidRPr="00363BC8" w14:paraId="03FA021B" w14:textId="77777777" w:rsidTr="00D979E9">
        <w:trPr>
          <w:trHeight w:val="760"/>
          <w:tblHeader/>
        </w:trPr>
        <w:tc>
          <w:tcPr>
            <w:tcW w:w="2126" w:type="dxa"/>
            <w:vMerge/>
          </w:tcPr>
          <w:p w14:paraId="642DC32A" w14:textId="77777777" w:rsidR="00433F61" w:rsidRPr="00363BC8" w:rsidRDefault="00433F61" w:rsidP="001F68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28" w:type="dxa"/>
            <w:vMerge/>
            <w:shd w:val="clear" w:color="auto" w:fill="auto"/>
            <w:vAlign w:val="center"/>
          </w:tcPr>
          <w:p w14:paraId="4AA5125A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356" w:type="dxa"/>
            <w:vMerge/>
            <w:shd w:val="clear" w:color="auto" w:fill="auto"/>
            <w:vAlign w:val="center"/>
          </w:tcPr>
          <w:p w14:paraId="39BDD658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42D4CB08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Лекции, час.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7DBC4F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лабораторные занятия, час.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AE0AB4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Практические, семинарские, занятия, час.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1DD535C" w14:textId="77777777" w:rsidR="00433F61" w:rsidRPr="00363BC8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14:paraId="32D3E490" w14:textId="77777777" w:rsidR="00433F61" w:rsidRPr="00363BC8" w:rsidRDefault="00433F61" w:rsidP="002E2E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05F4309F" w14:textId="77777777" w:rsidR="00433F61" w:rsidRPr="00363BC8" w:rsidRDefault="00433F61" w:rsidP="002E2E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A66B54" w:rsidRPr="00363BC8" w14:paraId="1B8A85D3" w14:textId="77777777" w:rsidTr="00D979E9">
        <w:tc>
          <w:tcPr>
            <w:tcW w:w="2126" w:type="dxa"/>
          </w:tcPr>
          <w:p w14:paraId="292F7E15" w14:textId="6258927A" w:rsidR="00A66B54" w:rsidRDefault="00A64765" w:rsidP="00A66B54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</w:t>
            </w:r>
            <w:r w:rsidR="00A66B54"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-</w:t>
            </w:r>
            <w:r w:rsidR="004B0204"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 w:rsidR="00A66B54"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 xml:space="preserve">: </w:t>
            </w:r>
            <w:r w:rsidR="003731B9"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 w:rsidR="003731B9"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 w:rsidR="003731B9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 xml:space="preserve">ОПК3; </w:t>
            </w:r>
            <w:r w:rsidR="00A66B54"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 w:rsidR="00CE4D5D"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 w:rsidR="00CE4D5D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4D28358F" w14:textId="478B3094" w:rsidR="00F66C9E" w:rsidRDefault="00F66C9E" w:rsidP="00F66C9E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 w:rsidR="004B0204"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 w:rsidR="00CE4D5D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6AFCBCA0" w14:textId="569ED65F" w:rsidR="00F66C9E" w:rsidRPr="004B0204" w:rsidRDefault="004B0204" w:rsidP="00A66B54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4B0204"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ПКП-4</w:t>
            </w:r>
          </w:p>
          <w:p w14:paraId="57F7461C" w14:textId="77777777" w:rsidR="00A66B54" w:rsidRDefault="00B823D0" w:rsidP="00B823D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  <w:p w14:paraId="1E04AEEB" w14:textId="16CC3E71" w:rsidR="00B823D0" w:rsidRPr="00363BC8" w:rsidRDefault="00B823D0" w:rsidP="00B823D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</w:tc>
        <w:tc>
          <w:tcPr>
            <w:tcW w:w="2428" w:type="dxa"/>
          </w:tcPr>
          <w:p w14:paraId="27B889EA" w14:textId="256AE010" w:rsidR="00A66B54" w:rsidRPr="00363BC8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363BC8">
              <w:rPr>
                <w:sz w:val="22"/>
                <w:szCs w:val="22"/>
              </w:rPr>
              <w:t>Тема 1. Объекты и субъекты государственного кадастрового учета и кадастровой деятельности</w:t>
            </w:r>
          </w:p>
        </w:tc>
        <w:tc>
          <w:tcPr>
            <w:tcW w:w="3356" w:type="dxa"/>
            <w:shd w:val="clear" w:color="auto" w:fill="auto"/>
          </w:tcPr>
          <w:p w14:paraId="6D8F93AC" w14:textId="1B5EBDB9" w:rsidR="00A66B54" w:rsidRPr="00363BC8" w:rsidRDefault="00A83C31" w:rsidP="00485DC2">
            <w:pPr>
              <w:tabs>
                <w:tab w:val="left" w:pos="723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363BC8">
              <w:rPr>
                <w:bCs/>
                <w:color w:val="000000" w:themeColor="text1"/>
                <w:sz w:val="22"/>
                <w:szCs w:val="22"/>
              </w:rPr>
              <w:t xml:space="preserve">Объекты ЕГРН. Виды прав на объекты. Характеристика объектов ГКУ и кадастровой деятельности. Место объектов ГКУ в системе современных геоинформационных систем. Участники ГКУ. Полномочия </w:t>
            </w:r>
            <w:proofErr w:type="spellStart"/>
            <w:r w:rsidRPr="00363BC8">
              <w:rPr>
                <w:bCs/>
                <w:color w:val="000000" w:themeColor="text1"/>
                <w:sz w:val="22"/>
                <w:szCs w:val="22"/>
              </w:rPr>
              <w:t>Росреестра</w:t>
            </w:r>
            <w:proofErr w:type="spellEnd"/>
            <w:r w:rsidRPr="00363BC8">
              <w:rPr>
                <w:bCs/>
                <w:color w:val="000000" w:themeColor="text1"/>
                <w:sz w:val="22"/>
                <w:szCs w:val="22"/>
              </w:rPr>
              <w:t xml:space="preserve">. Полномочия территориальных органов </w:t>
            </w:r>
            <w:proofErr w:type="spellStart"/>
            <w:r w:rsidRPr="00363BC8">
              <w:rPr>
                <w:bCs/>
                <w:color w:val="000000" w:themeColor="text1"/>
                <w:sz w:val="22"/>
                <w:szCs w:val="22"/>
              </w:rPr>
              <w:t>Росреестра</w:t>
            </w:r>
            <w:proofErr w:type="spellEnd"/>
            <w:r w:rsidRPr="00363BC8">
              <w:rPr>
                <w:bCs/>
                <w:color w:val="000000" w:themeColor="text1"/>
                <w:sz w:val="22"/>
                <w:szCs w:val="22"/>
              </w:rPr>
              <w:t xml:space="preserve">. Полномочия ФКП </w:t>
            </w:r>
            <w:proofErr w:type="spellStart"/>
            <w:r w:rsidRPr="00363BC8">
              <w:rPr>
                <w:bCs/>
                <w:color w:val="000000" w:themeColor="text1"/>
                <w:sz w:val="22"/>
                <w:szCs w:val="22"/>
              </w:rPr>
              <w:t>Росреестра</w:t>
            </w:r>
            <w:proofErr w:type="spellEnd"/>
            <w:r w:rsidRPr="00363BC8">
              <w:rPr>
                <w:bCs/>
                <w:color w:val="000000" w:themeColor="text1"/>
                <w:sz w:val="22"/>
                <w:szCs w:val="22"/>
              </w:rPr>
              <w:t xml:space="preserve">. Полномочия филиалов </w:t>
            </w:r>
            <w:proofErr w:type="spellStart"/>
            <w:r w:rsidRPr="00363BC8">
              <w:rPr>
                <w:bCs/>
                <w:color w:val="000000" w:themeColor="text1"/>
                <w:sz w:val="22"/>
                <w:szCs w:val="22"/>
              </w:rPr>
              <w:t>Росреестра</w:t>
            </w:r>
            <w:proofErr w:type="spellEnd"/>
            <w:r w:rsidRPr="00363BC8">
              <w:rPr>
                <w:bCs/>
                <w:color w:val="000000" w:themeColor="text1"/>
                <w:sz w:val="22"/>
                <w:szCs w:val="22"/>
              </w:rPr>
              <w:t>. Субъекты кадастровой деятельности.</w:t>
            </w:r>
            <w:r w:rsidR="00485DC2" w:rsidRPr="00363BC8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363BC8">
              <w:rPr>
                <w:bCs/>
                <w:color w:val="000000" w:themeColor="text1"/>
                <w:sz w:val="22"/>
                <w:szCs w:val="22"/>
              </w:rPr>
              <w:t>Информационное взаимодействие ЕГРН как информационного ресурса с современными геоинформационными системами федерального и регионального значения.</w:t>
            </w:r>
          </w:p>
        </w:tc>
        <w:tc>
          <w:tcPr>
            <w:tcW w:w="1021" w:type="dxa"/>
            <w:shd w:val="clear" w:color="auto" w:fill="auto"/>
          </w:tcPr>
          <w:p w14:paraId="38211A22" w14:textId="32B03E9E" w:rsidR="00A66B54" w:rsidRPr="00363BC8" w:rsidRDefault="00FD5E68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68F44C83" w14:textId="348C5CE5" w:rsidR="00A66B54" w:rsidRPr="00363BC8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F282656" w14:textId="07D49456" w:rsidR="00A66B54" w:rsidRPr="00363BC8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253AEE6" w14:textId="7934DEA9" w:rsidR="00A66B54" w:rsidRPr="00363BC8" w:rsidRDefault="00C74891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1F69788F" w14:textId="07EC45C7" w:rsidR="00A66B54" w:rsidRPr="00363BC8" w:rsidRDefault="004B0204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6E70D1B3" w14:textId="77777777" w:rsidR="00A66B54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Cs/>
                <w:iCs/>
                <w:color w:val="000000" w:themeColor="text1"/>
                <w:sz w:val="22"/>
                <w:szCs w:val="22"/>
              </w:rPr>
              <w:t xml:space="preserve">Лекция-визуализация (в </w:t>
            </w:r>
            <w:proofErr w:type="spellStart"/>
            <w:r w:rsidRPr="00363BC8">
              <w:rPr>
                <w:bCs/>
                <w:iCs/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363BC8">
              <w:rPr>
                <w:bCs/>
                <w:iCs/>
                <w:color w:val="000000" w:themeColor="text1"/>
                <w:sz w:val="22"/>
                <w:szCs w:val="22"/>
              </w:rPr>
              <w:t>. в ЭИОС)</w:t>
            </w:r>
          </w:p>
          <w:p w14:paraId="2C42D8F9" w14:textId="4B920ED9" w:rsidR="00EE7616" w:rsidRPr="00EE7616" w:rsidRDefault="007B7259" w:rsidP="007B7259">
            <w:pPr>
              <w:shd w:val="clear" w:color="auto" w:fill="FFFFFF"/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Дискуссия, творческое задание, тест, устный опрос</w:t>
            </w:r>
          </w:p>
        </w:tc>
      </w:tr>
      <w:tr w:rsidR="00A66B54" w:rsidRPr="00363BC8" w14:paraId="0382BD2D" w14:textId="77777777" w:rsidTr="00D979E9">
        <w:tc>
          <w:tcPr>
            <w:tcW w:w="2126" w:type="dxa"/>
          </w:tcPr>
          <w:p w14:paraId="2D654501" w14:textId="72EB1AD0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689AE2D0" w14:textId="15CB5FB8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21150345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ОПК4</w:t>
            </w:r>
          </w:p>
          <w:p w14:paraId="3E2B219E" w14:textId="5CAB97A6" w:rsidR="00CE4D5D" w:rsidRPr="004B0204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4B0204"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ПКП-4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 xml:space="preserve">: </w:t>
            </w:r>
          </w:p>
          <w:p w14:paraId="17B5830B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  <w:p w14:paraId="31AEE818" w14:textId="2970EBE7" w:rsidR="00A66B54" w:rsidRPr="00363BC8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</w:tc>
        <w:tc>
          <w:tcPr>
            <w:tcW w:w="2428" w:type="dxa"/>
          </w:tcPr>
          <w:p w14:paraId="1C8FB287" w14:textId="183D1EE8" w:rsidR="00A66B54" w:rsidRPr="00363BC8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363BC8">
              <w:rPr>
                <w:sz w:val="22"/>
                <w:szCs w:val="22"/>
              </w:rPr>
              <w:lastRenderedPageBreak/>
              <w:t>Тема 2. Общие положения формирования и ведения ЕГРН как информационного ресурса</w:t>
            </w:r>
          </w:p>
        </w:tc>
        <w:tc>
          <w:tcPr>
            <w:tcW w:w="3356" w:type="dxa"/>
            <w:shd w:val="clear" w:color="auto" w:fill="auto"/>
          </w:tcPr>
          <w:p w14:paraId="5D8B40C2" w14:textId="14E1810C" w:rsidR="00A75E53" w:rsidRPr="00A75E53" w:rsidRDefault="00A75E53" w:rsidP="00A75E53">
            <w:pPr>
              <w:rPr>
                <w:sz w:val="22"/>
                <w:szCs w:val="22"/>
              </w:rPr>
            </w:pPr>
            <w:r w:rsidRPr="00A75E53">
              <w:rPr>
                <w:sz w:val="22"/>
                <w:szCs w:val="22"/>
              </w:rPr>
              <w:t>Понятие ЕГРН.</w:t>
            </w:r>
            <w:r w:rsidRPr="00363BC8">
              <w:rPr>
                <w:sz w:val="22"/>
                <w:szCs w:val="22"/>
              </w:rPr>
              <w:t xml:space="preserve"> </w:t>
            </w:r>
            <w:r w:rsidRPr="00A75E53">
              <w:rPr>
                <w:sz w:val="22"/>
                <w:szCs w:val="22"/>
              </w:rPr>
              <w:t>Цели ЕГРН.</w:t>
            </w:r>
          </w:p>
          <w:p w14:paraId="356C3484" w14:textId="064F87DD" w:rsidR="00A75E53" w:rsidRPr="00A75E53" w:rsidRDefault="00A75E53" w:rsidP="00A75E53">
            <w:pPr>
              <w:rPr>
                <w:sz w:val="22"/>
                <w:szCs w:val="22"/>
              </w:rPr>
            </w:pPr>
            <w:r w:rsidRPr="00A75E53">
              <w:rPr>
                <w:sz w:val="22"/>
                <w:szCs w:val="22"/>
              </w:rPr>
              <w:t>Задачи ЕГРН.</w:t>
            </w:r>
            <w:r w:rsidRPr="00363BC8">
              <w:rPr>
                <w:sz w:val="22"/>
                <w:szCs w:val="22"/>
              </w:rPr>
              <w:t xml:space="preserve"> </w:t>
            </w:r>
            <w:r w:rsidRPr="00A75E53">
              <w:rPr>
                <w:sz w:val="22"/>
                <w:szCs w:val="22"/>
              </w:rPr>
              <w:t>Принципы формирования и ведения ЕГРН.</w:t>
            </w:r>
          </w:p>
          <w:p w14:paraId="13278F50" w14:textId="77777777" w:rsidR="00A75E53" w:rsidRPr="00A75E53" w:rsidRDefault="00A75E53" w:rsidP="00A75E53">
            <w:pPr>
              <w:rPr>
                <w:sz w:val="22"/>
                <w:szCs w:val="22"/>
              </w:rPr>
            </w:pPr>
            <w:r w:rsidRPr="00A75E53">
              <w:rPr>
                <w:sz w:val="22"/>
                <w:szCs w:val="22"/>
              </w:rPr>
              <w:t>Предпосылки создания ЕГРН.</w:t>
            </w:r>
          </w:p>
          <w:p w14:paraId="4FC0B4EA" w14:textId="78A9B002" w:rsidR="00A66B54" w:rsidRPr="00363BC8" w:rsidRDefault="00A75E53" w:rsidP="00A75E5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75E53">
              <w:rPr>
                <w:sz w:val="22"/>
                <w:szCs w:val="22"/>
              </w:rPr>
              <w:lastRenderedPageBreak/>
              <w:t>Современные технологии, применяемые при ведении ЕГРН</w:t>
            </w:r>
            <w:r w:rsidRPr="00363BC8">
              <w:rPr>
                <w:sz w:val="22"/>
                <w:szCs w:val="22"/>
              </w:rPr>
              <w:t xml:space="preserve">. </w:t>
            </w:r>
            <w:r w:rsidRPr="00A75E53">
              <w:rPr>
                <w:sz w:val="22"/>
                <w:szCs w:val="22"/>
              </w:rPr>
              <w:t>Разделы (состав) ЕГРН.</w:t>
            </w:r>
            <w:r w:rsidRPr="00363BC8">
              <w:rPr>
                <w:sz w:val="22"/>
                <w:szCs w:val="22"/>
              </w:rPr>
              <w:t xml:space="preserve"> </w:t>
            </w:r>
            <w:r w:rsidRPr="00A75E53">
              <w:rPr>
                <w:sz w:val="22"/>
                <w:szCs w:val="22"/>
              </w:rPr>
              <w:t>Методы и способы формирования ЕГРН в целях создания государственного информационного ресурса</w:t>
            </w:r>
            <w:r w:rsidRPr="00363BC8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1021" w:type="dxa"/>
            <w:shd w:val="clear" w:color="auto" w:fill="auto"/>
          </w:tcPr>
          <w:p w14:paraId="2EE966FA" w14:textId="19DBE585" w:rsidR="00A66B54" w:rsidRPr="00363BC8" w:rsidRDefault="00FD5E68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lastRenderedPageBreak/>
              <w:t>4</w:t>
            </w:r>
          </w:p>
        </w:tc>
        <w:tc>
          <w:tcPr>
            <w:tcW w:w="1418" w:type="dxa"/>
            <w:shd w:val="clear" w:color="auto" w:fill="auto"/>
          </w:tcPr>
          <w:p w14:paraId="4B2042DC" w14:textId="77777777" w:rsidR="00A66B54" w:rsidRPr="00363BC8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FB1DB0C" w14:textId="2E3C735D" w:rsidR="00A66B54" w:rsidRPr="00363BC8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52D2F21" w14:textId="477A0366" w:rsidR="00A66B54" w:rsidRPr="00363BC8" w:rsidRDefault="00C74891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4175E1AD" w14:textId="7995533A" w:rsidR="00A66B54" w:rsidRPr="00363BC8" w:rsidRDefault="004B0204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280FCA5E" w14:textId="77777777" w:rsidR="00A66B54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Cs/>
                <w:iCs/>
                <w:color w:val="000000" w:themeColor="text1"/>
                <w:sz w:val="22"/>
                <w:szCs w:val="22"/>
              </w:rPr>
              <w:t xml:space="preserve">Лекция-визуализация (в </w:t>
            </w:r>
            <w:proofErr w:type="spellStart"/>
            <w:r w:rsidRPr="00363BC8">
              <w:rPr>
                <w:bCs/>
                <w:iCs/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363BC8">
              <w:rPr>
                <w:bCs/>
                <w:iCs/>
                <w:color w:val="000000" w:themeColor="text1"/>
                <w:sz w:val="22"/>
                <w:szCs w:val="22"/>
              </w:rPr>
              <w:t>. в ЭИОС)</w:t>
            </w:r>
          </w:p>
          <w:p w14:paraId="625F77C5" w14:textId="73A4FD80" w:rsidR="00EE7616" w:rsidRPr="00363BC8" w:rsidRDefault="007B7259" w:rsidP="00A66B5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Дискуссия, творческое задание, тест, устный опрос</w:t>
            </w:r>
          </w:p>
        </w:tc>
      </w:tr>
      <w:tr w:rsidR="00A66B54" w:rsidRPr="00363BC8" w14:paraId="6EF00AF3" w14:textId="77777777" w:rsidTr="00D979E9">
        <w:tc>
          <w:tcPr>
            <w:tcW w:w="2126" w:type="dxa"/>
          </w:tcPr>
          <w:p w14:paraId="4EA32F45" w14:textId="44E2C261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4A47DD4D" w14:textId="7248B3C2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65594866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1E967DCD" w14:textId="65D1624E" w:rsidR="00A66B54" w:rsidRPr="00363BC8" w:rsidRDefault="00CE4D5D" w:rsidP="00CE4D5D">
            <w:pPr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</w:tc>
        <w:tc>
          <w:tcPr>
            <w:tcW w:w="2428" w:type="dxa"/>
          </w:tcPr>
          <w:p w14:paraId="4E9A90D1" w14:textId="133FAA1B" w:rsidR="00A66B54" w:rsidRPr="00363BC8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363BC8">
              <w:rPr>
                <w:sz w:val="22"/>
                <w:szCs w:val="22"/>
              </w:rPr>
              <w:t>Тема 3. Нормативное правовое регулирование в области государственного кадастрового учета и кадастровой деятельности</w:t>
            </w:r>
          </w:p>
        </w:tc>
        <w:tc>
          <w:tcPr>
            <w:tcW w:w="3356" w:type="dxa"/>
            <w:shd w:val="clear" w:color="auto" w:fill="auto"/>
          </w:tcPr>
          <w:p w14:paraId="1AB28BE1" w14:textId="16074323" w:rsidR="00A66B54" w:rsidRPr="00363BC8" w:rsidRDefault="00A30FC6" w:rsidP="009D3849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363BC8">
              <w:rPr>
                <w:iCs/>
                <w:color w:val="000000" w:themeColor="text1"/>
                <w:sz w:val="22"/>
                <w:szCs w:val="22"/>
              </w:rPr>
              <w:t>Конституция как основной закон Российской Федерации в области земельно-имущественных отношений. Правовое регулирования порядка и содержания кадастровых работ, выполняемых кадастровым инженеро</w:t>
            </w:r>
            <w:r w:rsidR="009D3849" w:rsidRPr="00363BC8">
              <w:rPr>
                <w:iCs/>
                <w:color w:val="000000" w:themeColor="text1"/>
                <w:sz w:val="22"/>
                <w:szCs w:val="22"/>
              </w:rPr>
              <w:t>в</w:t>
            </w:r>
            <w:r w:rsidRPr="00363BC8">
              <w:rPr>
                <w:iCs/>
                <w:color w:val="000000" w:themeColor="text1"/>
                <w:sz w:val="22"/>
                <w:szCs w:val="22"/>
              </w:rPr>
              <w:t>. Роль Гражданского кодекса РФ в регулировании государственного кадастрового учета. Характеристика подзаконных нормативных правовых актов в сфере ГКУ и кадастровой деятельности.</w:t>
            </w:r>
            <w:r w:rsidR="009D3849" w:rsidRPr="00363BC8">
              <w:rPr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363BC8">
              <w:rPr>
                <w:iCs/>
                <w:color w:val="000000" w:themeColor="text1"/>
                <w:sz w:val="22"/>
                <w:szCs w:val="22"/>
              </w:rPr>
              <w:t>Правовое регулирование информационного взаимодействия при осуществлении кадастровой деятельности</w:t>
            </w:r>
            <w:r w:rsidR="009D3849" w:rsidRPr="00363BC8">
              <w:rPr>
                <w:iCs/>
                <w:color w:val="000000" w:themeColor="text1"/>
                <w:sz w:val="22"/>
                <w:szCs w:val="22"/>
              </w:rPr>
              <w:t xml:space="preserve">. </w:t>
            </w:r>
            <w:r w:rsidRPr="00363BC8">
              <w:rPr>
                <w:iCs/>
                <w:color w:val="000000" w:themeColor="text1"/>
                <w:sz w:val="22"/>
                <w:szCs w:val="22"/>
              </w:rPr>
              <w:t xml:space="preserve">Правовое обеспечение межведомственного информационного взаимодействия между органами кадастрового </w:t>
            </w:r>
            <w:r w:rsidRPr="00363BC8">
              <w:rPr>
                <w:iCs/>
                <w:color w:val="000000" w:themeColor="text1"/>
                <w:sz w:val="22"/>
                <w:szCs w:val="22"/>
              </w:rPr>
              <w:lastRenderedPageBreak/>
              <w:t xml:space="preserve">учета, органами и организациями, осуществляющими ведение иных информационных систем, </w:t>
            </w:r>
            <w:proofErr w:type="spellStart"/>
            <w:r w:rsidRPr="00363BC8">
              <w:rPr>
                <w:iCs/>
                <w:color w:val="000000" w:themeColor="text1"/>
                <w:sz w:val="22"/>
                <w:szCs w:val="22"/>
              </w:rPr>
              <w:t>в.ч</w:t>
            </w:r>
            <w:proofErr w:type="spellEnd"/>
            <w:r w:rsidRPr="00363BC8">
              <w:rPr>
                <w:iCs/>
                <w:color w:val="000000" w:themeColor="text1"/>
                <w:sz w:val="22"/>
                <w:szCs w:val="22"/>
              </w:rPr>
              <w:t>. геоинформационных систем</w:t>
            </w:r>
            <w:r w:rsidR="009D3849" w:rsidRPr="00363BC8">
              <w:rPr>
                <w:i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021" w:type="dxa"/>
            <w:shd w:val="clear" w:color="auto" w:fill="auto"/>
          </w:tcPr>
          <w:p w14:paraId="4EACE412" w14:textId="1956CB72" w:rsidR="00A66B54" w:rsidRPr="00363BC8" w:rsidRDefault="00FD5E68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lastRenderedPageBreak/>
              <w:t>4</w:t>
            </w:r>
          </w:p>
        </w:tc>
        <w:tc>
          <w:tcPr>
            <w:tcW w:w="1418" w:type="dxa"/>
            <w:shd w:val="clear" w:color="auto" w:fill="auto"/>
          </w:tcPr>
          <w:p w14:paraId="59B65C41" w14:textId="77777777" w:rsidR="00A66B54" w:rsidRPr="00363BC8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3FE2206" w14:textId="2632E5B5" w:rsidR="00A66B54" w:rsidRPr="00363BC8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76C160D" w14:textId="5FE8567E" w:rsidR="00A66B54" w:rsidRPr="00363BC8" w:rsidRDefault="00C74891" w:rsidP="00A66B5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5896AA57" w14:textId="20A2522E" w:rsidR="00A66B54" w:rsidRPr="00363BC8" w:rsidRDefault="004B0204" w:rsidP="00A66B54">
            <w:pPr>
              <w:pStyle w:val="af4"/>
              <w:ind w:left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2422BA34" w14:textId="77777777" w:rsidR="00A66B54" w:rsidRDefault="00A66B54" w:rsidP="00A66B54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iCs/>
                <w:color w:val="000000" w:themeColor="text1"/>
                <w:sz w:val="22"/>
                <w:szCs w:val="22"/>
              </w:rPr>
              <w:t xml:space="preserve">Лекция-визуализация (в </w:t>
            </w:r>
            <w:proofErr w:type="spellStart"/>
            <w:r w:rsidRPr="00363BC8">
              <w:rPr>
                <w:iCs/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363BC8">
              <w:rPr>
                <w:iCs/>
                <w:color w:val="000000" w:themeColor="text1"/>
                <w:sz w:val="22"/>
                <w:szCs w:val="22"/>
              </w:rPr>
              <w:t>. в ЭИОС)</w:t>
            </w:r>
          </w:p>
          <w:p w14:paraId="2711BF99" w14:textId="3825B3EA" w:rsidR="00EE7616" w:rsidRPr="00363BC8" w:rsidRDefault="007B7259" w:rsidP="00A66B54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Кейс, творческое задание, тест, устный опрос</w:t>
            </w:r>
          </w:p>
        </w:tc>
      </w:tr>
      <w:tr w:rsidR="00A66B54" w:rsidRPr="00363BC8" w14:paraId="22A3C4EB" w14:textId="77777777" w:rsidTr="00D979E9">
        <w:tc>
          <w:tcPr>
            <w:tcW w:w="2126" w:type="dxa"/>
          </w:tcPr>
          <w:p w14:paraId="1DE8549B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750287F6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7D26D768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16C5DDBF" w14:textId="75CC7222" w:rsidR="00A66B54" w:rsidRPr="00363BC8" w:rsidRDefault="00CE4D5D" w:rsidP="003731B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  <w:r w:rsidR="003731B9"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 xml:space="preserve"> ИД-</w:t>
            </w:r>
            <w:r w:rsidR="003731B9"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 w:rsidR="003731B9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</w:tc>
        <w:tc>
          <w:tcPr>
            <w:tcW w:w="2428" w:type="dxa"/>
          </w:tcPr>
          <w:p w14:paraId="73A3E1AC" w14:textId="5F536735" w:rsidR="00A66B54" w:rsidRPr="00363BC8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363BC8">
              <w:rPr>
                <w:sz w:val="22"/>
                <w:szCs w:val="22"/>
              </w:rPr>
              <w:t>Тема 4. Характеристика сведений об объектах государственного кадастрового учета</w:t>
            </w:r>
          </w:p>
        </w:tc>
        <w:tc>
          <w:tcPr>
            <w:tcW w:w="3356" w:type="dxa"/>
            <w:shd w:val="clear" w:color="auto" w:fill="auto"/>
          </w:tcPr>
          <w:p w14:paraId="6A0508DF" w14:textId="3260F695" w:rsidR="00C27FF5" w:rsidRPr="00363BC8" w:rsidRDefault="00C27FF5" w:rsidP="00C27FF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363BC8">
              <w:rPr>
                <w:bCs/>
                <w:color w:val="000000" w:themeColor="text1"/>
                <w:sz w:val="22"/>
                <w:szCs w:val="22"/>
              </w:rPr>
              <w:t>Виды сведений об объектах недвижимости, содержащиеся в ЕГРН. Состав сведений реестра недвижимости.</w:t>
            </w:r>
          </w:p>
          <w:p w14:paraId="711566B0" w14:textId="5B033CE1" w:rsidR="00A66B54" w:rsidRPr="00363BC8" w:rsidRDefault="00C27FF5" w:rsidP="00C27FF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363BC8">
              <w:rPr>
                <w:bCs/>
                <w:color w:val="000000" w:themeColor="text1"/>
                <w:sz w:val="22"/>
                <w:szCs w:val="22"/>
              </w:rPr>
              <w:t>Методы и принципы внесения сведений об объектах ГКУ в ФГИС ЕГРН. Основания для внесения сведений в ЕГРН. Принципы принятия обоснованных решений регистратором по результатам правовой экспертизы документов и документации, представленных для ГКУ объекта недвижимости. Документы и сведения, подготавливаемые кадастровым инженером для внесения в ЕГРН.</w:t>
            </w:r>
          </w:p>
        </w:tc>
        <w:tc>
          <w:tcPr>
            <w:tcW w:w="1021" w:type="dxa"/>
            <w:shd w:val="clear" w:color="auto" w:fill="auto"/>
          </w:tcPr>
          <w:p w14:paraId="5D115AA8" w14:textId="5018365C" w:rsidR="00A66B54" w:rsidRPr="00363BC8" w:rsidRDefault="00FD5E68" w:rsidP="00A66B54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7DCFCE72" w14:textId="7EC968AF" w:rsidR="00A66B54" w:rsidRPr="00363BC8" w:rsidRDefault="00A66B54" w:rsidP="00A66B54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82FEF71" w14:textId="04807CF2" w:rsidR="00A66B54" w:rsidRPr="00363BC8" w:rsidRDefault="00A66B54" w:rsidP="00A66B54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20177A0" w14:textId="2942D00D" w:rsidR="00A66B54" w:rsidRPr="00363BC8" w:rsidRDefault="00C74891" w:rsidP="00A66B54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1D570A19" w14:textId="2F51DA62" w:rsidR="00A66B54" w:rsidRPr="00363BC8" w:rsidRDefault="004B0204" w:rsidP="00A66B54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61E9A05A" w14:textId="77777777" w:rsidR="00A66B54" w:rsidRDefault="00A66B54" w:rsidP="00A66B54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iCs/>
                <w:color w:val="000000" w:themeColor="text1"/>
                <w:sz w:val="22"/>
                <w:szCs w:val="22"/>
              </w:rPr>
              <w:t xml:space="preserve">Лекция-визуализация (в </w:t>
            </w:r>
            <w:proofErr w:type="spellStart"/>
            <w:r w:rsidRPr="00363BC8">
              <w:rPr>
                <w:iCs/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363BC8">
              <w:rPr>
                <w:iCs/>
                <w:color w:val="000000" w:themeColor="text1"/>
                <w:sz w:val="22"/>
                <w:szCs w:val="22"/>
              </w:rPr>
              <w:t>. в ЭИОС)</w:t>
            </w:r>
          </w:p>
          <w:p w14:paraId="2F2B13CF" w14:textId="7A7790D8" w:rsidR="00EE7616" w:rsidRPr="00363BC8" w:rsidRDefault="007B7259" w:rsidP="00A66B54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Кейс, творческое задание, тест, устный опрос</w:t>
            </w:r>
          </w:p>
        </w:tc>
      </w:tr>
      <w:tr w:rsidR="00A66B54" w:rsidRPr="00363BC8" w14:paraId="763E052F" w14:textId="77777777" w:rsidTr="00D979E9">
        <w:tc>
          <w:tcPr>
            <w:tcW w:w="2126" w:type="dxa"/>
          </w:tcPr>
          <w:p w14:paraId="69F06F85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47F33C16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5954F667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386CBA19" w14:textId="2B7DA22A" w:rsidR="00B02C21" w:rsidRPr="00363BC8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</w:tc>
        <w:tc>
          <w:tcPr>
            <w:tcW w:w="2428" w:type="dxa"/>
          </w:tcPr>
          <w:p w14:paraId="3E2C2D05" w14:textId="1DAB4EF9" w:rsidR="00A66B54" w:rsidRPr="00363BC8" w:rsidRDefault="00A66B54" w:rsidP="00A66B5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363BC8">
              <w:rPr>
                <w:sz w:val="22"/>
                <w:szCs w:val="22"/>
              </w:rPr>
              <w:t>Тема 5. Порядок осуществления государственного кадастрового учета</w:t>
            </w:r>
          </w:p>
        </w:tc>
        <w:tc>
          <w:tcPr>
            <w:tcW w:w="3356" w:type="dxa"/>
            <w:shd w:val="clear" w:color="auto" w:fill="auto"/>
          </w:tcPr>
          <w:p w14:paraId="5F1BD479" w14:textId="55007426" w:rsidR="008A5B96" w:rsidRPr="008A5B96" w:rsidRDefault="008A5B96" w:rsidP="008A5B96">
            <w:pPr>
              <w:rPr>
                <w:sz w:val="22"/>
                <w:szCs w:val="22"/>
              </w:rPr>
            </w:pPr>
            <w:r w:rsidRPr="008A5B96">
              <w:rPr>
                <w:sz w:val="22"/>
                <w:szCs w:val="22"/>
              </w:rPr>
              <w:t>Общие положения осуществления ГКУ.</w:t>
            </w:r>
            <w:r w:rsidRPr="00363BC8">
              <w:rPr>
                <w:sz w:val="22"/>
                <w:szCs w:val="22"/>
              </w:rPr>
              <w:t xml:space="preserve"> </w:t>
            </w:r>
            <w:r w:rsidRPr="008A5B96">
              <w:rPr>
                <w:sz w:val="22"/>
                <w:szCs w:val="22"/>
              </w:rPr>
              <w:t>Сроки ГКУ.</w:t>
            </w:r>
          </w:p>
          <w:p w14:paraId="0BF9D3D5" w14:textId="73005B4A" w:rsidR="008A5B96" w:rsidRPr="008A5B96" w:rsidRDefault="008A5B96" w:rsidP="008A5B96">
            <w:pPr>
              <w:rPr>
                <w:sz w:val="22"/>
                <w:szCs w:val="22"/>
              </w:rPr>
            </w:pPr>
            <w:r w:rsidRPr="008A5B96">
              <w:rPr>
                <w:sz w:val="22"/>
                <w:szCs w:val="22"/>
              </w:rPr>
              <w:t xml:space="preserve">Аппаратно-программные средства, применяемые при осуществлении </w:t>
            </w:r>
            <w:proofErr w:type="gramStart"/>
            <w:r w:rsidRPr="008A5B96">
              <w:rPr>
                <w:sz w:val="22"/>
                <w:szCs w:val="22"/>
              </w:rPr>
              <w:t xml:space="preserve">ГКУ </w:t>
            </w:r>
            <w:r w:rsidRPr="00363BC8">
              <w:rPr>
                <w:sz w:val="22"/>
                <w:szCs w:val="22"/>
              </w:rPr>
              <w:t>.</w:t>
            </w:r>
            <w:proofErr w:type="gramEnd"/>
            <w:r w:rsidRPr="00363BC8">
              <w:rPr>
                <w:sz w:val="22"/>
                <w:szCs w:val="22"/>
              </w:rPr>
              <w:t xml:space="preserve"> </w:t>
            </w:r>
            <w:r w:rsidRPr="008A5B96">
              <w:rPr>
                <w:sz w:val="22"/>
                <w:szCs w:val="22"/>
              </w:rPr>
              <w:t>Виды учетно-</w:t>
            </w:r>
            <w:r w:rsidRPr="008A5B96">
              <w:rPr>
                <w:sz w:val="22"/>
                <w:szCs w:val="22"/>
              </w:rPr>
              <w:lastRenderedPageBreak/>
              <w:t>регистрационных процедур.</w:t>
            </w:r>
            <w:r w:rsidRPr="00363BC8">
              <w:rPr>
                <w:sz w:val="22"/>
                <w:szCs w:val="22"/>
              </w:rPr>
              <w:t xml:space="preserve"> </w:t>
            </w:r>
            <w:r w:rsidRPr="008A5B96">
              <w:rPr>
                <w:sz w:val="22"/>
                <w:szCs w:val="22"/>
              </w:rPr>
              <w:t>Виды решений, принимаемых регистратором.</w:t>
            </w:r>
          </w:p>
          <w:p w14:paraId="5D26C6DA" w14:textId="1CC14C7E" w:rsidR="008A5B96" w:rsidRPr="008A5B96" w:rsidRDefault="008A5B96" w:rsidP="008A5B96">
            <w:pPr>
              <w:rPr>
                <w:sz w:val="22"/>
                <w:szCs w:val="22"/>
              </w:rPr>
            </w:pPr>
            <w:r w:rsidRPr="008A5B96">
              <w:rPr>
                <w:sz w:val="22"/>
                <w:szCs w:val="22"/>
              </w:rPr>
              <w:t>Основания принятия решения уполномоченного должностного лица о возврате заявления и документов без рассмотрения</w:t>
            </w:r>
            <w:r w:rsidRPr="00363BC8">
              <w:rPr>
                <w:sz w:val="22"/>
                <w:szCs w:val="22"/>
              </w:rPr>
              <w:t xml:space="preserve">. </w:t>
            </w:r>
            <w:r w:rsidRPr="008A5B96">
              <w:rPr>
                <w:sz w:val="22"/>
                <w:szCs w:val="22"/>
              </w:rPr>
              <w:t>Основания принятия решения уполномоченного должностного лица о приостановке ГКУ.</w:t>
            </w:r>
          </w:p>
          <w:p w14:paraId="33A78492" w14:textId="3EA02CAE" w:rsidR="008A5B96" w:rsidRPr="008A5B96" w:rsidRDefault="008A5B96" w:rsidP="008A5B96">
            <w:pPr>
              <w:rPr>
                <w:sz w:val="22"/>
                <w:szCs w:val="22"/>
              </w:rPr>
            </w:pPr>
            <w:r w:rsidRPr="008A5B96">
              <w:rPr>
                <w:sz w:val="22"/>
                <w:szCs w:val="22"/>
              </w:rPr>
              <w:t>Основания принятия решения уполномоченного должностного лица об отказе в ГКУ.</w:t>
            </w:r>
          </w:p>
          <w:p w14:paraId="3FC7EDC9" w14:textId="6899F283" w:rsidR="00A66B54" w:rsidRPr="00363BC8" w:rsidRDefault="008A5B96" w:rsidP="00C63844">
            <w:pPr>
              <w:rPr>
                <w:bCs/>
                <w:color w:val="000000" w:themeColor="text1"/>
                <w:sz w:val="22"/>
                <w:szCs w:val="22"/>
              </w:rPr>
            </w:pPr>
            <w:r w:rsidRPr="008A5B96">
              <w:rPr>
                <w:sz w:val="22"/>
                <w:szCs w:val="22"/>
              </w:rPr>
              <w:t>Информационные технологии, обеспечивающие ведение ЕГРН</w:t>
            </w:r>
          </w:p>
        </w:tc>
        <w:tc>
          <w:tcPr>
            <w:tcW w:w="1021" w:type="dxa"/>
            <w:shd w:val="clear" w:color="auto" w:fill="auto"/>
          </w:tcPr>
          <w:p w14:paraId="73FA111B" w14:textId="209B902F" w:rsidR="00A66B54" w:rsidRPr="00363BC8" w:rsidRDefault="00FD5E68" w:rsidP="00A66B54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4</w:t>
            </w:r>
          </w:p>
        </w:tc>
        <w:tc>
          <w:tcPr>
            <w:tcW w:w="1418" w:type="dxa"/>
            <w:shd w:val="clear" w:color="auto" w:fill="auto"/>
          </w:tcPr>
          <w:p w14:paraId="5B6F37E3" w14:textId="77777777" w:rsidR="00A66B54" w:rsidRPr="00363BC8" w:rsidRDefault="00A66B54" w:rsidP="00A66B54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4BFDBB3" w14:textId="77777777" w:rsidR="00A66B54" w:rsidRPr="00363BC8" w:rsidRDefault="00A66B54" w:rsidP="00A66B54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F5C52DE" w14:textId="7CAB92A1" w:rsidR="00A66B54" w:rsidRPr="00363BC8" w:rsidRDefault="00C74891" w:rsidP="00A66B54">
            <w:pPr>
              <w:pStyle w:val="af4"/>
              <w:ind w:left="0"/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73E3FD9D" w14:textId="20799D22" w:rsidR="00A66B54" w:rsidRPr="00363BC8" w:rsidRDefault="004B0204" w:rsidP="00A66B54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1F19A8AD" w14:textId="77777777" w:rsidR="00A66B54" w:rsidRDefault="00564FC8" w:rsidP="00A66B54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iCs/>
                <w:color w:val="000000" w:themeColor="text1"/>
                <w:sz w:val="22"/>
                <w:szCs w:val="22"/>
              </w:rPr>
              <w:t xml:space="preserve">Лекция-визуализация (в </w:t>
            </w:r>
            <w:proofErr w:type="spellStart"/>
            <w:r w:rsidRPr="00363BC8">
              <w:rPr>
                <w:iCs/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363BC8">
              <w:rPr>
                <w:iCs/>
                <w:color w:val="000000" w:themeColor="text1"/>
                <w:sz w:val="22"/>
                <w:szCs w:val="22"/>
              </w:rPr>
              <w:t>. в ЭИОС)</w:t>
            </w:r>
          </w:p>
          <w:p w14:paraId="0C85709E" w14:textId="5E2B8BB1" w:rsidR="00EE7616" w:rsidRPr="00363BC8" w:rsidRDefault="007536BF" w:rsidP="00A66B54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Дискуссия, творческое задание, тест, устный опрос</w:t>
            </w:r>
          </w:p>
        </w:tc>
      </w:tr>
      <w:bookmarkEnd w:id="7"/>
      <w:tr w:rsidR="00564FC8" w:rsidRPr="00363BC8" w14:paraId="5FA5CC43" w14:textId="77777777" w:rsidTr="00D979E9">
        <w:tc>
          <w:tcPr>
            <w:tcW w:w="2126" w:type="dxa"/>
          </w:tcPr>
          <w:p w14:paraId="5967BD22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7BCFB3EA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64DF2F4A" w14:textId="77777777" w:rsidR="003731B9" w:rsidRDefault="003731B9" w:rsidP="003731B9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5AE2BBA8" w14:textId="77777777" w:rsidR="003731B9" w:rsidRDefault="003731B9" w:rsidP="003731B9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 xml:space="preserve">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3E6F2218" w14:textId="00FF3D63" w:rsidR="00CE4D5D" w:rsidRPr="004B0204" w:rsidRDefault="00CE4D5D" w:rsidP="003731B9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4B0204"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ПКП-4</w:t>
            </w:r>
          </w:p>
          <w:p w14:paraId="487BCB5C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  <w:p w14:paraId="429D4D3D" w14:textId="50355DB1" w:rsidR="00564FC8" w:rsidRPr="00363BC8" w:rsidRDefault="00CE4D5D" w:rsidP="00CE4D5D">
            <w:pPr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</w:tc>
        <w:tc>
          <w:tcPr>
            <w:tcW w:w="2428" w:type="dxa"/>
          </w:tcPr>
          <w:p w14:paraId="27A8E35F" w14:textId="50015D74" w:rsidR="00564FC8" w:rsidRPr="00363BC8" w:rsidRDefault="00564FC8" w:rsidP="00564FC8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363BC8">
              <w:rPr>
                <w:sz w:val="22"/>
                <w:szCs w:val="22"/>
              </w:rPr>
              <w:t>Тема 6. Кадастровая деятельность</w:t>
            </w:r>
          </w:p>
        </w:tc>
        <w:tc>
          <w:tcPr>
            <w:tcW w:w="3356" w:type="dxa"/>
            <w:shd w:val="clear" w:color="auto" w:fill="auto"/>
          </w:tcPr>
          <w:p w14:paraId="1C269A3B" w14:textId="77777777" w:rsidR="00564FC8" w:rsidRPr="00653C20" w:rsidRDefault="00564FC8" w:rsidP="00564FC8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653C20">
              <w:rPr>
                <w:bCs/>
                <w:color w:val="000000" w:themeColor="text1"/>
                <w:sz w:val="22"/>
                <w:szCs w:val="22"/>
              </w:rPr>
              <w:t>Понятие кадастровой деятельности.</w:t>
            </w:r>
          </w:p>
          <w:p w14:paraId="0FF79B1C" w14:textId="77777777" w:rsidR="00564FC8" w:rsidRPr="00653C20" w:rsidRDefault="00564FC8" w:rsidP="00564FC8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653C20">
              <w:rPr>
                <w:bCs/>
                <w:color w:val="000000" w:themeColor="text1"/>
                <w:sz w:val="22"/>
                <w:szCs w:val="22"/>
              </w:rPr>
              <w:t>Правовое положение кадастрового инженера.</w:t>
            </w:r>
          </w:p>
          <w:p w14:paraId="10C5F5DE" w14:textId="7F18C493" w:rsidR="00564FC8" w:rsidRPr="00653C20" w:rsidRDefault="00564FC8" w:rsidP="00564FC8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653C20">
              <w:rPr>
                <w:bCs/>
                <w:color w:val="000000" w:themeColor="text1"/>
                <w:sz w:val="22"/>
                <w:szCs w:val="22"/>
              </w:rPr>
              <w:t>Требования к кадастровому инженеру.</w:t>
            </w:r>
            <w:r w:rsidRPr="00363BC8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53C20">
              <w:rPr>
                <w:bCs/>
                <w:color w:val="000000" w:themeColor="text1"/>
                <w:sz w:val="22"/>
                <w:szCs w:val="22"/>
              </w:rPr>
              <w:t>Формы организации кадастровой деятельности.</w:t>
            </w:r>
            <w:r w:rsidRPr="00363BC8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53C20">
              <w:rPr>
                <w:bCs/>
                <w:color w:val="000000" w:themeColor="text1"/>
                <w:sz w:val="22"/>
                <w:szCs w:val="22"/>
              </w:rPr>
              <w:t>Основания для осуществления кадастровых работ.</w:t>
            </w:r>
          </w:p>
          <w:p w14:paraId="157611B4" w14:textId="7266EDAB" w:rsidR="00564FC8" w:rsidRPr="00653C20" w:rsidRDefault="00564FC8" w:rsidP="00564FC8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653C20">
              <w:rPr>
                <w:bCs/>
                <w:color w:val="000000" w:themeColor="text1"/>
                <w:sz w:val="22"/>
                <w:szCs w:val="22"/>
              </w:rPr>
              <w:t>Содержание кадастровых работ</w:t>
            </w:r>
            <w:r w:rsidRPr="00363BC8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14:paraId="15276E8F" w14:textId="4B1DD5B2" w:rsidR="00564FC8" w:rsidRPr="00363BC8" w:rsidRDefault="00564FC8" w:rsidP="00564FC8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  <w:r w:rsidRPr="00653C20">
              <w:rPr>
                <w:bCs/>
                <w:color w:val="000000" w:themeColor="text1"/>
                <w:sz w:val="22"/>
                <w:szCs w:val="22"/>
              </w:rPr>
              <w:lastRenderedPageBreak/>
              <w:t>Техническое и программное обеспечение кадастровой деятельности</w:t>
            </w:r>
            <w:r w:rsidRPr="00363BC8">
              <w:rPr>
                <w:bCs/>
                <w:color w:val="000000" w:themeColor="text1"/>
                <w:sz w:val="22"/>
                <w:szCs w:val="22"/>
              </w:rPr>
              <w:t xml:space="preserve">. </w:t>
            </w:r>
            <w:r w:rsidRPr="00653C20">
              <w:rPr>
                <w:bCs/>
                <w:color w:val="000000" w:themeColor="text1"/>
                <w:sz w:val="22"/>
                <w:szCs w:val="22"/>
              </w:rPr>
              <w:t xml:space="preserve">Информационное взаимодействие кадастрового инженера с органом кадастрового учета </w:t>
            </w:r>
            <w:r w:rsidRPr="00363BC8">
              <w:rPr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021" w:type="dxa"/>
            <w:shd w:val="clear" w:color="auto" w:fill="auto"/>
          </w:tcPr>
          <w:p w14:paraId="24C91C86" w14:textId="58DB09B5" w:rsidR="00564FC8" w:rsidRPr="00363BC8" w:rsidRDefault="00FD5E68" w:rsidP="00564FC8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8</w:t>
            </w:r>
          </w:p>
        </w:tc>
        <w:tc>
          <w:tcPr>
            <w:tcW w:w="1418" w:type="dxa"/>
            <w:shd w:val="clear" w:color="auto" w:fill="auto"/>
          </w:tcPr>
          <w:p w14:paraId="5257F979" w14:textId="77777777" w:rsidR="00564FC8" w:rsidRPr="00363BC8" w:rsidRDefault="00564FC8" w:rsidP="00564FC8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40A8B06" w14:textId="77777777" w:rsidR="00564FC8" w:rsidRPr="00363BC8" w:rsidRDefault="00564FC8" w:rsidP="00564FC8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3842684" w14:textId="1218D215" w:rsidR="00564FC8" w:rsidRPr="00363BC8" w:rsidRDefault="00C74891" w:rsidP="00564FC8">
            <w:pPr>
              <w:pStyle w:val="af4"/>
              <w:ind w:left="0"/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2FC67EC7" w14:textId="05960702" w:rsidR="00564FC8" w:rsidRPr="00363BC8" w:rsidRDefault="004B0204" w:rsidP="00564FC8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6305222E" w14:textId="77777777" w:rsidR="00564FC8" w:rsidRDefault="00564FC8" w:rsidP="00564FC8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iCs/>
                <w:color w:val="000000" w:themeColor="text1"/>
                <w:sz w:val="22"/>
                <w:szCs w:val="22"/>
              </w:rPr>
              <w:t xml:space="preserve">Лекция-визуализация (в </w:t>
            </w:r>
            <w:proofErr w:type="spellStart"/>
            <w:r w:rsidRPr="00363BC8">
              <w:rPr>
                <w:iCs/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363BC8">
              <w:rPr>
                <w:iCs/>
                <w:color w:val="000000" w:themeColor="text1"/>
                <w:sz w:val="22"/>
                <w:szCs w:val="22"/>
              </w:rPr>
              <w:t>. в ЭИОС)</w:t>
            </w:r>
          </w:p>
          <w:p w14:paraId="6CFA76A0" w14:textId="2C62C01A" w:rsidR="00EE7616" w:rsidRPr="00363BC8" w:rsidRDefault="007536BF" w:rsidP="00564FC8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Деловая игра, творческое задание, тест, устный опрос</w:t>
            </w:r>
          </w:p>
        </w:tc>
      </w:tr>
      <w:tr w:rsidR="00564FC8" w:rsidRPr="00363BC8" w14:paraId="5180EE5D" w14:textId="77777777" w:rsidTr="00D979E9">
        <w:tc>
          <w:tcPr>
            <w:tcW w:w="2126" w:type="dxa"/>
          </w:tcPr>
          <w:p w14:paraId="0B0B39F1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48BA9157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60C5CB08" w14:textId="77777777" w:rsidR="003731B9" w:rsidRDefault="003731B9" w:rsidP="003731B9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3DC89B5F" w14:textId="77777777" w:rsidR="003731B9" w:rsidRDefault="003731B9" w:rsidP="003731B9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 xml:space="preserve">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1B28F9A7" w14:textId="6675519B" w:rsidR="00CE4D5D" w:rsidRPr="004B0204" w:rsidRDefault="00CE4D5D" w:rsidP="003731B9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4B0204"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ПКП-4</w:t>
            </w:r>
            <w:r w:rsidR="003731B9">
              <w:rPr>
                <w:b/>
                <w:bCs/>
                <w:iCs/>
                <w:color w:val="000000" w:themeColor="text1"/>
                <w:sz w:val="22"/>
                <w:szCs w:val="22"/>
              </w:rPr>
              <w:t>:</w:t>
            </w:r>
          </w:p>
          <w:p w14:paraId="0DFE3691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  <w:p w14:paraId="4142B79F" w14:textId="6C80034F" w:rsidR="00564FC8" w:rsidRPr="00363BC8" w:rsidRDefault="00CE4D5D" w:rsidP="00CE4D5D">
            <w:pPr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</w:tc>
        <w:tc>
          <w:tcPr>
            <w:tcW w:w="2428" w:type="dxa"/>
          </w:tcPr>
          <w:p w14:paraId="378B1485" w14:textId="5F6B116B" w:rsidR="00564FC8" w:rsidRPr="00363BC8" w:rsidRDefault="00564FC8" w:rsidP="00564FC8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363BC8">
              <w:rPr>
                <w:sz w:val="22"/>
                <w:szCs w:val="22"/>
              </w:rPr>
              <w:t>Тема 7. Результаты кадастровой деятельности</w:t>
            </w:r>
          </w:p>
        </w:tc>
        <w:tc>
          <w:tcPr>
            <w:tcW w:w="3356" w:type="dxa"/>
            <w:shd w:val="clear" w:color="auto" w:fill="auto"/>
          </w:tcPr>
          <w:p w14:paraId="347D810F" w14:textId="1C8DD985" w:rsidR="00564FC8" w:rsidRPr="0089607F" w:rsidRDefault="00564FC8" w:rsidP="00564FC8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9607F">
              <w:rPr>
                <w:bCs/>
                <w:color w:val="000000" w:themeColor="text1"/>
                <w:sz w:val="22"/>
                <w:szCs w:val="22"/>
              </w:rPr>
              <w:t>Общие требования к подготовке документов для осуществления государственного кадастрового учета недвижимого имущества</w:t>
            </w:r>
            <w:r w:rsidRPr="00363BC8">
              <w:rPr>
                <w:bCs/>
                <w:color w:val="000000" w:themeColor="text1"/>
                <w:sz w:val="22"/>
                <w:szCs w:val="22"/>
              </w:rPr>
              <w:t xml:space="preserve">. </w:t>
            </w:r>
          </w:p>
          <w:p w14:paraId="6D9F1046" w14:textId="60E6A191" w:rsidR="00564FC8" w:rsidRPr="00363BC8" w:rsidRDefault="00564FC8" w:rsidP="00564FC8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9607F">
              <w:rPr>
                <w:bCs/>
                <w:color w:val="000000" w:themeColor="text1"/>
                <w:sz w:val="22"/>
                <w:szCs w:val="22"/>
              </w:rPr>
              <w:t>Межевой план как результат кадастровых работ в отношении земельного участка. Акт согласования местоположения земельного участка</w:t>
            </w:r>
            <w:r w:rsidRPr="00363BC8">
              <w:rPr>
                <w:bCs/>
                <w:color w:val="000000" w:themeColor="text1"/>
                <w:sz w:val="22"/>
                <w:szCs w:val="22"/>
              </w:rPr>
              <w:t xml:space="preserve">. </w:t>
            </w:r>
            <w:r w:rsidRPr="0089607F">
              <w:rPr>
                <w:bCs/>
                <w:color w:val="000000" w:themeColor="text1"/>
                <w:sz w:val="22"/>
                <w:szCs w:val="22"/>
              </w:rPr>
              <w:t>Технический план, для осуществления государственного кадастрового учета недвижимого имущества.</w:t>
            </w:r>
            <w:r w:rsidRPr="00363BC8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89607F">
              <w:rPr>
                <w:bCs/>
                <w:color w:val="000000" w:themeColor="text1"/>
                <w:sz w:val="22"/>
                <w:szCs w:val="22"/>
              </w:rPr>
              <w:t>Акт обследования как документ, подготавливаемый кадастровым инженером.</w:t>
            </w:r>
            <w:r w:rsidRPr="00363BC8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89607F">
              <w:rPr>
                <w:bCs/>
                <w:color w:val="000000" w:themeColor="text1"/>
                <w:sz w:val="22"/>
                <w:szCs w:val="22"/>
              </w:rPr>
              <w:t>Карта-план территории, подготавливаемый кадастровым инженером</w:t>
            </w:r>
            <w:r w:rsidRPr="00363BC8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89607F">
              <w:rPr>
                <w:bCs/>
                <w:color w:val="000000" w:themeColor="text1"/>
                <w:sz w:val="22"/>
                <w:szCs w:val="22"/>
              </w:rPr>
              <w:t>Методы и способы выполнения кадастровых работ</w:t>
            </w:r>
            <w:r w:rsidRPr="00363BC8">
              <w:rPr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021" w:type="dxa"/>
            <w:shd w:val="clear" w:color="auto" w:fill="auto"/>
          </w:tcPr>
          <w:p w14:paraId="0A404518" w14:textId="33BB95C1" w:rsidR="00564FC8" w:rsidRPr="00363BC8" w:rsidRDefault="00FD5E68" w:rsidP="00564FC8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5EA76057" w14:textId="77777777" w:rsidR="00564FC8" w:rsidRPr="00363BC8" w:rsidRDefault="00564FC8" w:rsidP="00564FC8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627D367" w14:textId="77777777" w:rsidR="00564FC8" w:rsidRPr="00363BC8" w:rsidRDefault="00564FC8" w:rsidP="00564FC8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0E6028A" w14:textId="5E17D423" w:rsidR="00564FC8" w:rsidRPr="00363BC8" w:rsidRDefault="00C74891" w:rsidP="00564FC8">
            <w:pPr>
              <w:pStyle w:val="af4"/>
              <w:ind w:left="0"/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22FC4618" w14:textId="05490DBB" w:rsidR="00564FC8" w:rsidRPr="00363BC8" w:rsidRDefault="004B0204" w:rsidP="00564FC8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5E239B0F" w14:textId="77777777" w:rsidR="00564FC8" w:rsidRDefault="00564FC8" w:rsidP="00564FC8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iCs/>
                <w:color w:val="000000" w:themeColor="text1"/>
                <w:sz w:val="22"/>
                <w:szCs w:val="22"/>
              </w:rPr>
              <w:t xml:space="preserve">Лекция-визуализация (в </w:t>
            </w:r>
            <w:proofErr w:type="spellStart"/>
            <w:r w:rsidRPr="00363BC8">
              <w:rPr>
                <w:iCs/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363BC8">
              <w:rPr>
                <w:iCs/>
                <w:color w:val="000000" w:themeColor="text1"/>
                <w:sz w:val="22"/>
                <w:szCs w:val="22"/>
              </w:rPr>
              <w:t>. в ЭИОС)</w:t>
            </w:r>
          </w:p>
          <w:p w14:paraId="4319D804" w14:textId="0B1AC5E8" w:rsidR="00EE7616" w:rsidRPr="00363BC8" w:rsidRDefault="007536BF" w:rsidP="00564FC8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Кейс, творческое задание, тест, устный опрос</w:t>
            </w:r>
          </w:p>
        </w:tc>
      </w:tr>
      <w:tr w:rsidR="00763D4C" w:rsidRPr="00363BC8" w14:paraId="7D8ABF22" w14:textId="77777777" w:rsidTr="00D979E9">
        <w:tc>
          <w:tcPr>
            <w:tcW w:w="2126" w:type="dxa"/>
          </w:tcPr>
          <w:p w14:paraId="1F1BCA98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0837D98D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61A1AFC4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43A07ADA" w14:textId="12E0DF3A" w:rsidR="00763D4C" w:rsidRPr="00363BC8" w:rsidRDefault="00CE4D5D" w:rsidP="00CE4D5D">
            <w:pPr>
              <w:rPr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</w:tc>
        <w:tc>
          <w:tcPr>
            <w:tcW w:w="2428" w:type="dxa"/>
          </w:tcPr>
          <w:p w14:paraId="7E95DC47" w14:textId="29880D64" w:rsidR="00763D4C" w:rsidRPr="00363BC8" w:rsidRDefault="00763D4C" w:rsidP="00763D4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363BC8">
              <w:rPr>
                <w:sz w:val="22"/>
                <w:szCs w:val="22"/>
              </w:rPr>
              <w:t>Тема 8. Саморегулируемые организации кадастровых инженеров</w:t>
            </w:r>
          </w:p>
        </w:tc>
        <w:tc>
          <w:tcPr>
            <w:tcW w:w="3356" w:type="dxa"/>
            <w:shd w:val="clear" w:color="auto" w:fill="auto"/>
          </w:tcPr>
          <w:p w14:paraId="1001C450" w14:textId="77777777" w:rsidR="00782C1A" w:rsidRPr="00363BC8" w:rsidRDefault="00782C1A" w:rsidP="00782C1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363BC8">
              <w:rPr>
                <w:bCs/>
                <w:color w:val="000000" w:themeColor="text1"/>
                <w:sz w:val="22"/>
                <w:szCs w:val="22"/>
              </w:rPr>
              <w:t>Понятие, цели создания СРО КИ.</w:t>
            </w:r>
          </w:p>
          <w:p w14:paraId="56307CE3" w14:textId="71A4018B" w:rsidR="00763D4C" w:rsidRPr="00363BC8" w:rsidRDefault="00782C1A" w:rsidP="00782C1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363BC8">
              <w:rPr>
                <w:bCs/>
                <w:color w:val="000000" w:themeColor="text1"/>
                <w:sz w:val="22"/>
                <w:szCs w:val="22"/>
              </w:rPr>
              <w:t>Профессиональные стандарты в области кадастровой деятельности, обеспечивающие эффективность решения профессиональных задач. Организация кадастровой деятельности. Реестр СРО КИ. Реестр кадастровых инженеров. Национальные объединения СРО кадастровых инженеров. Роль СРО КИ в повышении профессионального уровня кадастровых инженеров. Ответственность кадастрового инженера при осуществлении кадастровой деятельности.</w:t>
            </w:r>
          </w:p>
        </w:tc>
        <w:tc>
          <w:tcPr>
            <w:tcW w:w="1021" w:type="dxa"/>
            <w:shd w:val="clear" w:color="auto" w:fill="auto"/>
          </w:tcPr>
          <w:p w14:paraId="1D33FC4A" w14:textId="35542846" w:rsidR="00763D4C" w:rsidRPr="00363BC8" w:rsidRDefault="00FD5E68" w:rsidP="00763D4C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6E6264F8" w14:textId="77777777" w:rsidR="00763D4C" w:rsidRPr="00363BC8" w:rsidRDefault="00763D4C" w:rsidP="00763D4C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FC85FE0" w14:textId="77777777" w:rsidR="00763D4C" w:rsidRPr="00363BC8" w:rsidRDefault="00763D4C" w:rsidP="00763D4C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512EFDD" w14:textId="331D988B" w:rsidR="00763D4C" w:rsidRPr="00363BC8" w:rsidRDefault="007205E8" w:rsidP="00763D4C">
            <w:pPr>
              <w:pStyle w:val="af4"/>
              <w:ind w:left="0"/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Cs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5288C2CE" w14:textId="72BFDBF1" w:rsidR="00763D4C" w:rsidRPr="00363BC8" w:rsidRDefault="004B0204" w:rsidP="00763D4C">
            <w:pPr>
              <w:pStyle w:val="af4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1C63CC48" w14:textId="77777777" w:rsidR="00763D4C" w:rsidRDefault="00564FC8" w:rsidP="00763D4C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iCs/>
                <w:color w:val="000000" w:themeColor="text1"/>
                <w:sz w:val="22"/>
                <w:szCs w:val="22"/>
              </w:rPr>
              <w:t xml:space="preserve">Лекция-визуализация (в </w:t>
            </w:r>
            <w:proofErr w:type="spellStart"/>
            <w:r w:rsidRPr="00363BC8">
              <w:rPr>
                <w:iCs/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363BC8">
              <w:rPr>
                <w:iCs/>
                <w:color w:val="000000" w:themeColor="text1"/>
                <w:sz w:val="22"/>
                <w:szCs w:val="22"/>
              </w:rPr>
              <w:t>. в ЭИОС)</w:t>
            </w:r>
          </w:p>
          <w:p w14:paraId="63A64AA6" w14:textId="7F5F36EF" w:rsidR="00EE7616" w:rsidRPr="00363BC8" w:rsidRDefault="007536BF" w:rsidP="00763D4C">
            <w:pPr>
              <w:pStyle w:val="af4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Дискуссия, творческое задание, тест, устный опрос</w:t>
            </w:r>
          </w:p>
        </w:tc>
      </w:tr>
      <w:tr w:rsidR="007060DB" w:rsidRPr="00363BC8" w14:paraId="1B966F33" w14:textId="77777777" w:rsidTr="00D979E9">
        <w:tc>
          <w:tcPr>
            <w:tcW w:w="2126" w:type="dxa"/>
          </w:tcPr>
          <w:p w14:paraId="586D8E0C" w14:textId="77777777" w:rsidR="007060DB" w:rsidRPr="00363BC8" w:rsidRDefault="007060DB" w:rsidP="007060DB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784" w:type="dxa"/>
            <w:gridSpan w:val="2"/>
            <w:shd w:val="clear" w:color="auto" w:fill="auto"/>
          </w:tcPr>
          <w:p w14:paraId="7DEF47E2" w14:textId="77777777" w:rsidR="007060DB" w:rsidRPr="00363BC8" w:rsidRDefault="007060DB" w:rsidP="007060DB">
            <w:pPr>
              <w:tabs>
                <w:tab w:val="left" w:pos="7230"/>
              </w:tabs>
              <w:rPr>
                <w:b/>
                <w:color w:val="000000"/>
                <w:sz w:val="22"/>
                <w:szCs w:val="22"/>
              </w:rPr>
            </w:pPr>
            <w:r w:rsidRPr="00363BC8">
              <w:rPr>
                <w:b/>
                <w:color w:val="000000"/>
                <w:sz w:val="22"/>
                <w:szCs w:val="22"/>
              </w:rPr>
              <w:t>Общий лекционный объем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4EEE89AA" w14:textId="38BE2FFF" w:rsidR="007060DB" w:rsidRPr="00363BC8" w:rsidRDefault="004B0204" w:rsidP="007060DB">
            <w:pPr>
              <w:tabs>
                <w:tab w:val="left" w:pos="723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  <w:r w:rsidR="003B639A" w:rsidRPr="00363BC8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A5AE06" w14:textId="1171CD9D" w:rsidR="007060DB" w:rsidRPr="00363BC8" w:rsidRDefault="007060DB" w:rsidP="007060D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11FF02" w14:textId="77777777" w:rsidR="007060DB" w:rsidRPr="00363BC8" w:rsidRDefault="007060DB" w:rsidP="007060D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770DFF8" w14:textId="0DCECF59" w:rsidR="007060DB" w:rsidRPr="00363BC8" w:rsidRDefault="00C74891" w:rsidP="007060D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D0AD5" w14:textId="10617549" w:rsidR="007060DB" w:rsidRPr="00363BC8" w:rsidRDefault="004B0204" w:rsidP="007060D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E0BF3D8" w14:textId="053300B4" w:rsidR="007060DB" w:rsidRPr="00363BC8" w:rsidRDefault="007060DB" w:rsidP="00C5147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7060DB" w:rsidRPr="00363BC8" w14:paraId="652BE628" w14:textId="77777777" w:rsidTr="00D979E9">
        <w:tc>
          <w:tcPr>
            <w:tcW w:w="2126" w:type="dxa"/>
          </w:tcPr>
          <w:p w14:paraId="7534C72C" w14:textId="77777777" w:rsidR="007060DB" w:rsidRPr="00363BC8" w:rsidRDefault="007060DB" w:rsidP="00C5147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78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4C9E66A" w14:textId="4856CA20" w:rsidR="007060DB" w:rsidRPr="00363BC8" w:rsidRDefault="007060DB" w:rsidP="00C5147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363BC8">
              <w:rPr>
                <w:b/>
                <w:iCs/>
                <w:sz w:val="22"/>
                <w:szCs w:val="22"/>
              </w:rPr>
              <w:t>Лабораторные, практические и семинарские занятия</w:t>
            </w:r>
          </w:p>
        </w:tc>
        <w:tc>
          <w:tcPr>
            <w:tcW w:w="4423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DE2A4C8" w14:textId="77777777" w:rsidR="007060DB" w:rsidRPr="00363BC8" w:rsidRDefault="007060DB" w:rsidP="00C5147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509914B3" w14:textId="7DADC16E" w:rsidR="007060DB" w:rsidRPr="00363BC8" w:rsidRDefault="007060DB" w:rsidP="00C5147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128A780B" w14:textId="77777777" w:rsidR="007060DB" w:rsidRPr="00363BC8" w:rsidRDefault="007060DB" w:rsidP="00C5147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EE27EF" w:rsidRPr="00363BC8" w14:paraId="025B15DF" w14:textId="77777777" w:rsidTr="00D979E9">
        <w:tc>
          <w:tcPr>
            <w:tcW w:w="2126" w:type="dxa"/>
          </w:tcPr>
          <w:p w14:paraId="3B85C1D9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156A796D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30C10B0A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7D44DFE6" w14:textId="78D13A33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72FB109B" w14:textId="22FDCA41" w:rsidR="00CE4D5D" w:rsidRPr="004B0204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4B0204"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ПКП-4</w:t>
            </w:r>
          </w:p>
          <w:p w14:paraId="24B8EF3D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  <w:p w14:paraId="6962A8E8" w14:textId="65BEC469" w:rsidR="00EE27EF" w:rsidRPr="00363BC8" w:rsidRDefault="00CE4D5D" w:rsidP="00CE4D5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</w:tc>
        <w:tc>
          <w:tcPr>
            <w:tcW w:w="2428" w:type="dxa"/>
            <w:shd w:val="clear" w:color="auto" w:fill="auto"/>
          </w:tcPr>
          <w:p w14:paraId="08F6ABAB" w14:textId="779CA7F2" w:rsidR="00EE27EF" w:rsidRPr="00363BC8" w:rsidRDefault="00EE27EF" w:rsidP="00EE27E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color w:val="000000" w:themeColor="text1"/>
                <w:sz w:val="22"/>
                <w:szCs w:val="22"/>
              </w:rPr>
              <w:t>Практическое занятие 1</w:t>
            </w:r>
          </w:p>
        </w:tc>
        <w:tc>
          <w:tcPr>
            <w:tcW w:w="3356" w:type="dxa"/>
            <w:shd w:val="clear" w:color="auto" w:fill="auto"/>
          </w:tcPr>
          <w:p w14:paraId="7A247B5C" w14:textId="7CAA478F" w:rsidR="00EE27EF" w:rsidRPr="00363BC8" w:rsidRDefault="00EE27EF" w:rsidP="002B0B48">
            <w:pPr>
              <w:tabs>
                <w:tab w:val="left" w:pos="0"/>
                <w:tab w:val="left" w:pos="900"/>
                <w:tab w:val="left" w:pos="1260"/>
              </w:tabs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Особенности ведения ЕГРН. Характеристика объектов, подлежащих обязательному кадастровому учету (задание по варианту).</w:t>
            </w:r>
          </w:p>
        </w:tc>
        <w:tc>
          <w:tcPr>
            <w:tcW w:w="1021" w:type="dxa"/>
            <w:shd w:val="clear" w:color="auto" w:fill="auto"/>
          </w:tcPr>
          <w:p w14:paraId="649D7A1F" w14:textId="6C923EA1" w:rsidR="00EE27EF" w:rsidRPr="00363BC8" w:rsidRDefault="00EE27EF" w:rsidP="00EE27E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0862E14A" w14:textId="77777777" w:rsidR="00EE27EF" w:rsidRPr="00363BC8" w:rsidRDefault="00EE27EF" w:rsidP="00EE27E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469882F" w14:textId="3049B4FD" w:rsidR="00EE27EF" w:rsidRPr="00363BC8" w:rsidRDefault="00FD5E68" w:rsidP="00EE27E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6F9A44AB" w14:textId="2658B0A6" w:rsidR="00EE27EF" w:rsidRPr="00363BC8" w:rsidRDefault="00BA6D39" w:rsidP="00EE27E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0C494CE9" w14:textId="175B1F83" w:rsidR="00EE27EF" w:rsidRPr="00363BC8" w:rsidRDefault="004B0204" w:rsidP="00EE27E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731832A0" w14:textId="4963B4BE" w:rsidR="00EE27EF" w:rsidRPr="00363BC8" w:rsidRDefault="007536BF" w:rsidP="00EE27E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Дискуссия, творческое задание, тест, устный опрос</w:t>
            </w:r>
          </w:p>
        </w:tc>
      </w:tr>
      <w:tr w:rsidR="00EE27EF" w:rsidRPr="00363BC8" w14:paraId="0FB6C8BB" w14:textId="77777777" w:rsidTr="00D979E9">
        <w:tc>
          <w:tcPr>
            <w:tcW w:w="2126" w:type="dxa"/>
          </w:tcPr>
          <w:p w14:paraId="1A533CAE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064BA127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1E7202A7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3C1B6082" w14:textId="16DC7DF6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757E38E0" w14:textId="154CBDD5" w:rsidR="00CE4D5D" w:rsidRPr="004B0204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4B0204"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ПКП-4</w:t>
            </w:r>
          </w:p>
          <w:p w14:paraId="0658D4E7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  <w:p w14:paraId="14D201AD" w14:textId="18EC4836" w:rsidR="00EE27EF" w:rsidRPr="00363BC8" w:rsidRDefault="00CE4D5D" w:rsidP="00CE4D5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</w:tc>
        <w:tc>
          <w:tcPr>
            <w:tcW w:w="2428" w:type="dxa"/>
            <w:shd w:val="clear" w:color="auto" w:fill="auto"/>
          </w:tcPr>
          <w:p w14:paraId="579704F7" w14:textId="09B16DF7" w:rsidR="00EE27EF" w:rsidRPr="00363BC8" w:rsidRDefault="00EE27EF" w:rsidP="00EE27E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color w:val="000000" w:themeColor="text1"/>
                <w:sz w:val="22"/>
                <w:szCs w:val="22"/>
              </w:rPr>
              <w:t xml:space="preserve">Практическое занятие </w:t>
            </w:r>
            <w:r w:rsidR="001075FF" w:rsidRPr="00363BC8"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356" w:type="dxa"/>
            <w:shd w:val="clear" w:color="auto" w:fill="auto"/>
          </w:tcPr>
          <w:p w14:paraId="57A65DA2" w14:textId="29F0A8CE" w:rsidR="00EE27EF" w:rsidRPr="00363BC8" w:rsidRDefault="00EE27EF" w:rsidP="002B0B48">
            <w:pPr>
              <w:tabs>
                <w:tab w:val="left" w:pos="0"/>
                <w:tab w:val="left" w:pos="900"/>
                <w:tab w:val="left" w:pos="1260"/>
              </w:tabs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 xml:space="preserve">Рассмотрение организации ведения ЕГРН. Анализ деятельности </w:t>
            </w:r>
            <w:proofErr w:type="spellStart"/>
            <w:r w:rsidRPr="00363BC8">
              <w:rPr>
                <w:color w:val="000000" w:themeColor="text1"/>
                <w:sz w:val="22"/>
                <w:szCs w:val="22"/>
              </w:rPr>
              <w:t>Росреестра</w:t>
            </w:r>
            <w:proofErr w:type="spellEnd"/>
            <w:r w:rsidR="00B72AA3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363BC8">
              <w:rPr>
                <w:color w:val="000000" w:themeColor="text1"/>
                <w:sz w:val="22"/>
                <w:szCs w:val="22"/>
              </w:rPr>
              <w:t xml:space="preserve"> (задание выдается по варианту)</w:t>
            </w:r>
          </w:p>
        </w:tc>
        <w:tc>
          <w:tcPr>
            <w:tcW w:w="1021" w:type="dxa"/>
            <w:shd w:val="clear" w:color="auto" w:fill="auto"/>
          </w:tcPr>
          <w:p w14:paraId="2462EAE4" w14:textId="4179924F" w:rsidR="00EE27EF" w:rsidRPr="00363BC8" w:rsidRDefault="00EE27EF" w:rsidP="00EE27E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01D9FAE8" w14:textId="03616404" w:rsidR="00EE27EF" w:rsidRPr="00363BC8" w:rsidRDefault="00EE27EF" w:rsidP="00EE27E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27B5419" w14:textId="5B688784" w:rsidR="00EE27EF" w:rsidRPr="00363BC8" w:rsidRDefault="00FD5E68" w:rsidP="00EE27E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7056174D" w14:textId="255A2CC2" w:rsidR="00EE27EF" w:rsidRPr="00363BC8" w:rsidRDefault="00FD5E68" w:rsidP="00EE27E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31C8DC1C" w14:textId="6700899F" w:rsidR="00EE27EF" w:rsidRPr="00363BC8" w:rsidRDefault="004B0204" w:rsidP="00EE27E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7C13692C" w14:textId="2C3869CF" w:rsidR="00EE27EF" w:rsidRPr="00363BC8" w:rsidRDefault="007536BF" w:rsidP="00EE27EF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Дискуссия/кейс, творческое задание, тест, устный опрос</w:t>
            </w:r>
          </w:p>
        </w:tc>
      </w:tr>
      <w:tr w:rsidR="00430303" w:rsidRPr="00363BC8" w14:paraId="2512AEA1" w14:textId="77777777" w:rsidTr="00D979E9">
        <w:tc>
          <w:tcPr>
            <w:tcW w:w="2126" w:type="dxa"/>
          </w:tcPr>
          <w:p w14:paraId="6DA645D7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1ED234EE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014550A0" w14:textId="1A557C79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 w:rsidR="00B72AA3"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0EB90E74" w14:textId="5B32CC83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751F4A04" w14:textId="068DF33D" w:rsidR="00CE4D5D" w:rsidRPr="004B0204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4B0204"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ПКП-4</w:t>
            </w:r>
          </w:p>
          <w:p w14:paraId="4C676DDE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  <w:p w14:paraId="0699B306" w14:textId="36EEC593" w:rsidR="00430303" w:rsidRPr="00363BC8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</w:tc>
        <w:tc>
          <w:tcPr>
            <w:tcW w:w="2428" w:type="dxa"/>
            <w:shd w:val="clear" w:color="auto" w:fill="auto"/>
          </w:tcPr>
          <w:p w14:paraId="5175A959" w14:textId="3B0BE788" w:rsidR="00430303" w:rsidRPr="00363BC8" w:rsidRDefault="00430303" w:rsidP="0043030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color w:val="000000" w:themeColor="text1"/>
                <w:sz w:val="22"/>
                <w:szCs w:val="22"/>
              </w:rPr>
              <w:t xml:space="preserve">Практическое занятие </w:t>
            </w:r>
            <w:r w:rsidR="001075FF" w:rsidRPr="00363BC8">
              <w:rPr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356" w:type="dxa"/>
            <w:shd w:val="clear" w:color="auto" w:fill="auto"/>
          </w:tcPr>
          <w:p w14:paraId="29EE8FB4" w14:textId="6A42C75A" w:rsidR="00430303" w:rsidRPr="00363BC8" w:rsidRDefault="00B63340" w:rsidP="002B0B48">
            <w:pPr>
              <w:tabs>
                <w:tab w:val="left" w:pos="0"/>
                <w:tab w:val="left" w:pos="900"/>
                <w:tab w:val="left" w:pos="1260"/>
              </w:tabs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363BC8">
              <w:rPr>
                <w:bCs/>
                <w:color w:val="000000" w:themeColor="text1"/>
                <w:spacing w:val="-6"/>
                <w:sz w:val="22"/>
                <w:szCs w:val="22"/>
              </w:rPr>
              <w:t>Рассмотрение свойств информации, видов доступа к информации.</w:t>
            </w:r>
            <w:r w:rsidR="00977A50" w:rsidRPr="00363BC8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977A50" w:rsidRPr="00363BC8">
              <w:rPr>
                <w:bCs/>
                <w:color w:val="000000" w:themeColor="text1"/>
                <w:sz w:val="22"/>
                <w:szCs w:val="22"/>
              </w:rPr>
              <w:t xml:space="preserve">Анализ работы по запросам в </w:t>
            </w:r>
            <w:proofErr w:type="spellStart"/>
            <w:r w:rsidR="00977A50" w:rsidRPr="00363BC8">
              <w:rPr>
                <w:bCs/>
                <w:color w:val="000000" w:themeColor="text1"/>
                <w:sz w:val="22"/>
                <w:szCs w:val="22"/>
              </w:rPr>
              <w:t>Росреестр</w:t>
            </w:r>
            <w:proofErr w:type="spellEnd"/>
            <w:r w:rsidR="00977A50" w:rsidRPr="00363BC8">
              <w:rPr>
                <w:bCs/>
                <w:color w:val="000000" w:themeColor="text1"/>
                <w:sz w:val="22"/>
                <w:szCs w:val="22"/>
              </w:rPr>
              <w:t xml:space="preserve"> через цифровые системы</w:t>
            </w:r>
            <w:r w:rsidR="00462C96" w:rsidRPr="00363BC8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462C96" w:rsidRPr="00363BC8">
              <w:rPr>
                <w:color w:val="000000" w:themeColor="text1"/>
                <w:sz w:val="22"/>
                <w:szCs w:val="22"/>
              </w:rPr>
              <w:t>(задание выдается по варианту)</w:t>
            </w:r>
          </w:p>
        </w:tc>
        <w:tc>
          <w:tcPr>
            <w:tcW w:w="1021" w:type="dxa"/>
            <w:shd w:val="clear" w:color="auto" w:fill="auto"/>
          </w:tcPr>
          <w:p w14:paraId="400BB419" w14:textId="6BDDE24B" w:rsidR="00430303" w:rsidRPr="00363BC8" w:rsidRDefault="00430303" w:rsidP="0043030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1C08F668" w14:textId="59027232" w:rsidR="00430303" w:rsidRPr="00363BC8" w:rsidRDefault="00430303" w:rsidP="0043030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EE1A6A9" w14:textId="234CCD34" w:rsidR="00430303" w:rsidRPr="00363BC8" w:rsidRDefault="00FD5E68" w:rsidP="0043030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51C361AF" w14:textId="70D2DEBE" w:rsidR="00430303" w:rsidRPr="00363BC8" w:rsidRDefault="00BA6D39" w:rsidP="0043030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4F874A91" w14:textId="0D7B57B1" w:rsidR="00430303" w:rsidRPr="00363BC8" w:rsidRDefault="004B0204" w:rsidP="0043030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14448E45" w14:textId="2F3BA416" w:rsidR="00430303" w:rsidRPr="00363BC8" w:rsidRDefault="007536BF" w:rsidP="0043030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Дискуссия/кейс, творческое задание, тест, устный опрос</w:t>
            </w:r>
          </w:p>
        </w:tc>
      </w:tr>
      <w:tr w:rsidR="00587CE9" w:rsidRPr="00363BC8" w14:paraId="525787A8" w14:textId="77777777" w:rsidTr="00D979E9">
        <w:tc>
          <w:tcPr>
            <w:tcW w:w="2126" w:type="dxa"/>
          </w:tcPr>
          <w:p w14:paraId="2F175730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2D78AA06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091F7D01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7A991848" w14:textId="180B3428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774DE2EC" w14:textId="44B8A4DA" w:rsidR="00CE4D5D" w:rsidRPr="004B0204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4B0204"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ПКП-4</w:t>
            </w:r>
          </w:p>
          <w:p w14:paraId="02077CEC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  <w:p w14:paraId="2C65FC75" w14:textId="74502B4B" w:rsidR="00587CE9" w:rsidRPr="00363BC8" w:rsidRDefault="00CE4D5D" w:rsidP="00CE4D5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</w:tc>
        <w:tc>
          <w:tcPr>
            <w:tcW w:w="2428" w:type="dxa"/>
            <w:shd w:val="clear" w:color="auto" w:fill="auto"/>
          </w:tcPr>
          <w:p w14:paraId="5F92DC6F" w14:textId="5A623D97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color w:val="000000" w:themeColor="text1"/>
                <w:sz w:val="22"/>
                <w:szCs w:val="22"/>
              </w:rPr>
              <w:t xml:space="preserve">Практическое занятие </w:t>
            </w:r>
            <w:r w:rsidR="001075FF" w:rsidRPr="00363BC8">
              <w:rPr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356" w:type="dxa"/>
            <w:shd w:val="clear" w:color="auto" w:fill="auto"/>
          </w:tcPr>
          <w:p w14:paraId="201F768D" w14:textId="212725B9" w:rsidR="00587CE9" w:rsidRPr="00363BC8" w:rsidRDefault="00B63340" w:rsidP="002B0B48">
            <w:pPr>
              <w:tabs>
                <w:tab w:val="left" w:pos="0"/>
                <w:tab w:val="left" w:pos="900"/>
                <w:tab w:val="left" w:pos="1260"/>
              </w:tabs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363BC8">
              <w:rPr>
                <w:bCs/>
                <w:color w:val="000000" w:themeColor="text1"/>
                <w:spacing w:val="-6"/>
                <w:sz w:val="22"/>
                <w:szCs w:val="22"/>
              </w:rPr>
              <w:t>Оценка качества информации. Оценка достоверности и актуальности информации, содержащейся в ЕГРН</w:t>
            </w:r>
            <w:r w:rsidR="00587CE9" w:rsidRPr="00363BC8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021" w:type="dxa"/>
            <w:shd w:val="clear" w:color="auto" w:fill="auto"/>
          </w:tcPr>
          <w:p w14:paraId="7213CC19" w14:textId="3A3F397A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7C89C2DB" w14:textId="4DE3DA5B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C053B6D" w14:textId="1FD22D27" w:rsidR="00587CE9" w:rsidRPr="00363BC8" w:rsidRDefault="00FD5E68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7FC5A5C7" w14:textId="3C33AFCE" w:rsidR="00587CE9" w:rsidRPr="00363BC8" w:rsidRDefault="00FD5E68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5C75B3AF" w14:textId="1CB13D72" w:rsidR="00587CE9" w:rsidRPr="00363BC8" w:rsidRDefault="004B0204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2A7B2C19" w14:textId="0686E805" w:rsidR="00587CE9" w:rsidRPr="00363BC8" w:rsidRDefault="007536BF" w:rsidP="00587CE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кейс, творческое задание, тест, устный опрос</w:t>
            </w:r>
          </w:p>
        </w:tc>
      </w:tr>
      <w:tr w:rsidR="00217B0B" w:rsidRPr="00363BC8" w14:paraId="35ABEC0A" w14:textId="77777777" w:rsidTr="00D979E9">
        <w:tc>
          <w:tcPr>
            <w:tcW w:w="2126" w:type="dxa"/>
          </w:tcPr>
          <w:p w14:paraId="17444FB7" w14:textId="36EBD2D4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 w:rsidR="00B72AA3"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32B2D129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110ED5C8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2E7D6EAB" w14:textId="012C22DE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3DE2BD27" w14:textId="0C8391CF" w:rsidR="00CE4D5D" w:rsidRPr="004B0204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4B0204"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ПКП-4</w:t>
            </w:r>
          </w:p>
          <w:p w14:paraId="3E7F4D98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  <w:p w14:paraId="1EEF7F87" w14:textId="34D0A48C" w:rsidR="00217B0B" w:rsidRPr="00363BC8" w:rsidRDefault="00CE4D5D" w:rsidP="00CE4D5D">
            <w:pPr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</w:tc>
        <w:tc>
          <w:tcPr>
            <w:tcW w:w="2428" w:type="dxa"/>
            <w:shd w:val="clear" w:color="auto" w:fill="auto"/>
          </w:tcPr>
          <w:p w14:paraId="1198D87D" w14:textId="57B1F3EC" w:rsidR="00217B0B" w:rsidRPr="00363BC8" w:rsidRDefault="00217B0B" w:rsidP="00217B0B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color w:val="000000" w:themeColor="text1"/>
                <w:sz w:val="22"/>
                <w:szCs w:val="22"/>
              </w:rPr>
              <w:lastRenderedPageBreak/>
              <w:t xml:space="preserve">Практическое занятие </w:t>
            </w:r>
            <w:r w:rsidR="00831614" w:rsidRPr="00363BC8">
              <w:rPr>
                <w:b/>
                <w:color w:val="000000" w:themeColor="text1"/>
                <w:sz w:val="22"/>
                <w:szCs w:val="22"/>
              </w:rPr>
              <w:t>5,6</w:t>
            </w:r>
          </w:p>
          <w:p w14:paraId="64FC1052" w14:textId="741639B7" w:rsidR="00831614" w:rsidRPr="00363BC8" w:rsidRDefault="00831614" w:rsidP="008316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56" w:type="dxa"/>
            <w:shd w:val="clear" w:color="auto" w:fill="auto"/>
          </w:tcPr>
          <w:p w14:paraId="350B0610" w14:textId="6C1CCB08" w:rsidR="00217B0B" w:rsidRPr="00363BC8" w:rsidRDefault="00464D82" w:rsidP="002B0B48">
            <w:pPr>
              <w:tabs>
                <w:tab w:val="left" w:pos="0"/>
                <w:tab w:val="left" w:pos="900"/>
                <w:tab w:val="left" w:pos="1260"/>
              </w:tabs>
              <w:rPr>
                <w:bCs/>
                <w:color w:val="000000" w:themeColor="text1"/>
                <w:sz w:val="22"/>
                <w:szCs w:val="22"/>
              </w:rPr>
            </w:pPr>
            <w:r w:rsidRPr="00363BC8">
              <w:rPr>
                <w:bCs/>
                <w:color w:val="000000" w:themeColor="text1"/>
                <w:sz w:val="22"/>
                <w:szCs w:val="22"/>
              </w:rPr>
              <w:t xml:space="preserve">Анализ нормативно-правовых актов, регулирующие вопросы </w:t>
            </w:r>
            <w:r w:rsidRPr="00363BC8">
              <w:rPr>
                <w:bCs/>
                <w:color w:val="000000" w:themeColor="text1"/>
                <w:sz w:val="22"/>
                <w:szCs w:val="22"/>
              </w:rPr>
              <w:lastRenderedPageBreak/>
              <w:t>кадастрового обеспечения, защиты информации, ведения ЕГРН.</w:t>
            </w:r>
          </w:p>
        </w:tc>
        <w:tc>
          <w:tcPr>
            <w:tcW w:w="1021" w:type="dxa"/>
            <w:shd w:val="clear" w:color="auto" w:fill="auto"/>
          </w:tcPr>
          <w:p w14:paraId="02F4595A" w14:textId="748FBE83" w:rsidR="00217B0B" w:rsidRPr="00363BC8" w:rsidRDefault="00217B0B" w:rsidP="00217B0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73147462" w14:textId="393CA801" w:rsidR="00217B0B" w:rsidRPr="00363BC8" w:rsidRDefault="00217B0B" w:rsidP="00217B0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C1D7A0" w14:textId="07ED8D3F" w:rsidR="00217B0B" w:rsidRPr="00363BC8" w:rsidRDefault="00FD5E68" w:rsidP="00217B0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117A07FE" w14:textId="362FEF5E" w:rsidR="00217B0B" w:rsidRPr="00363BC8" w:rsidRDefault="00BA6D39" w:rsidP="00217B0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11916049" w14:textId="1756BED5" w:rsidR="00217B0B" w:rsidRPr="00363BC8" w:rsidRDefault="004B0204" w:rsidP="00217B0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11278F2A" w14:textId="72D1251B" w:rsidR="00217B0B" w:rsidRPr="00363BC8" w:rsidRDefault="007536BF" w:rsidP="00217B0B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кейс, творческое задание, тест, устный опрос</w:t>
            </w:r>
          </w:p>
        </w:tc>
      </w:tr>
      <w:tr w:rsidR="00217B0B" w:rsidRPr="00363BC8" w14:paraId="338D4BB5" w14:textId="77777777" w:rsidTr="00D979E9">
        <w:tc>
          <w:tcPr>
            <w:tcW w:w="2126" w:type="dxa"/>
          </w:tcPr>
          <w:p w14:paraId="6EE358D4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22D3B640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2F038B32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5DBA476F" w14:textId="35FFBDC1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3C96D2A8" w14:textId="5076196D" w:rsidR="00CE4D5D" w:rsidRPr="004B0204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4B0204"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ПКП-4</w:t>
            </w:r>
          </w:p>
          <w:p w14:paraId="011C426A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  <w:p w14:paraId="35A9B5CB" w14:textId="342C85A5" w:rsidR="00217B0B" w:rsidRPr="00363BC8" w:rsidRDefault="00CE4D5D" w:rsidP="00CE4D5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</w:tc>
        <w:tc>
          <w:tcPr>
            <w:tcW w:w="2428" w:type="dxa"/>
            <w:shd w:val="clear" w:color="auto" w:fill="auto"/>
          </w:tcPr>
          <w:p w14:paraId="4AB004DD" w14:textId="4020CBD2" w:rsidR="00217B0B" w:rsidRPr="00363BC8" w:rsidRDefault="00217B0B" w:rsidP="00217B0B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color w:val="000000" w:themeColor="text1"/>
                <w:sz w:val="22"/>
                <w:szCs w:val="22"/>
              </w:rPr>
              <w:t xml:space="preserve">Практическое занятие </w:t>
            </w:r>
            <w:r w:rsidR="00831614" w:rsidRPr="00363BC8">
              <w:rPr>
                <w:b/>
                <w:color w:val="000000" w:themeColor="text1"/>
                <w:sz w:val="22"/>
                <w:szCs w:val="22"/>
              </w:rPr>
              <w:t>7,8</w:t>
            </w:r>
          </w:p>
        </w:tc>
        <w:tc>
          <w:tcPr>
            <w:tcW w:w="3356" w:type="dxa"/>
            <w:shd w:val="clear" w:color="auto" w:fill="auto"/>
          </w:tcPr>
          <w:p w14:paraId="5DB75D23" w14:textId="00DEB9DF" w:rsidR="00217B0B" w:rsidRPr="00363BC8" w:rsidRDefault="00217B0B" w:rsidP="003F598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363BC8">
              <w:rPr>
                <w:bCs/>
                <w:color w:val="000000" w:themeColor="text1"/>
                <w:sz w:val="22"/>
                <w:szCs w:val="22"/>
              </w:rPr>
              <w:t xml:space="preserve">Анализ и оценка информационных земельных ресурсов. Анализ работы </w:t>
            </w:r>
            <w:proofErr w:type="spellStart"/>
            <w:r w:rsidRPr="00363BC8">
              <w:rPr>
                <w:bCs/>
                <w:color w:val="000000" w:themeColor="text1"/>
                <w:sz w:val="22"/>
                <w:szCs w:val="22"/>
              </w:rPr>
              <w:t>web</w:t>
            </w:r>
            <w:proofErr w:type="spellEnd"/>
            <w:r w:rsidRPr="00363BC8">
              <w:rPr>
                <w:bCs/>
                <w:color w:val="000000" w:themeColor="text1"/>
                <w:sz w:val="22"/>
                <w:szCs w:val="22"/>
              </w:rPr>
              <w:t xml:space="preserve"> портала </w:t>
            </w:r>
            <w:proofErr w:type="spellStart"/>
            <w:r w:rsidRPr="00363BC8">
              <w:rPr>
                <w:bCs/>
                <w:color w:val="000000" w:themeColor="text1"/>
                <w:sz w:val="22"/>
                <w:szCs w:val="22"/>
              </w:rPr>
              <w:t>Росреестра</w:t>
            </w:r>
            <w:proofErr w:type="spellEnd"/>
            <w:r w:rsidRPr="00363BC8">
              <w:rPr>
                <w:bCs/>
                <w:color w:val="000000" w:themeColor="text1"/>
                <w:sz w:val="22"/>
                <w:szCs w:val="22"/>
              </w:rPr>
              <w:t>.</w:t>
            </w:r>
            <w:r w:rsidR="003F598F" w:rsidRPr="00363BC8">
              <w:rPr>
                <w:bCs/>
                <w:color w:val="000000" w:themeColor="text1"/>
                <w:sz w:val="22"/>
                <w:szCs w:val="22"/>
              </w:rPr>
              <w:t xml:space="preserve"> Составление запросов в </w:t>
            </w:r>
            <w:proofErr w:type="spellStart"/>
            <w:r w:rsidR="003F598F" w:rsidRPr="00363BC8">
              <w:rPr>
                <w:bCs/>
                <w:color w:val="000000" w:themeColor="text1"/>
                <w:sz w:val="22"/>
                <w:szCs w:val="22"/>
              </w:rPr>
              <w:t>Росреестр</w:t>
            </w:r>
            <w:proofErr w:type="spellEnd"/>
            <w:r w:rsidR="003F598F" w:rsidRPr="00363BC8">
              <w:rPr>
                <w:bCs/>
                <w:color w:val="000000" w:themeColor="text1"/>
                <w:sz w:val="22"/>
                <w:szCs w:val="22"/>
              </w:rPr>
              <w:t xml:space="preserve"> в рамках межведомственного взаимодействия. </w:t>
            </w:r>
            <w:r w:rsidRPr="00363BC8">
              <w:rPr>
                <w:bCs/>
                <w:color w:val="000000" w:themeColor="text1"/>
                <w:sz w:val="22"/>
                <w:szCs w:val="22"/>
              </w:rPr>
              <w:t>Определение категорий земель на картографическом материале (задание выдается по варианту)</w:t>
            </w:r>
          </w:p>
        </w:tc>
        <w:tc>
          <w:tcPr>
            <w:tcW w:w="1021" w:type="dxa"/>
            <w:shd w:val="clear" w:color="auto" w:fill="auto"/>
          </w:tcPr>
          <w:p w14:paraId="5E7CF329" w14:textId="498CAFE2" w:rsidR="00217B0B" w:rsidRPr="00363BC8" w:rsidRDefault="00217B0B" w:rsidP="00217B0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7A8957DD" w14:textId="67060B1F" w:rsidR="00217B0B" w:rsidRPr="00363BC8" w:rsidRDefault="00217B0B" w:rsidP="00217B0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1FCAFAD" w14:textId="20271CD7" w:rsidR="00217B0B" w:rsidRPr="00363BC8" w:rsidRDefault="00FD5E68" w:rsidP="00217B0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55EC3306" w14:textId="3C308040" w:rsidR="00217B0B" w:rsidRPr="00363BC8" w:rsidRDefault="00FD5E68" w:rsidP="00217B0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616E4958" w14:textId="7005A221" w:rsidR="00217B0B" w:rsidRPr="00363BC8" w:rsidRDefault="004B0204" w:rsidP="00217B0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5F008F7B" w14:textId="77A6E802" w:rsidR="00217B0B" w:rsidRPr="00363BC8" w:rsidRDefault="007536BF" w:rsidP="00217B0B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кейс, творческое задание, тест, устный опрос</w:t>
            </w:r>
          </w:p>
        </w:tc>
      </w:tr>
      <w:tr w:rsidR="001B1504" w:rsidRPr="00363BC8" w14:paraId="7B29788D" w14:textId="77777777" w:rsidTr="00D979E9">
        <w:tc>
          <w:tcPr>
            <w:tcW w:w="2126" w:type="dxa"/>
          </w:tcPr>
          <w:p w14:paraId="69FF8149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0A0FBA65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186E653F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73AC6995" w14:textId="5E2EF056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5C76372B" w14:textId="6196DD15" w:rsidR="00CE4D5D" w:rsidRPr="004B0204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4B0204"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ПКП-4</w:t>
            </w:r>
          </w:p>
          <w:p w14:paraId="3E2F5632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  <w:p w14:paraId="270D8F78" w14:textId="390A9362" w:rsidR="001B1504" w:rsidRPr="00363BC8" w:rsidRDefault="00CE4D5D" w:rsidP="00CE4D5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</w:tc>
        <w:tc>
          <w:tcPr>
            <w:tcW w:w="2428" w:type="dxa"/>
            <w:shd w:val="clear" w:color="auto" w:fill="auto"/>
          </w:tcPr>
          <w:p w14:paraId="4E45C104" w14:textId="0278A465" w:rsidR="001B1504" w:rsidRPr="00363BC8" w:rsidRDefault="001B1504" w:rsidP="001B150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color w:val="000000" w:themeColor="text1"/>
                <w:sz w:val="22"/>
                <w:szCs w:val="22"/>
              </w:rPr>
              <w:t xml:space="preserve">Практическое занятие </w:t>
            </w:r>
            <w:r w:rsidR="00831614" w:rsidRPr="00363BC8">
              <w:rPr>
                <w:b/>
                <w:color w:val="000000" w:themeColor="text1"/>
                <w:sz w:val="22"/>
                <w:szCs w:val="22"/>
              </w:rPr>
              <w:t>9, 10</w:t>
            </w:r>
          </w:p>
        </w:tc>
        <w:tc>
          <w:tcPr>
            <w:tcW w:w="3356" w:type="dxa"/>
            <w:shd w:val="clear" w:color="auto" w:fill="auto"/>
          </w:tcPr>
          <w:p w14:paraId="650A88CC" w14:textId="026052FD" w:rsidR="001B1504" w:rsidRPr="00363BC8" w:rsidRDefault="001B1504" w:rsidP="001B150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 xml:space="preserve">Анализ </w:t>
            </w:r>
            <w:r w:rsidR="003F598F" w:rsidRPr="00363BC8">
              <w:rPr>
                <w:color w:val="000000" w:themeColor="text1"/>
                <w:sz w:val="22"/>
                <w:szCs w:val="22"/>
              </w:rPr>
              <w:t xml:space="preserve">кадастровой деятельности </w:t>
            </w:r>
            <w:r w:rsidR="009718E1" w:rsidRPr="00363BC8">
              <w:rPr>
                <w:color w:val="000000" w:themeColor="text1"/>
                <w:sz w:val="22"/>
                <w:szCs w:val="22"/>
              </w:rPr>
              <w:t>(с учетом данных реестра кадастровых инженеров).</w:t>
            </w:r>
            <w:r w:rsidRPr="00363BC8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21" w:type="dxa"/>
            <w:shd w:val="clear" w:color="auto" w:fill="auto"/>
          </w:tcPr>
          <w:p w14:paraId="602EEBD9" w14:textId="7563DC83" w:rsidR="001B1504" w:rsidRPr="00363BC8" w:rsidRDefault="001B1504" w:rsidP="001B150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031AD9B3" w14:textId="6DE59F84" w:rsidR="001B1504" w:rsidRPr="00363BC8" w:rsidRDefault="001B1504" w:rsidP="001B150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81E50CA" w14:textId="7436799E" w:rsidR="001B1504" w:rsidRPr="00363BC8" w:rsidRDefault="00F52757" w:rsidP="001B150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7E0E2807" w14:textId="614D4936" w:rsidR="001B1504" w:rsidRPr="00363BC8" w:rsidRDefault="00BA6D39" w:rsidP="001B150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002292CD" w14:textId="6624EFFC" w:rsidR="001B1504" w:rsidRPr="00363BC8" w:rsidRDefault="004B0204" w:rsidP="001B150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4966787F" w14:textId="75808FEA" w:rsidR="001B1504" w:rsidRPr="00363BC8" w:rsidRDefault="007536BF" w:rsidP="001B150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творческое задание, тест, устный опрос</w:t>
            </w:r>
          </w:p>
        </w:tc>
      </w:tr>
      <w:tr w:rsidR="00131E78" w:rsidRPr="00363BC8" w14:paraId="7F7282FD" w14:textId="77777777" w:rsidTr="00D979E9">
        <w:tc>
          <w:tcPr>
            <w:tcW w:w="2126" w:type="dxa"/>
          </w:tcPr>
          <w:p w14:paraId="2433BF39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703BA60D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3B5E3157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7D11DF74" w14:textId="2797B0BF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78836098" w14:textId="651F4E76" w:rsidR="00CE4D5D" w:rsidRPr="004B0204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4B0204"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ПКП-4</w:t>
            </w:r>
          </w:p>
          <w:p w14:paraId="631D8ED8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  <w:p w14:paraId="5EE6EF7C" w14:textId="7FFDD665" w:rsidR="00131E78" w:rsidRPr="00363BC8" w:rsidRDefault="00CE4D5D" w:rsidP="00CE4D5D">
            <w:pPr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</w:tc>
        <w:tc>
          <w:tcPr>
            <w:tcW w:w="2428" w:type="dxa"/>
            <w:shd w:val="clear" w:color="auto" w:fill="auto"/>
          </w:tcPr>
          <w:p w14:paraId="5C7E4482" w14:textId="5F0F4BE0" w:rsidR="00131E78" w:rsidRPr="00363BC8" w:rsidRDefault="00131E78" w:rsidP="00131E78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color w:val="000000" w:themeColor="text1"/>
                <w:sz w:val="22"/>
                <w:szCs w:val="22"/>
              </w:rPr>
              <w:lastRenderedPageBreak/>
              <w:t>Практическое занятие 11, 12</w:t>
            </w:r>
          </w:p>
        </w:tc>
        <w:tc>
          <w:tcPr>
            <w:tcW w:w="3356" w:type="dxa"/>
            <w:shd w:val="clear" w:color="auto" w:fill="auto"/>
          </w:tcPr>
          <w:p w14:paraId="73171A12" w14:textId="4B441CAF" w:rsidR="00131E78" w:rsidRPr="00363BC8" w:rsidRDefault="00AC3426" w:rsidP="00AC3426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bCs/>
                <w:color w:val="000000" w:themeColor="text1"/>
                <w:sz w:val="22"/>
                <w:szCs w:val="22"/>
              </w:rPr>
              <w:t>Создание проекта заказа на выполнение комплексных кадастровых работ</w:t>
            </w:r>
            <w:r w:rsidRPr="00363BC8">
              <w:rPr>
                <w:color w:val="000000" w:themeColor="text1"/>
                <w:sz w:val="22"/>
                <w:szCs w:val="22"/>
              </w:rPr>
              <w:t xml:space="preserve">. </w:t>
            </w:r>
            <w:r w:rsidR="00131E78" w:rsidRPr="00363BC8">
              <w:rPr>
                <w:color w:val="000000" w:themeColor="text1"/>
                <w:sz w:val="22"/>
                <w:szCs w:val="22"/>
              </w:rPr>
              <w:t>Составление экспликации земель (задание выдается по варианту)</w:t>
            </w:r>
            <w:r w:rsidR="00611BFC" w:rsidRPr="00363BC8">
              <w:rPr>
                <w:color w:val="000000" w:themeColor="text1"/>
                <w:sz w:val="22"/>
                <w:szCs w:val="22"/>
              </w:rPr>
              <w:t xml:space="preserve">. Работа с отчетной </w:t>
            </w:r>
            <w:r w:rsidR="00611BFC" w:rsidRPr="00363BC8">
              <w:rPr>
                <w:color w:val="000000" w:themeColor="text1"/>
                <w:sz w:val="22"/>
                <w:szCs w:val="22"/>
              </w:rPr>
              <w:lastRenderedPageBreak/>
              <w:t>документаций (формы 22-2, 22-1).</w:t>
            </w:r>
          </w:p>
        </w:tc>
        <w:tc>
          <w:tcPr>
            <w:tcW w:w="1021" w:type="dxa"/>
            <w:shd w:val="clear" w:color="auto" w:fill="auto"/>
          </w:tcPr>
          <w:p w14:paraId="5850257D" w14:textId="603D1C71" w:rsidR="00131E78" w:rsidRPr="00363BC8" w:rsidRDefault="00131E78" w:rsidP="00131E78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15BB1D7B" w14:textId="1D258371" w:rsidR="00131E78" w:rsidRPr="00363BC8" w:rsidRDefault="00131E78" w:rsidP="00131E78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666AED5" w14:textId="25267C44" w:rsidR="00131E78" w:rsidRPr="00363BC8" w:rsidRDefault="00F52757" w:rsidP="00131E78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6C4DEF3A" w14:textId="14162044" w:rsidR="00131E78" w:rsidRPr="00363BC8" w:rsidRDefault="00FD5E68" w:rsidP="00131E78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04DF79B6" w14:textId="748AB13E" w:rsidR="00131E78" w:rsidRPr="00363BC8" w:rsidRDefault="004B0204" w:rsidP="00131E78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0C4CF57D" w14:textId="2B53EE9D" w:rsidR="00131E78" w:rsidRPr="00363BC8" w:rsidRDefault="007536BF" w:rsidP="00131E78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Деловая игра</w:t>
            </w:r>
          </w:p>
        </w:tc>
      </w:tr>
      <w:tr w:rsidR="0035447F" w:rsidRPr="00363BC8" w14:paraId="23CD243E" w14:textId="77777777" w:rsidTr="00D979E9">
        <w:tc>
          <w:tcPr>
            <w:tcW w:w="2126" w:type="dxa"/>
          </w:tcPr>
          <w:p w14:paraId="2AA3CE95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6938EB9D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47B3DCCC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6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: 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1F4DFE7E" w14:textId="5A2A5420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709AE1E0" w14:textId="0655A956" w:rsidR="00CE4D5D" w:rsidRPr="004B0204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4B0204"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ПКП-4</w:t>
            </w:r>
          </w:p>
          <w:p w14:paraId="00D84657" w14:textId="77777777" w:rsidR="00CE4D5D" w:rsidRDefault="00CE4D5D" w:rsidP="00CE4D5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  <w:p w14:paraId="24C9774D" w14:textId="040F23BE" w:rsidR="0035447F" w:rsidRPr="00363BC8" w:rsidRDefault="00CE4D5D" w:rsidP="00CE4D5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</w:tc>
        <w:tc>
          <w:tcPr>
            <w:tcW w:w="2428" w:type="dxa"/>
            <w:shd w:val="clear" w:color="auto" w:fill="auto"/>
          </w:tcPr>
          <w:p w14:paraId="5FF2869C" w14:textId="04F5EFC1" w:rsidR="0035447F" w:rsidRPr="00363BC8" w:rsidRDefault="0035447F" w:rsidP="0035447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color w:val="000000" w:themeColor="text1"/>
                <w:sz w:val="22"/>
                <w:szCs w:val="22"/>
              </w:rPr>
              <w:t>Практическое занятие 13</w:t>
            </w:r>
            <w:r w:rsidR="004D5848" w:rsidRPr="00363BC8">
              <w:rPr>
                <w:b/>
                <w:color w:val="000000" w:themeColor="text1"/>
                <w:sz w:val="22"/>
                <w:szCs w:val="22"/>
              </w:rPr>
              <w:t>-16</w:t>
            </w:r>
          </w:p>
        </w:tc>
        <w:tc>
          <w:tcPr>
            <w:tcW w:w="3356" w:type="dxa"/>
            <w:shd w:val="clear" w:color="auto" w:fill="auto"/>
          </w:tcPr>
          <w:p w14:paraId="7622ED01" w14:textId="24415954" w:rsidR="0035447F" w:rsidRPr="00363BC8" w:rsidRDefault="0035447F" w:rsidP="0035447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Составление межевого плана, технического плана. Акта обследования.</w:t>
            </w:r>
          </w:p>
        </w:tc>
        <w:tc>
          <w:tcPr>
            <w:tcW w:w="1021" w:type="dxa"/>
            <w:shd w:val="clear" w:color="auto" w:fill="auto"/>
          </w:tcPr>
          <w:p w14:paraId="34EB3381" w14:textId="20DE73A5" w:rsidR="0035447F" w:rsidRPr="00363BC8" w:rsidRDefault="0035447F" w:rsidP="0035447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3E23A452" w14:textId="43303C86" w:rsidR="0035447F" w:rsidRPr="00363BC8" w:rsidRDefault="0035447F" w:rsidP="0035447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863AA10" w14:textId="25C3AA46" w:rsidR="0035447F" w:rsidRPr="00363BC8" w:rsidRDefault="005B6B49" w:rsidP="0035447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22802492" w14:textId="06B12CC7" w:rsidR="0035447F" w:rsidRPr="00363BC8" w:rsidRDefault="00BA6D39" w:rsidP="0035447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2907B927" w14:textId="6D5E85BE" w:rsidR="0035447F" w:rsidRPr="00363BC8" w:rsidRDefault="004B0204" w:rsidP="0035447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2856C4EB" w14:textId="447BACDE" w:rsidR="0035447F" w:rsidRPr="00363BC8" w:rsidRDefault="007536BF" w:rsidP="0035447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кейс, тест, устный опрос</w:t>
            </w:r>
          </w:p>
        </w:tc>
      </w:tr>
      <w:tr w:rsidR="00FB1D90" w:rsidRPr="00363BC8" w14:paraId="7D6504EA" w14:textId="77777777" w:rsidTr="00C51474">
        <w:tc>
          <w:tcPr>
            <w:tcW w:w="2126" w:type="dxa"/>
          </w:tcPr>
          <w:p w14:paraId="3FC2FB73" w14:textId="77777777" w:rsidR="00CE4D5D" w:rsidRP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CE4D5D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ОПК-3: ИД-2</w:t>
            </w:r>
            <w:r w:rsidRPr="00CE4D5D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36354AE9" w14:textId="77777777" w:rsidR="00CE4D5D" w:rsidRP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CE4D5D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ИД-3</w:t>
            </w:r>
            <w:r w:rsidRPr="00CE4D5D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ОПК3</w:t>
            </w:r>
          </w:p>
          <w:p w14:paraId="500637FC" w14:textId="10A5935A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CE4D5D"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ОПК-6: ИД-1</w:t>
            </w:r>
            <w:r w:rsidRPr="00CE4D5D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 xml:space="preserve">; </w:t>
            </w:r>
            <w:r w:rsidRPr="00CE4D5D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ИД-2</w:t>
            </w:r>
            <w:r w:rsidRPr="00CE4D5D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ОПК6</w:t>
            </w:r>
          </w:p>
          <w:p w14:paraId="75A34B91" w14:textId="4E302831" w:rsidR="00CE4D5D" w:rsidRDefault="00CE4D5D" w:rsidP="00CE4D5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</w:pPr>
            <w:r w:rsidRPr="004B0204">
              <w:rPr>
                <w:b/>
                <w:bCs/>
                <w:iCs/>
                <w:color w:val="000000" w:themeColor="text1"/>
                <w:sz w:val="22"/>
                <w:szCs w:val="22"/>
              </w:rPr>
              <w:t>ПКП-4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 xml:space="preserve">: 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  <w:p w14:paraId="2A3A7B28" w14:textId="1496DFA8" w:rsidR="00FB1D90" w:rsidRPr="00363BC8" w:rsidRDefault="00CE4D5D" w:rsidP="00CE4D5D">
            <w:pPr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ПК</w:t>
            </w:r>
            <w:r w:rsidRPr="00363BC8">
              <w:rPr>
                <w:b/>
                <w:bCs/>
                <w:iCs/>
                <w:color w:val="000000" w:themeColor="text1"/>
                <w:sz w:val="22"/>
                <w:szCs w:val="22"/>
                <w:vertAlign w:val="subscript"/>
              </w:rPr>
              <w:t>П4</w:t>
            </w:r>
          </w:p>
        </w:tc>
        <w:tc>
          <w:tcPr>
            <w:tcW w:w="2428" w:type="dxa"/>
            <w:shd w:val="clear" w:color="auto" w:fill="auto"/>
          </w:tcPr>
          <w:p w14:paraId="20938247" w14:textId="1B7A032C" w:rsidR="00FB1D90" w:rsidRPr="00363BC8" w:rsidRDefault="00FB1D90" w:rsidP="00FB1D9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color w:val="000000" w:themeColor="text1"/>
                <w:sz w:val="22"/>
                <w:szCs w:val="22"/>
              </w:rPr>
              <w:t>Практическое занятие 1</w:t>
            </w:r>
            <w:r w:rsidR="004D5848" w:rsidRPr="00363BC8">
              <w:rPr>
                <w:b/>
                <w:color w:val="000000" w:themeColor="text1"/>
                <w:sz w:val="22"/>
                <w:szCs w:val="22"/>
              </w:rPr>
              <w:t>7</w:t>
            </w:r>
            <w:r w:rsidRPr="00363BC8">
              <w:rPr>
                <w:b/>
                <w:color w:val="000000" w:themeColor="text1"/>
                <w:sz w:val="22"/>
                <w:szCs w:val="22"/>
              </w:rPr>
              <w:t>, 1</w:t>
            </w:r>
            <w:r w:rsidR="004D5848" w:rsidRPr="00363BC8">
              <w:rPr>
                <w:b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3356" w:type="dxa"/>
            <w:shd w:val="clear" w:color="auto" w:fill="auto"/>
          </w:tcPr>
          <w:p w14:paraId="55F9A1FA" w14:textId="66858E64" w:rsidR="00FB1D90" w:rsidRPr="00363BC8" w:rsidRDefault="00EC32D3" w:rsidP="00FB1D9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363BC8">
              <w:rPr>
                <w:bCs/>
                <w:color w:val="000000" w:themeColor="text1"/>
                <w:sz w:val="22"/>
                <w:szCs w:val="22"/>
              </w:rPr>
              <w:t>Анализ и оценка полученных сведений в рамках проведения комплексных кадастровых работ.</w:t>
            </w:r>
          </w:p>
        </w:tc>
        <w:tc>
          <w:tcPr>
            <w:tcW w:w="1021" w:type="dxa"/>
            <w:shd w:val="clear" w:color="auto" w:fill="auto"/>
          </w:tcPr>
          <w:p w14:paraId="64C7D8E6" w14:textId="11074368" w:rsidR="00FB1D90" w:rsidRPr="00363BC8" w:rsidRDefault="00FB1D90" w:rsidP="00FB1D9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61D8CAAA" w14:textId="77777777" w:rsidR="00FB1D90" w:rsidRPr="00363BC8" w:rsidRDefault="00FB1D90" w:rsidP="00FB1D9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4E3D72A" w14:textId="347F40EF" w:rsidR="00FB1D90" w:rsidRPr="00363BC8" w:rsidRDefault="004D5848" w:rsidP="00FB1D9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363BC8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43C24651" w14:textId="27D42BFC" w:rsidR="00FB1D90" w:rsidRPr="00363BC8" w:rsidRDefault="00FD5E68" w:rsidP="00FB1D9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0F106606" w14:textId="5FB7C972" w:rsidR="00FB1D90" w:rsidRPr="00363BC8" w:rsidRDefault="004B0204" w:rsidP="00FB1D9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0326AA6F" w14:textId="13AE4EA3" w:rsidR="00FB1D90" w:rsidRPr="00363BC8" w:rsidRDefault="007536BF" w:rsidP="00FB1D9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Дискуссия, творческое задание, тест, устный опрос</w:t>
            </w:r>
          </w:p>
        </w:tc>
      </w:tr>
      <w:tr w:rsidR="00587CE9" w:rsidRPr="00363BC8" w14:paraId="1569B1F1" w14:textId="77777777" w:rsidTr="00D979E9">
        <w:tc>
          <w:tcPr>
            <w:tcW w:w="2126" w:type="dxa"/>
            <w:tcBorders>
              <w:bottom w:val="single" w:sz="4" w:space="0" w:color="auto"/>
            </w:tcBorders>
          </w:tcPr>
          <w:p w14:paraId="603D0733" w14:textId="77777777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  <w:tcBorders>
              <w:bottom w:val="single" w:sz="4" w:space="0" w:color="auto"/>
            </w:tcBorders>
            <w:shd w:val="clear" w:color="auto" w:fill="auto"/>
          </w:tcPr>
          <w:p w14:paraId="204A0B2B" w14:textId="77777777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356" w:type="dxa"/>
            <w:tcBorders>
              <w:bottom w:val="single" w:sz="4" w:space="0" w:color="auto"/>
            </w:tcBorders>
            <w:shd w:val="clear" w:color="auto" w:fill="auto"/>
          </w:tcPr>
          <w:p w14:paraId="539B29B7" w14:textId="2EDF6C29" w:rsidR="00587CE9" w:rsidRPr="00363BC8" w:rsidRDefault="004B0204" w:rsidP="00587CE9">
            <w:pPr>
              <w:widowControl w:val="0"/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зачет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029C3B0F" w14:textId="35719FB6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E925F4E" w14:textId="77777777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05EF74D" w14:textId="77777777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64205CA" w14:textId="362D3B1D" w:rsidR="00587CE9" w:rsidRPr="00363BC8" w:rsidRDefault="00C74891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E4CE6E" w14:textId="5925652E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DD026B4" w14:textId="77777777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587CE9" w:rsidRPr="00363BC8" w14:paraId="76C3F57A" w14:textId="77777777" w:rsidTr="00D979E9">
        <w:tc>
          <w:tcPr>
            <w:tcW w:w="2126" w:type="dxa"/>
            <w:tcBorders>
              <w:bottom w:val="single" w:sz="4" w:space="0" w:color="auto"/>
            </w:tcBorders>
          </w:tcPr>
          <w:p w14:paraId="12DC2945" w14:textId="77777777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  <w:tcBorders>
              <w:bottom w:val="single" w:sz="4" w:space="0" w:color="auto"/>
            </w:tcBorders>
            <w:shd w:val="clear" w:color="auto" w:fill="auto"/>
          </w:tcPr>
          <w:p w14:paraId="2327F0D1" w14:textId="77777777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356" w:type="dxa"/>
            <w:tcBorders>
              <w:bottom w:val="single" w:sz="4" w:space="0" w:color="auto"/>
            </w:tcBorders>
            <w:shd w:val="clear" w:color="auto" w:fill="auto"/>
          </w:tcPr>
          <w:p w14:paraId="4E4E56F8" w14:textId="77777777" w:rsidR="00587CE9" w:rsidRPr="00363BC8" w:rsidRDefault="00587CE9" w:rsidP="00587CE9">
            <w:pPr>
              <w:widowControl w:val="0"/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63BC8"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2E6B4827" w14:textId="07BDCDC4" w:rsidR="00587CE9" w:rsidRPr="00363BC8" w:rsidRDefault="004B0204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36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4BBD4C3" w14:textId="780945DD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DE1974" w14:textId="080C4451" w:rsidR="00587CE9" w:rsidRPr="00363BC8" w:rsidRDefault="004B0204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36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7833E19" w14:textId="7AC8E210" w:rsidR="00587CE9" w:rsidRPr="00363BC8" w:rsidRDefault="00BA6D39" w:rsidP="004B020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  <w:r w:rsidR="004B0204">
              <w:rPr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0F21F71" w14:textId="77777777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3AD3481" w14:textId="77777777" w:rsidR="00587CE9" w:rsidRPr="00363BC8" w:rsidRDefault="00587CE9" w:rsidP="00587CE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58E69629" w14:textId="5956015D" w:rsidR="004E5AE7" w:rsidRDefault="004E5AE7"/>
    <w:p w14:paraId="1A18B7B5" w14:textId="77777777" w:rsidR="004B0204" w:rsidRDefault="004B0204">
      <w:pPr>
        <w:sectPr w:rsidR="004B0204" w:rsidSect="004B0204">
          <w:pgSz w:w="16838" w:h="11906" w:orient="landscape"/>
          <w:pgMar w:top="1418" w:right="1134" w:bottom="567" w:left="1134" w:header="709" w:footer="709" w:gutter="0"/>
          <w:pgNumType w:start="29"/>
          <w:cols w:space="708"/>
          <w:docGrid w:linePitch="381"/>
        </w:sectPr>
      </w:pPr>
    </w:p>
    <w:p w14:paraId="4D1F3F32" w14:textId="77777777" w:rsidR="003C4024" w:rsidRDefault="003E2566" w:rsidP="003E2566">
      <w:pPr>
        <w:ind w:firstLine="567"/>
        <w:rPr>
          <w:b/>
          <w:bCs/>
          <w:szCs w:val="28"/>
          <w:lang w:eastAsia="x-none"/>
        </w:rPr>
      </w:pPr>
      <w:bookmarkStart w:id="8" w:name="_Hlk71982504"/>
      <w:r>
        <w:rPr>
          <w:b/>
          <w:bCs/>
          <w:szCs w:val="28"/>
          <w:lang w:eastAsia="x-none"/>
        </w:rPr>
        <w:lastRenderedPageBreak/>
        <w:t>6</w:t>
      </w:r>
      <w:r w:rsidR="00183148" w:rsidRPr="00183148">
        <w:rPr>
          <w:b/>
          <w:bCs/>
          <w:szCs w:val="28"/>
          <w:lang w:eastAsia="x-none"/>
        </w:rPr>
        <w:t xml:space="preserve">. </w:t>
      </w:r>
      <w:r w:rsidR="003C4024" w:rsidRPr="003C4024">
        <w:rPr>
          <w:b/>
          <w:bCs/>
          <w:szCs w:val="28"/>
        </w:rPr>
        <w:t>Оценочные материалы для проведения текущего контроля успеваемости и промежуточной аттестации обучающихся по дисциплине</w:t>
      </w:r>
      <w:r w:rsidR="0084537B">
        <w:rPr>
          <w:b/>
          <w:bCs/>
          <w:szCs w:val="28"/>
        </w:rPr>
        <w:t xml:space="preserve"> </w:t>
      </w:r>
      <w:r w:rsidR="0084537B" w:rsidRPr="0084537B">
        <w:rPr>
          <w:b/>
          <w:bCs/>
          <w:szCs w:val="28"/>
        </w:rPr>
        <w:t>(модул</w:t>
      </w:r>
      <w:r w:rsidR="0084537B">
        <w:rPr>
          <w:b/>
          <w:bCs/>
          <w:szCs w:val="28"/>
        </w:rPr>
        <w:t>ю</w:t>
      </w:r>
      <w:r w:rsidR="0084537B" w:rsidRPr="0084537B">
        <w:rPr>
          <w:b/>
          <w:bCs/>
          <w:szCs w:val="28"/>
        </w:rPr>
        <w:t>)</w:t>
      </w:r>
    </w:p>
    <w:p w14:paraId="42C84A37" w14:textId="77777777" w:rsidR="003C4024" w:rsidRPr="003C4024" w:rsidRDefault="003C4024" w:rsidP="003C4024">
      <w:pPr>
        <w:ind w:firstLine="709"/>
        <w:jc w:val="both"/>
        <w:rPr>
          <w:bCs/>
          <w:iCs/>
          <w:szCs w:val="28"/>
        </w:rPr>
      </w:pPr>
      <w:r w:rsidRPr="003C4024">
        <w:rPr>
          <w:bCs/>
          <w:szCs w:val="28"/>
        </w:rPr>
        <w:t>Оценочные материалы по дисциплине</w:t>
      </w:r>
      <w:r>
        <w:rPr>
          <w:bCs/>
          <w:szCs w:val="28"/>
        </w:rPr>
        <w:t xml:space="preserve"> (модулю)</w:t>
      </w:r>
      <w:r w:rsidRPr="003C4024">
        <w:rPr>
          <w:bCs/>
          <w:szCs w:val="28"/>
        </w:rPr>
        <w:t xml:space="preserve"> являются неотъемлемой частью рабочей программы и представлены отдельным документом, рассмотренным на заседании кафедры и утвержденным заведующим кафедрой</w:t>
      </w:r>
      <w:r>
        <w:rPr>
          <w:bCs/>
          <w:szCs w:val="28"/>
        </w:rPr>
        <w:t xml:space="preserve"> (Приложение ФОС)</w:t>
      </w:r>
      <w:r w:rsidRPr="003C4024">
        <w:rPr>
          <w:bCs/>
          <w:szCs w:val="28"/>
        </w:rPr>
        <w:t>.</w:t>
      </w:r>
    </w:p>
    <w:p w14:paraId="18D3ECC9" w14:textId="77777777" w:rsidR="003C4024" w:rsidRDefault="003C4024" w:rsidP="003E2566">
      <w:pPr>
        <w:ind w:firstLine="567"/>
        <w:rPr>
          <w:b/>
          <w:bCs/>
          <w:szCs w:val="28"/>
          <w:lang w:eastAsia="x-none"/>
        </w:rPr>
      </w:pPr>
    </w:p>
    <w:p w14:paraId="152F9577" w14:textId="77777777" w:rsidR="00183148" w:rsidRPr="00183148" w:rsidRDefault="003C4024" w:rsidP="003E2566">
      <w:pPr>
        <w:ind w:firstLine="567"/>
        <w:rPr>
          <w:b/>
          <w:bCs/>
          <w:szCs w:val="28"/>
          <w:lang w:eastAsia="x-none"/>
        </w:rPr>
      </w:pPr>
      <w:r>
        <w:rPr>
          <w:b/>
          <w:bCs/>
          <w:szCs w:val="28"/>
          <w:lang w:eastAsia="x-none"/>
        </w:rPr>
        <w:t xml:space="preserve">7 </w:t>
      </w:r>
      <w:r w:rsidR="00183148" w:rsidRPr="00183148">
        <w:rPr>
          <w:b/>
          <w:bCs/>
          <w:szCs w:val="28"/>
          <w:lang w:eastAsia="x-none"/>
        </w:rPr>
        <w:t>Методические указания для обучающихся по освоению дисциплины</w:t>
      </w:r>
      <w:r w:rsidR="0084537B">
        <w:rPr>
          <w:b/>
          <w:bCs/>
          <w:szCs w:val="28"/>
          <w:lang w:eastAsia="x-none"/>
        </w:rPr>
        <w:t xml:space="preserve"> (модуля)</w:t>
      </w:r>
    </w:p>
    <w:bookmarkEnd w:id="8"/>
    <w:p w14:paraId="6FB4A96B" w14:textId="77777777" w:rsidR="003C4024" w:rsidRPr="003C4024" w:rsidRDefault="00AA12A1" w:rsidP="003C4024">
      <w:pPr>
        <w:tabs>
          <w:tab w:val="left" w:pos="993"/>
        </w:tabs>
        <w:ind w:firstLine="709"/>
        <w:rPr>
          <w:bCs/>
          <w:szCs w:val="28"/>
        </w:rPr>
      </w:pPr>
      <w:r w:rsidRPr="003C4024">
        <w:rPr>
          <w:bCs/>
          <w:szCs w:val="28"/>
        </w:rPr>
        <w:t>Порядок изучения дисциплины,</w:t>
      </w:r>
      <w:r w:rsidR="003C4024" w:rsidRPr="003C4024">
        <w:rPr>
          <w:bCs/>
          <w:szCs w:val="28"/>
        </w:rPr>
        <w:t xml:space="preserve"> следующий:</w:t>
      </w:r>
    </w:p>
    <w:p w14:paraId="00D45EF1" w14:textId="77777777" w:rsidR="003C4024" w:rsidRPr="003C4024" w:rsidRDefault="003C4024" w:rsidP="003C4024">
      <w:pPr>
        <w:numPr>
          <w:ilvl w:val="3"/>
          <w:numId w:val="17"/>
        </w:numPr>
        <w:tabs>
          <w:tab w:val="left" w:pos="993"/>
          <w:tab w:val="left" w:pos="1418"/>
        </w:tabs>
        <w:ind w:left="0" w:firstLine="709"/>
        <w:contextualSpacing/>
        <w:jc w:val="both"/>
        <w:rPr>
          <w:rFonts w:eastAsia="Calibri"/>
          <w:bCs/>
          <w:spacing w:val="-4"/>
          <w:szCs w:val="28"/>
          <w:lang w:eastAsia="en-US"/>
        </w:rPr>
      </w:pPr>
      <w:r w:rsidRPr="003C4024">
        <w:rPr>
          <w:rFonts w:eastAsia="Calibri"/>
          <w:bCs/>
          <w:spacing w:val="-4"/>
          <w:szCs w:val="28"/>
          <w:lang w:eastAsia="en-US"/>
        </w:rPr>
        <w:t xml:space="preserve">Освоение разделов дисциплины производится в порядке, приведенном в разделе 5 «Содержание и структура дисциплины». Обучающийся должен освоить все разделы дисциплины, используя методические материалы дисциплины, а также учебно-методическое обеспечение, приведенное в разделе 8 рабочей программы. </w:t>
      </w:r>
    </w:p>
    <w:p w14:paraId="6E4AFAC5" w14:textId="77777777" w:rsidR="003C4024" w:rsidRPr="003C4024" w:rsidRDefault="003C4024" w:rsidP="003C4024">
      <w:pPr>
        <w:numPr>
          <w:ilvl w:val="3"/>
          <w:numId w:val="17"/>
        </w:numPr>
        <w:tabs>
          <w:tab w:val="left" w:pos="993"/>
          <w:tab w:val="left" w:pos="1418"/>
        </w:tabs>
        <w:ind w:left="0" w:firstLine="709"/>
        <w:contextualSpacing/>
        <w:jc w:val="both"/>
        <w:rPr>
          <w:rFonts w:eastAsia="Calibri"/>
          <w:bCs/>
          <w:szCs w:val="28"/>
          <w:lang w:eastAsia="en-US"/>
        </w:rPr>
      </w:pPr>
      <w:r w:rsidRPr="003C4024">
        <w:rPr>
          <w:rFonts w:eastAsia="Calibri"/>
          <w:bCs/>
          <w:szCs w:val="28"/>
          <w:lang w:eastAsia="en-US"/>
        </w:rPr>
        <w:t>Для формирования компетенций обучающийся должен представить выполненные задания, необходимые для оценки знаний, умений, навыков и (или) опыта деятельности, предусмотренные текущим контролем успеваемости (см. оценочные материалы по дисциплине</w:t>
      </w:r>
      <w:r>
        <w:rPr>
          <w:rFonts w:eastAsia="Calibri"/>
          <w:bCs/>
          <w:szCs w:val="28"/>
          <w:lang w:eastAsia="en-US"/>
        </w:rPr>
        <w:t xml:space="preserve"> (Приложение ФОС)</w:t>
      </w:r>
      <w:r w:rsidRPr="003C4024">
        <w:rPr>
          <w:rFonts w:eastAsia="Calibri"/>
          <w:bCs/>
          <w:szCs w:val="28"/>
          <w:lang w:eastAsia="en-US"/>
        </w:rPr>
        <w:t>).</w:t>
      </w:r>
    </w:p>
    <w:p w14:paraId="4D8352C0" w14:textId="77777777" w:rsidR="003C4024" w:rsidRPr="003C4024" w:rsidRDefault="003C4024" w:rsidP="003C4024">
      <w:pPr>
        <w:numPr>
          <w:ilvl w:val="3"/>
          <w:numId w:val="17"/>
        </w:numPr>
        <w:tabs>
          <w:tab w:val="left" w:pos="993"/>
          <w:tab w:val="left" w:pos="1418"/>
        </w:tabs>
        <w:ind w:left="0" w:firstLine="709"/>
        <w:contextualSpacing/>
        <w:jc w:val="both"/>
        <w:rPr>
          <w:rFonts w:eastAsia="Calibri"/>
          <w:bCs/>
          <w:szCs w:val="28"/>
          <w:lang w:eastAsia="en-US"/>
        </w:rPr>
      </w:pPr>
      <w:r w:rsidRPr="003C4024">
        <w:rPr>
          <w:rFonts w:eastAsia="Calibri"/>
          <w:bCs/>
          <w:szCs w:val="28"/>
          <w:lang w:eastAsia="en-US"/>
        </w:rPr>
        <w:t>По итогам текущего контроля успеваемости по дисциплине</w:t>
      </w:r>
      <w:r>
        <w:rPr>
          <w:rFonts w:eastAsia="Calibri"/>
          <w:bCs/>
          <w:szCs w:val="28"/>
          <w:lang w:eastAsia="en-US"/>
        </w:rPr>
        <w:t xml:space="preserve"> (модулю)</w:t>
      </w:r>
      <w:r w:rsidRPr="003C4024">
        <w:rPr>
          <w:rFonts w:eastAsia="Calibri"/>
          <w:bCs/>
          <w:szCs w:val="28"/>
          <w:lang w:eastAsia="en-US"/>
        </w:rPr>
        <w:t>, обучающийся должен пройти промежуточную аттестацию (см. оценочные материалы по дисциплине</w:t>
      </w:r>
      <w:r>
        <w:rPr>
          <w:rFonts w:eastAsia="Calibri"/>
          <w:bCs/>
          <w:szCs w:val="28"/>
          <w:lang w:eastAsia="en-US"/>
        </w:rPr>
        <w:t xml:space="preserve"> (Приложение ФОС)</w:t>
      </w:r>
      <w:r w:rsidRPr="003C4024">
        <w:rPr>
          <w:rFonts w:eastAsia="Calibri"/>
          <w:bCs/>
          <w:szCs w:val="28"/>
          <w:lang w:eastAsia="en-US"/>
        </w:rPr>
        <w:t>).</w:t>
      </w:r>
    </w:p>
    <w:p w14:paraId="420A6671" w14:textId="77777777" w:rsidR="000539B0" w:rsidRDefault="000539B0" w:rsidP="003E2566">
      <w:pPr>
        <w:ind w:firstLine="567"/>
        <w:jc w:val="both"/>
        <w:rPr>
          <w:szCs w:val="28"/>
        </w:rPr>
      </w:pPr>
    </w:p>
    <w:p w14:paraId="2408DCF6" w14:textId="77777777" w:rsidR="0084537B" w:rsidRPr="0084537B" w:rsidRDefault="0084537B" w:rsidP="0084537B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b/>
          <w:szCs w:val="28"/>
        </w:rPr>
        <w:t>7</w:t>
      </w:r>
      <w:r w:rsidRPr="0084537B">
        <w:rPr>
          <w:b/>
          <w:szCs w:val="28"/>
        </w:rPr>
        <w:t>.1. Общие методические рекомендации по освоению дисциплины</w:t>
      </w:r>
      <w:r>
        <w:rPr>
          <w:b/>
          <w:szCs w:val="28"/>
        </w:rPr>
        <w:t xml:space="preserve"> (модуля)</w:t>
      </w:r>
      <w:r w:rsidRPr="0084537B">
        <w:rPr>
          <w:b/>
          <w:szCs w:val="28"/>
        </w:rPr>
        <w:t>, образовательные технологии</w:t>
      </w:r>
    </w:p>
    <w:p w14:paraId="03119007" w14:textId="77777777" w:rsidR="0084537B" w:rsidRPr="0084537B" w:rsidRDefault="0084537B" w:rsidP="0084537B">
      <w:pPr>
        <w:ind w:firstLine="709"/>
        <w:jc w:val="both"/>
        <w:rPr>
          <w:szCs w:val="28"/>
        </w:rPr>
      </w:pPr>
      <w:r w:rsidRPr="0084537B">
        <w:rPr>
          <w:iCs/>
          <w:color w:val="000000"/>
          <w:szCs w:val="28"/>
        </w:rPr>
        <w:t xml:space="preserve">Дисциплина реализуется посредством проведения контактной работы с обучающимися (включая проведение текущего контроля успеваемости), самостоятельной работы обучающихся и промежуточной аттестации. </w:t>
      </w:r>
    </w:p>
    <w:p w14:paraId="53CF1B08" w14:textId="77777777" w:rsidR="0084537B" w:rsidRPr="0084537B" w:rsidRDefault="0084537B" w:rsidP="0084537B">
      <w:pPr>
        <w:ind w:firstLine="709"/>
        <w:jc w:val="both"/>
        <w:rPr>
          <w:rFonts w:eastAsia="Calibri"/>
          <w:szCs w:val="28"/>
          <w:lang w:eastAsia="en-US"/>
        </w:rPr>
      </w:pPr>
      <w:r w:rsidRPr="0084537B">
        <w:rPr>
          <w:szCs w:val="28"/>
        </w:rPr>
        <w:t>Контактная работа может быть аудиторной, внеаудиторной, а также проводиться в электронной информационно-образовательной среде университета (далее - ЭИОС). В случае проведения части контактной работы по дисциплине в ЭИОС (в соответствии с расписанием учебных занятий), т</w:t>
      </w:r>
      <w:r w:rsidRPr="0084537B">
        <w:rPr>
          <w:rFonts w:eastAsia="Calibri"/>
          <w:szCs w:val="28"/>
          <w:lang w:eastAsia="en-US"/>
        </w:rPr>
        <w:t xml:space="preserve">рудоемкость контактной работа в ЭИОС эквивалентна аудиторной работе. </w:t>
      </w:r>
    </w:p>
    <w:p w14:paraId="4B4CEE7B" w14:textId="77777777" w:rsidR="0084537B" w:rsidRPr="0084537B" w:rsidRDefault="0084537B" w:rsidP="0084537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4537B">
        <w:rPr>
          <w:szCs w:val="28"/>
        </w:rPr>
        <w:t>При проведении учебных занятий по дисциплине обеспечивается развитие у обучающихся навыков командной работы, межличностной коммуникации, принятия решений, лидерских качеств (включая проведение интерактивных лекций, групповых дискуссий, ролевых игр, тренингов, анализ ситуаций и имитационных моделей, преподавание дисциплины в форме курса, составленного на основе результатов научных исследований, проводимых университетом, в том числе с учетом региональных особенностей профессиональной деятельности выпускников и потребностей работодателей).</w:t>
      </w:r>
    </w:p>
    <w:p w14:paraId="6165B6BA" w14:textId="77777777" w:rsidR="0084537B" w:rsidRPr="0084537B" w:rsidRDefault="0084537B" w:rsidP="0084537B">
      <w:pPr>
        <w:widowControl w:val="0"/>
        <w:tabs>
          <w:tab w:val="left" w:pos="-142"/>
        </w:tabs>
        <w:ind w:firstLine="709"/>
        <w:jc w:val="both"/>
        <w:rPr>
          <w:szCs w:val="28"/>
        </w:rPr>
      </w:pPr>
      <w:r w:rsidRPr="0084537B">
        <w:rPr>
          <w:szCs w:val="28"/>
        </w:rPr>
        <w:t>Преподавание дисциплины ведется с применением следующих видов образовательных технологий:</w:t>
      </w:r>
    </w:p>
    <w:p w14:paraId="161FF9CE" w14:textId="77777777" w:rsidR="0084537B" w:rsidRPr="0084537B" w:rsidRDefault="0084537B" w:rsidP="0084537B">
      <w:pPr>
        <w:widowControl w:val="0"/>
        <w:numPr>
          <w:ilvl w:val="0"/>
          <w:numId w:val="31"/>
        </w:numPr>
        <w:tabs>
          <w:tab w:val="left" w:pos="-142"/>
          <w:tab w:val="left" w:pos="993"/>
        </w:tabs>
        <w:ind w:left="0" w:firstLine="709"/>
        <w:jc w:val="both"/>
        <w:rPr>
          <w:szCs w:val="28"/>
        </w:rPr>
      </w:pPr>
      <w:proofErr w:type="spellStart"/>
      <w:r w:rsidRPr="0084537B">
        <w:rPr>
          <w:szCs w:val="28"/>
        </w:rPr>
        <w:t>балльно</w:t>
      </w:r>
      <w:proofErr w:type="spellEnd"/>
      <w:r w:rsidRPr="0084537B">
        <w:rPr>
          <w:szCs w:val="28"/>
        </w:rPr>
        <w:t>-рейтинговая технология оценивания;</w:t>
      </w:r>
    </w:p>
    <w:p w14:paraId="63BF0D74" w14:textId="77777777" w:rsidR="0084537B" w:rsidRPr="0084537B" w:rsidRDefault="0084537B" w:rsidP="0084537B">
      <w:pPr>
        <w:widowControl w:val="0"/>
        <w:numPr>
          <w:ilvl w:val="0"/>
          <w:numId w:val="31"/>
        </w:numPr>
        <w:tabs>
          <w:tab w:val="left" w:pos="-142"/>
          <w:tab w:val="left" w:pos="993"/>
        </w:tabs>
        <w:ind w:left="0" w:firstLine="709"/>
        <w:jc w:val="both"/>
        <w:rPr>
          <w:szCs w:val="28"/>
        </w:rPr>
      </w:pPr>
      <w:r w:rsidRPr="0084537B">
        <w:rPr>
          <w:szCs w:val="28"/>
        </w:rPr>
        <w:lastRenderedPageBreak/>
        <w:t>электронное обучение;</w:t>
      </w:r>
    </w:p>
    <w:p w14:paraId="33740F21" w14:textId="77777777" w:rsidR="0084537B" w:rsidRPr="0084537B" w:rsidRDefault="0084537B" w:rsidP="0084537B">
      <w:pPr>
        <w:widowControl w:val="0"/>
        <w:numPr>
          <w:ilvl w:val="0"/>
          <w:numId w:val="31"/>
        </w:numPr>
        <w:tabs>
          <w:tab w:val="left" w:pos="-142"/>
          <w:tab w:val="left" w:pos="993"/>
        </w:tabs>
        <w:ind w:left="0" w:firstLine="709"/>
        <w:jc w:val="both"/>
        <w:rPr>
          <w:szCs w:val="28"/>
        </w:rPr>
      </w:pPr>
      <w:r w:rsidRPr="0084537B">
        <w:rPr>
          <w:szCs w:val="28"/>
        </w:rPr>
        <w:t>проблемное обучение;</w:t>
      </w:r>
    </w:p>
    <w:p w14:paraId="067545B9" w14:textId="77777777" w:rsidR="0084537B" w:rsidRPr="0084537B" w:rsidRDefault="0084537B" w:rsidP="0084537B">
      <w:pPr>
        <w:widowControl w:val="0"/>
        <w:numPr>
          <w:ilvl w:val="0"/>
          <w:numId w:val="31"/>
        </w:numPr>
        <w:tabs>
          <w:tab w:val="left" w:pos="-142"/>
          <w:tab w:val="left" w:pos="993"/>
        </w:tabs>
        <w:ind w:left="0" w:firstLine="709"/>
        <w:jc w:val="both"/>
        <w:rPr>
          <w:szCs w:val="28"/>
        </w:rPr>
      </w:pPr>
      <w:r w:rsidRPr="0084537B">
        <w:rPr>
          <w:szCs w:val="28"/>
        </w:rPr>
        <w:t>разбор конкретных ситуаций.</w:t>
      </w:r>
    </w:p>
    <w:p w14:paraId="5C0090CA" w14:textId="77777777" w:rsidR="0084537B" w:rsidRPr="0084537B" w:rsidRDefault="0084537B" w:rsidP="0084537B">
      <w:pPr>
        <w:ind w:firstLine="709"/>
        <w:jc w:val="both"/>
        <w:rPr>
          <w:szCs w:val="28"/>
        </w:rPr>
      </w:pPr>
      <w:r w:rsidRPr="0084537B">
        <w:rPr>
          <w:szCs w:val="28"/>
        </w:rPr>
        <w:t xml:space="preserve">Для оценки знаний, умений, навыков и уровня </w:t>
      </w:r>
      <w:proofErr w:type="spellStart"/>
      <w:r w:rsidRPr="0084537B">
        <w:rPr>
          <w:szCs w:val="28"/>
        </w:rPr>
        <w:t>сформированности</w:t>
      </w:r>
      <w:proofErr w:type="spellEnd"/>
      <w:r w:rsidRPr="0084537B">
        <w:rPr>
          <w:szCs w:val="28"/>
        </w:rPr>
        <w:t xml:space="preserve"> компетенции по дисциплине применяется </w:t>
      </w:r>
      <w:proofErr w:type="spellStart"/>
      <w:r w:rsidRPr="0084537B">
        <w:rPr>
          <w:szCs w:val="28"/>
        </w:rPr>
        <w:t>балльно</w:t>
      </w:r>
      <w:proofErr w:type="spellEnd"/>
      <w:r w:rsidRPr="0084537B">
        <w:rPr>
          <w:szCs w:val="28"/>
        </w:rPr>
        <w:t xml:space="preserve">-рейтинговая система контроля и оценки успеваемости студентов. В основу </w:t>
      </w:r>
      <w:proofErr w:type="spellStart"/>
      <w:r w:rsidRPr="0084537B">
        <w:rPr>
          <w:szCs w:val="28"/>
        </w:rPr>
        <w:t>балльно</w:t>
      </w:r>
      <w:proofErr w:type="spellEnd"/>
      <w:r w:rsidRPr="0084537B">
        <w:rPr>
          <w:szCs w:val="28"/>
        </w:rPr>
        <w:t xml:space="preserve">-рейтинговой системы положены принципы, в соответствии с которыми формирование рейтинга студента осуществляется в ходе текущего контроля успеваемости. Максимальное количество баллов в семестре – 100. </w:t>
      </w:r>
    </w:p>
    <w:p w14:paraId="1CBF7345" w14:textId="77777777" w:rsidR="0084537B" w:rsidRDefault="0084537B" w:rsidP="0084537B">
      <w:pPr>
        <w:ind w:firstLine="709"/>
        <w:jc w:val="both"/>
        <w:rPr>
          <w:szCs w:val="28"/>
        </w:rPr>
      </w:pPr>
      <w:r w:rsidRPr="0084537B">
        <w:rPr>
          <w:szCs w:val="28"/>
        </w:rPr>
        <w:t>По итогам текущей успеваемости студенту может быть выставлена оценка по промежуточной аттестации в соответствии за набранными за семестр баллами.</w:t>
      </w:r>
      <w:r w:rsidRPr="0084537B">
        <w:rPr>
          <w:b/>
          <w:szCs w:val="28"/>
        </w:rPr>
        <w:t xml:space="preserve"> </w:t>
      </w:r>
      <w:r w:rsidRPr="0084537B">
        <w:rPr>
          <w:szCs w:val="28"/>
        </w:rPr>
        <w:t xml:space="preserve">Студентам, набравшим в ходе текущего контроля успеваемости по дисциплине от 61 до 100 баллов и выполнившим все обязательные виды запланированных учебных занятий, по решению преподавателя без прохождения промежуточной аттестации </w:t>
      </w:r>
      <w:r>
        <w:rPr>
          <w:szCs w:val="28"/>
        </w:rPr>
        <w:t xml:space="preserve">может быть </w:t>
      </w:r>
      <w:r w:rsidRPr="0084537B">
        <w:rPr>
          <w:szCs w:val="28"/>
        </w:rPr>
        <w:t>выставл</w:t>
      </w:r>
      <w:r>
        <w:rPr>
          <w:szCs w:val="28"/>
        </w:rPr>
        <w:t>ена</w:t>
      </w:r>
      <w:r w:rsidRPr="0084537B">
        <w:rPr>
          <w:szCs w:val="28"/>
        </w:rPr>
        <w:t xml:space="preserve"> оценка в соответствии со шкалой оценки результатов освоения дисциплины</w:t>
      </w:r>
      <w:r>
        <w:rPr>
          <w:szCs w:val="28"/>
        </w:rPr>
        <w:t>.</w:t>
      </w:r>
    </w:p>
    <w:p w14:paraId="77B5E864" w14:textId="77777777" w:rsidR="0084537B" w:rsidRPr="0084537B" w:rsidRDefault="0084537B" w:rsidP="0084537B">
      <w:pPr>
        <w:ind w:firstLine="709"/>
        <w:jc w:val="both"/>
        <w:rPr>
          <w:szCs w:val="28"/>
        </w:rPr>
      </w:pPr>
      <w:r w:rsidRPr="0084537B">
        <w:rPr>
          <w:b/>
          <w:szCs w:val="28"/>
        </w:rPr>
        <w:t>Результат обучения считается сформированным (повышенный уровень)</w:t>
      </w:r>
      <w:r w:rsidRPr="0084537B">
        <w:rPr>
          <w:szCs w:val="28"/>
        </w:rPr>
        <w:t xml:space="preserve">, если теоретическое содержание курса освоено полностью; при устных собеседованиях студент исчерпывающе, последовательно, четко и логически стройно излагает учебный материал; свободно справляется с задачами, вопросами и другими видами заданий, требующих применения знаний, использует в ответе дополнительный материал; все предусмотренные рабочей учебной программой задания выполнены в соответствии с установленными требованиями, студент способен анализировать полученные результаты; проявляет самостоятельность при выполнении заданий, качество их выполнения оценено числом баллов от 86 до 100, что соответствует повышенному уровню </w:t>
      </w:r>
      <w:proofErr w:type="spellStart"/>
      <w:r w:rsidRPr="0084537B">
        <w:rPr>
          <w:szCs w:val="28"/>
        </w:rPr>
        <w:t>сформированности</w:t>
      </w:r>
      <w:proofErr w:type="spellEnd"/>
      <w:r w:rsidRPr="0084537B">
        <w:rPr>
          <w:szCs w:val="28"/>
        </w:rPr>
        <w:t xml:space="preserve"> результатов обучения.</w:t>
      </w:r>
    </w:p>
    <w:p w14:paraId="18A14BBA" w14:textId="77777777" w:rsidR="0084537B" w:rsidRPr="0084537B" w:rsidRDefault="0084537B" w:rsidP="0084537B">
      <w:pPr>
        <w:ind w:firstLine="709"/>
        <w:jc w:val="both"/>
        <w:rPr>
          <w:szCs w:val="28"/>
        </w:rPr>
      </w:pPr>
      <w:r w:rsidRPr="0084537B">
        <w:rPr>
          <w:b/>
          <w:szCs w:val="28"/>
        </w:rPr>
        <w:t>Результат обучения считается сформированным (пороговый уровень)</w:t>
      </w:r>
      <w:r w:rsidRPr="0084537B">
        <w:rPr>
          <w:szCs w:val="28"/>
        </w:rPr>
        <w:t xml:space="preserve">, если теоретическое содержание курса освоено полностью; при устных собеседованиях студент последовательно, четко и логически стройно излагает учебный материал; справляется с задачами, вопросами и другими видами заданий, требующих применения знаний; все предусмотренные рабочей учебной программой задания выполнены в соответствии с установленными требованиями, студент способен анализировать полученные результаты; проявляет самостоятельность при выполнении заданий, качество их выполнения оценено числом баллов от 61 до 85,9, что соответствует пороговому уровню </w:t>
      </w:r>
      <w:proofErr w:type="spellStart"/>
      <w:r w:rsidRPr="0084537B">
        <w:rPr>
          <w:szCs w:val="28"/>
        </w:rPr>
        <w:t>сформированности</w:t>
      </w:r>
      <w:proofErr w:type="spellEnd"/>
      <w:r w:rsidRPr="0084537B">
        <w:rPr>
          <w:szCs w:val="28"/>
        </w:rPr>
        <w:t xml:space="preserve"> результатов обучения.</w:t>
      </w:r>
    </w:p>
    <w:p w14:paraId="7EE2DABC" w14:textId="77777777" w:rsidR="0084537B" w:rsidRPr="0084537B" w:rsidRDefault="0084537B" w:rsidP="0084537B">
      <w:pPr>
        <w:ind w:firstLine="709"/>
        <w:jc w:val="both"/>
        <w:rPr>
          <w:szCs w:val="28"/>
        </w:rPr>
      </w:pPr>
      <w:r w:rsidRPr="0084537B">
        <w:rPr>
          <w:b/>
          <w:szCs w:val="28"/>
        </w:rPr>
        <w:t>Результат обучения считается несформированным</w:t>
      </w:r>
      <w:r w:rsidRPr="0084537B">
        <w:rPr>
          <w:szCs w:val="28"/>
        </w:rPr>
        <w:t xml:space="preserve">, если студент при выполнении заданий не демонстрирует знаний учебного материала, допускает ошибки, неуверенно, с большими затруднениями выполняет задания, не демонстрирует необходимых умений, качество выполненных заданий не соответствует установленным требованиям, качество их выполнения оценено числом баллов ниже 61, что соответствует </w:t>
      </w:r>
      <w:proofErr w:type="gramStart"/>
      <w:r w:rsidRPr="0084537B">
        <w:rPr>
          <w:szCs w:val="28"/>
        </w:rPr>
        <w:t>до пороговому уровню</w:t>
      </w:r>
      <w:proofErr w:type="gramEnd"/>
      <w:r w:rsidRPr="0084537B">
        <w:rPr>
          <w:szCs w:val="28"/>
        </w:rPr>
        <w:t>.</w:t>
      </w:r>
    </w:p>
    <w:p w14:paraId="55DA4FC3" w14:textId="713054A3" w:rsidR="0084537B" w:rsidRPr="0084537B" w:rsidRDefault="0084537B" w:rsidP="0084537B">
      <w:pPr>
        <w:ind w:firstLine="709"/>
        <w:jc w:val="both"/>
        <w:rPr>
          <w:b/>
          <w:szCs w:val="28"/>
        </w:rPr>
      </w:pPr>
      <w:r w:rsidRPr="0084537B">
        <w:rPr>
          <w:b/>
          <w:szCs w:val="28"/>
        </w:rPr>
        <w:lastRenderedPageBreak/>
        <w:tab/>
      </w:r>
      <w:r>
        <w:rPr>
          <w:b/>
          <w:szCs w:val="28"/>
        </w:rPr>
        <w:t>7</w:t>
      </w:r>
      <w:r w:rsidRPr="0084537B">
        <w:rPr>
          <w:b/>
          <w:szCs w:val="28"/>
        </w:rPr>
        <w:t>.2.</w:t>
      </w:r>
      <w:r w:rsidRPr="0084537B">
        <w:rPr>
          <w:szCs w:val="28"/>
        </w:rPr>
        <w:t xml:space="preserve"> </w:t>
      </w:r>
      <w:r w:rsidRPr="0084537B">
        <w:rPr>
          <w:b/>
          <w:szCs w:val="28"/>
        </w:rPr>
        <w:t>Методические указания для обучающихся по освоению дисциплины</w:t>
      </w:r>
      <w:r>
        <w:rPr>
          <w:b/>
          <w:szCs w:val="28"/>
        </w:rPr>
        <w:t xml:space="preserve"> (модуля)</w:t>
      </w:r>
      <w:r w:rsidRPr="0084537B">
        <w:rPr>
          <w:b/>
          <w:szCs w:val="28"/>
        </w:rPr>
        <w:t xml:space="preserve"> на занятиях лекционного типа</w:t>
      </w:r>
    </w:p>
    <w:p w14:paraId="3332CD19" w14:textId="77777777" w:rsidR="0084537B" w:rsidRPr="0084537B" w:rsidRDefault="0084537B" w:rsidP="0084537B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84537B">
        <w:rPr>
          <w:szCs w:val="28"/>
        </w:rPr>
        <w:t xml:space="preserve">Лекционный курс предполагает систематизированное изложение основных вопросов тематического плана. </w:t>
      </w:r>
      <w:r w:rsidRPr="0084537B">
        <w:rPr>
          <w:rFonts w:eastAsia="Calibri"/>
          <w:szCs w:val="28"/>
        </w:rPr>
        <w:t>В ходе лекционных занятий раскрываются базовые вопросы в рамках каждой темы дисциплины</w:t>
      </w:r>
      <w:r w:rsidR="00EC578E">
        <w:rPr>
          <w:rFonts w:eastAsia="Calibri"/>
          <w:szCs w:val="28"/>
        </w:rPr>
        <w:t xml:space="preserve"> (модуля)</w:t>
      </w:r>
      <w:r w:rsidRPr="0084537B">
        <w:rPr>
          <w:rFonts w:eastAsia="Calibri"/>
          <w:szCs w:val="28"/>
        </w:rPr>
        <w:t>. Обозначаются ключевые аспекты тем, а также делаются акценты на наиболее сложные и важные положения изучаемого материала</w:t>
      </w:r>
      <w:r w:rsidRPr="0084537B">
        <w:rPr>
          <w:rFonts w:eastAsia="Calibri"/>
          <w:i/>
          <w:szCs w:val="28"/>
        </w:rPr>
        <w:t xml:space="preserve">. </w:t>
      </w:r>
      <w:r w:rsidRPr="0084537B">
        <w:rPr>
          <w:rFonts w:eastAsia="Calibri"/>
          <w:szCs w:val="28"/>
        </w:rPr>
        <w:t>Материалы лекций являются опорной основой для подготовки обучающихся к практическим занятиям</w:t>
      </w:r>
      <w:r w:rsidRPr="0084537B">
        <w:rPr>
          <w:rFonts w:eastAsia="Calibri"/>
          <w:i/>
          <w:szCs w:val="28"/>
        </w:rPr>
        <w:t xml:space="preserve"> </w:t>
      </w:r>
      <w:r w:rsidRPr="0084537B">
        <w:rPr>
          <w:rFonts w:eastAsia="Calibri"/>
          <w:szCs w:val="28"/>
        </w:rPr>
        <w:t>и выполнения заданий самостоятельной работы, а также к мероприятиям текущего контроля успеваемости и промежуточной аттестации по дисциплине.</w:t>
      </w:r>
    </w:p>
    <w:p w14:paraId="3EF30914" w14:textId="77777777" w:rsidR="0084537B" w:rsidRPr="0084537B" w:rsidRDefault="0084537B" w:rsidP="0084537B">
      <w:pPr>
        <w:ind w:firstLine="709"/>
        <w:jc w:val="both"/>
        <w:rPr>
          <w:szCs w:val="28"/>
        </w:rPr>
      </w:pPr>
      <w:r w:rsidRPr="0084537B">
        <w:rPr>
          <w:szCs w:val="28"/>
        </w:rPr>
        <w:t>В ходе лекционных занятий необходимо вести конспектирование учебного материала. Возможно ведение конспекта лекций в виде интеллект-карт.</w:t>
      </w:r>
    </w:p>
    <w:p w14:paraId="0CB02BAC" w14:textId="77777777" w:rsidR="0084537B" w:rsidRPr="0084537B" w:rsidRDefault="0084537B" w:rsidP="0084537B">
      <w:pPr>
        <w:ind w:firstLine="709"/>
        <w:jc w:val="both"/>
        <w:rPr>
          <w:i/>
          <w:szCs w:val="28"/>
        </w:rPr>
      </w:pPr>
      <w:r w:rsidRPr="0084537B">
        <w:rPr>
          <w:i/>
          <w:szCs w:val="28"/>
        </w:rPr>
        <w:tab/>
      </w:r>
    </w:p>
    <w:p w14:paraId="5D880C12" w14:textId="77777777" w:rsidR="0084537B" w:rsidRPr="0084537B" w:rsidRDefault="00EC578E" w:rsidP="0084537B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7</w:t>
      </w:r>
      <w:r w:rsidR="0084537B" w:rsidRPr="0084537B">
        <w:rPr>
          <w:b/>
          <w:szCs w:val="28"/>
        </w:rPr>
        <w:t xml:space="preserve">.3. Методические указания для обучающихся по освоению дисциплины </w:t>
      </w:r>
      <w:r>
        <w:rPr>
          <w:b/>
          <w:szCs w:val="28"/>
        </w:rPr>
        <w:t>(модуля)</w:t>
      </w:r>
      <w:r w:rsidRPr="0084537B">
        <w:rPr>
          <w:b/>
          <w:szCs w:val="28"/>
        </w:rPr>
        <w:t xml:space="preserve"> </w:t>
      </w:r>
      <w:r w:rsidR="0084537B" w:rsidRPr="0084537B">
        <w:rPr>
          <w:b/>
          <w:szCs w:val="28"/>
        </w:rPr>
        <w:t>на занятиях семинарского типа</w:t>
      </w:r>
    </w:p>
    <w:p w14:paraId="4743FD48" w14:textId="77777777" w:rsidR="0084537B" w:rsidRPr="0084537B" w:rsidRDefault="0084537B" w:rsidP="0084537B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84537B">
        <w:rPr>
          <w:rFonts w:eastAsia="Calibri"/>
          <w:szCs w:val="28"/>
          <w:lang w:eastAsia="en-US"/>
        </w:rPr>
        <w:t xml:space="preserve">Практические (семинарские) занятия представляют собой детализацию лекционного теоретического материала, проводятся в целях закрепления курса и охватывают все основные разделы. Основной формой проведения семинаров и практических занятий является обсуждение наиболее проблемных и сложных вопросов по отдельным темам, а также решение задач и разбор примеров и ситуаций в аудиторных условиях. </w:t>
      </w:r>
    </w:p>
    <w:p w14:paraId="16589ED5" w14:textId="77777777" w:rsidR="0084537B" w:rsidRPr="0084537B" w:rsidRDefault="0084537B" w:rsidP="0084537B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84537B">
        <w:rPr>
          <w:rFonts w:eastAsia="Calibri"/>
          <w:szCs w:val="28"/>
          <w:lang w:eastAsia="en-US"/>
        </w:rPr>
        <w:t>Практические (семинарские) занятия обучающихся обеспечивают:</w:t>
      </w:r>
    </w:p>
    <w:p w14:paraId="60D20587" w14:textId="77777777" w:rsidR="0084537B" w:rsidRPr="0084537B" w:rsidRDefault="0084537B" w:rsidP="0084537B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84537B">
        <w:rPr>
          <w:rFonts w:eastAsia="Calibri"/>
          <w:szCs w:val="28"/>
          <w:lang w:eastAsia="en-US"/>
        </w:rPr>
        <w:t xml:space="preserve">- проверку и уточнение знаний, полученных на лекциях; </w:t>
      </w:r>
    </w:p>
    <w:p w14:paraId="742AF610" w14:textId="77777777" w:rsidR="0084537B" w:rsidRPr="0084537B" w:rsidRDefault="0084537B" w:rsidP="0084537B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84537B">
        <w:rPr>
          <w:rFonts w:eastAsia="Calibri"/>
          <w:szCs w:val="28"/>
          <w:lang w:eastAsia="en-US"/>
        </w:rPr>
        <w:t>- получение умений и навыков составления докладов и сообщений, обсуждения вопросов по учебному материалу дисциплины;</w:t>
      </w:r>
    </w:p>
    <w:p w14:paraId="2F2EC4D7" w14:textId="77777777" w:rsidR="0084537B" w:rsidRPr="0084537B" w:rsidRDefault="0084537B" w:rsidP="0084537B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84537B">
        <w:rPr>
          <w:rFonts w:eastAsia="Calibri"/>
          <w:szCs w:val="28"/>
          <w:lang w:eastAsia="en-US"/>
        </w:rPr>
        <w:t>- подведение итогов занятий по рейтинговой системе, согласно технологической карте дисциплины.</w:t>
      </w:r>
    </w:p>
    <w:p w14:paraId="30423DDB" w14:textId="77777777" w:rsidR="0084537B" w:rsidRPr="0084537B" w:rsidRDefault="0084537B" w:rsidP="0084537B">
      <w:pPr>
        <w:ind w:firstLine="709"/>
        <w:jc w:val="both"/>
        <w:rPr>
          <w:b/>
          <w:szCs w:val="28"/>
        </w:rPr>
      </w:pPr>
    </w:p>
    <w:p w14:paraId="784BB48D" w14:textId="77777777" w:rsidR="0084537B" w:rsidRPr="0084537B" w:rsidRDefault="00EC578E" w:rsidP="0084537B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7</w:t>
      </w:r>
      <w:r w:rsidR="0084537B" w:rsidRPr="0084537B">
        <w:rPr>
          <w:b/>
          <w:szCs w:val="28"/>
        </w:rPr>
        <w:t xml:space="preserve">.4. Методические указания по самостоятельной работе обучающихся </w:t>
      </w:r>
    </w:p>
    <w:p w14:paraId="0B5A75B2" w14:textId="77777777" w:rsidR="0084537B" w:rsidRPr="0084537B" w:rsidRDefault="0084537B" w:rsidP="0084537B">
      <w:pPr>
        <w:widowControl w:val="0"/>
        <w:tabs>
          <w:tab w:val="left" w:pos="-142"/>
        </w:tabs>
        <w:ind w:firstLine="709"/>
        <w:jc w:val="both"/>
        <w:rPr>
          <w:szCs w:val="28"/>
        </w:rPr>
      </w:pPr>
      <w:r w:rsidRPr="0084537B">
        <w:rPr>
          <w:szCs w:val="28"/>
        </w:rPr>
        <w:t>Самостоятельная работа обеспечивает подготовку обучающегося к аудиторным занятиям и мероприятиям текущего контроля и промежуточной аттестации по изучаемой дисциплине. Результаты этой подготовки проявляются в активности обучающегося на занятиях и в качестве выполненных практических заданий и других форм текущего контроля.</w:t>
      </w:r>
    </w:p>
    <w:p w14:paraId="2861D381" w14:textId="77777777" w:rsidR="0084537B" w:rsidRPr="0084537B" w:rsidRDefault="0084537B" w:rsidP="0084537B">
      <w:pPr>
        <w:widowControl w:val="0"/>
        <w:tabs>
          <w:tab w:val="left" w:pos="993"/>
        </w:tabs>
        <w:ind w:firstLine="709"/>
        <w:jc w:val="both"/>
        <w:rPr>
          <w:iCs/>
          <w:color w:val="000000"/>
          <w:szCs w:val="28"/>
        </w:rPr>
      </w:pPr>
      <w:r w:rsidRPr="0084537B">
        <w:rPr>
          <w:iCs/>
          <w:color w:val="000000"/>
          <w:szCs w:val="28"/>
        </w:rPr>
        <w:t xml:space="preserve">При выполнении заданий для самостоятельной работы рекомендуется проработка материалов лекций по каждой пройденной теме, а также изучение рекомендуемой литературы, представленной в Разделе </w:t>
      </w:r>
      <w:r w:rsidR="00EC578E">
        <w:rPr>
          <w:iCs/>
          <w:color w:val="000000"/>
          <w:szCs w:val="28"/>
        </w:rPr>
        <w:t>8</w:t>
      </w:r>
      <w:r w:rsidRPr="0084537B">
        <w:rPr>
          <w:iCs/>
          <w:color w:val="000000"/>
          <w:szCs w:val="28"/>
        </w:rPr>
        <w:t xml:space="preserve">. </w:t>
      </w:r>
    </w:p>
    <w:p w14:paraId="4BFBCB49" w14:textId="77777777" w:rsidR="0084537B" w:rsidRPr="0084537B" w:rsidRDefault="0084537B" w:rsidP="0084537B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84537B">
        <w:rPr>
          <w:szCs w:val="28"/>
        </w:rPr>
        <w:t xml:space="preserve">В процессе самостоятельной работы при изучении дисциплины студенты могут использовать в специализированных аудиториях для самостоятельной работы компьютеры,  обеспечивающему доступ к программному обеспечению, необходимому для изучения дисциплины, а также доступ через информационно-телекоммуникационную сеть «Интернет» к электронной информационно-образовательной </w:t>
      </w:r>
      <w:r w:rsidRPr="0084537B">
        <w:rPr>
          <w:szCs w:val="28"/>
        </w:rPr>
        <w:lastRenderedPageBreak/>
        <w:t>среде университета (ЭИОС) и электронной библиотечной системе (ЭБС), где в электронном виде располагаются учебные и учебно-методические материалы, которые могут быть использованы для самостоятельной работы при изучении дисциплины.</w:t>
      </w:r>
    </w:p>
    <w:p w14:paraId="0065BC67" w14:textId="77777777" w:rsidR="0084537B" w:rsidRPr="0084537B" w:rsidRDefault="0084537B" w:rsidP="0084537B">
      <w:pPr>
        <w:ind w:firstLine="709"/>
        <w:jc w:val="both"/>
        <w:rPr>
          <w:szCs w:val="28"/>
        </w:rPr>
      </w:pPr>
    </w:p>
    <w:p w14:paraId="59F97BEE" w14:textId="77777777" w:rsidR="00D451CF" w:rsidRPr="00AA325B" w:rsidRDefault="003C4024" w:rsidP="007F768E">
      <w:pPr>
        <w:ind w:firstLine="709"/>
        <w:jc w:val="both"/>
        <w:rPr>
          <w:b/>
          <w:bCs/>
        </w:rPr>
      </w:pPr>
      <w:bookmarkStart w:id="9" w:name="_Toc414797552"/>
      <w:bookmarkStart w:id="10" w:name="_Toc414798551"/>
      <w:bookmarkStart w:id="11" w:name="_Hlk71985504"/>
      <w:r>
        <w:rPr>
          <w:b/>
          <w:bCs/>
        </w:rPr>
        <w:t>8</w:t>
      </w:r>
      <w:r w:rsidR="00D451CF" w:rsidRPr="00AA325B">
        <w:rPr>
          <w:b/>
          <w:bCs/>
        </w:rPr>
        <w:t xml:space="preserve">. </w:t>
      </w:r>
      <w:r w:rsidR="0049211F" w:rsidRPr="00AA325B">
        <w:rPr>
          <w:b/>
          <w:bCs/>
        </w:rPr>
        <w:t>Описание материально-техническо</w:t>
      </w:r>
      <w:r>
        <w:rPr>
          <w:b/>
          <w:bCs/>
        </w:rPr>
        <w:t>го</w:t>
      </w:r>
      <w:r w:rsidR="0049211F" w:rsidRPr="00AA325B">
        <w:rPr>
          <w:b/>
          <w:bCs/>
        </w:rPr>
        <w:t xml:space="preserve"> </w:t>
      </w:r>
      <w:r>
        <w:rPr>
          <w:b/>
          <w:bCs/>
        </w:rPr>
        <w:t xml:space="preserve">и учебно-методического обеспечения, </w:t>
      </w:r>
      <w:r w:rsidR="0049211F" w:rsidRPr="00AA325B">
        <w:rPr>
          <w:b/>
          <w:bCs/>
        </w:rPr>
        <w:t>необходимо</w:t>
      </w:r>
      <w:r>
        <w:rPr>
          <w:b/>
          <w:bCs/>
        </w:rPr>
        <w:t>го</w:t>
      </w:r>
      <w:r w:rsidR="0049211F" w:rsidRPr="00AA325B">
        <w:rPr>
          <w:b/>
          <w:bCs/>
        </w:rPr>
        <w:t xml:space="preserve"> для </w:t>
      </w:r>
      <w:r>
        <w:rPr>
          <w:b/>
          <w:bCs/>
        </w:rPr>
        <w:t xml:space="preserve">реализации </w:t>
      </w:r>
      <w:r w:rsidR="0049211F" w:rsidRPr="00AA325B">
        <w:rPr>
          <w:b/>
          <w:bCs/>
        </w:rPr>
        <w:t>образовательно</w:t>
      </w:r>
      <w:r>
        <w:rPr>
          <w:b/>
          <w:bCs/>
        </w:rPr>
        <w:t>й</w:t>
      </w:r>
      <w:r w:rsidR="0049211F" w:rsidRPr="00AA325B">
        <w:rPr>
          <w:b/>
          <w:bCs/>
        </w:rPr>
        <w:t xml:space="preserve"> </w:t>
      </w:r>
      <w:r>
        <w:rPr>
          <w:b/>
          <w:bCs/>
        </w:rPr>
        <w:t xml:space="preserve">программы </w:t>
      </w:r>
      <w:r w:rsidR="0049211F" w:rsidRPr="00AA325B">
        <w:rPr>
          <w:b/>
          <w:bCs/>
        </w:rPr>
        <w:t>по</w:t>
      </w:r>
      <w:r w:rsidR="00D451CF">
        <w:rPr>
          <w:b/>
          <w:bCs/>
        </w:rPr>
        <w:t> </w:t>
      </w:r>
      <w:r w:rsidR="0049211F" w:rsidRPr="00AA325B">
        <w:rPr>
          <w:b/>
          <w:bCs/>
        </w:rPr>
        <w:t>дисциплине</w:t>
      </w:r>
      <w:bookmarkEnd w:id="9"/>
      <w:bookmarkEnd w:id="10"/>
      <w:r>
        <w:rPr>
          <w:b/>
          <w:bCs/>
        </w:rPr>
        <w:t xml:space="preserve"> (модулю)</w:t>
      </w:r>
    </w:p>
    <w:bookmarkEnd w:id="11"/>
    <w:p w14:paraId="5314425C" w14:textId="77777777" w:rsidR="007F768E" w:rsidRPr="00440F4B" w:rsidRDefault="007F768E" w:rsidP="007F768E">
      <w:pPr>
        <w:ind w:firstLine="851"/>
        <w:jc w:val="both"/>
        <w:rPr>
          <w:bCs/>
          <w:szCs w:val="28"/>
        </w:rPr>
      </w:pPr>
      <w:r>
        <w:rPr>
          <w:szCs w:val="28"/>
        </w:rPr>
        <w:t xml:space="preserve">8.1 </w:t>
      </w:r>
      <w:r w:rsidRPr="00440F4B">
        <w:rPr>
          <w:bCs/>
          <w:szCs w:val="28"/>
        </w:rPr>
        <w:t xml:space="preserve">Помещения представляют собой учебные аудитории для проведения учебных занятий, предусмотренных программой </w:t>
      </w:r>
      <w:proofErr w:type="spellStart"/>
      <w:r w:rsidRPr="00440F4B">
        <w:rPr>
          <w:bCs/>
          <w:szCs w:val="28"/>
        </w:rPr>
        <w:t>бакалавриата</w:t>
      </w:r>
      <w:proofErr w:type="spellEnd"/>
      <w:r w:rsidRPr="00440F4B">
        <w:rPr>
          <w:bCs/>
          <w:szCs w:val="28"/>
        </w:rPr>
        <w:t>/</w:t>
      </w:r>
      <w:proofErr w:type="spellStart"/>
      <w:r w:rsidRPr="00440F4B">
        <w:rPr>
          <w:bCs/>
          <w:szCs w:val="28"/>
        </w:rPr>
        <w:t>специалитета</w:t>
      </w:r>
      <w:proofErr w:type="spellEnd"/>
      <w:r w:rsidRPr="00440F4B">
        <w:rPr>
          <w:bCs/>
          <w:szCs w:val="28"/>
        </w:rPr>
        <w:t xml:space="preserve">/ магистратуры, укомплектованные специализированной учебной мебелью и оснащенные оборудованием и техническими средствами обучения, служащими для представления учебной информации большой аудитории: настенным экраном (стационарным или переносным), маркерной доской и (или) меловой доской, мультимедийным проектором (стационарным или переносным). </w:t>
      </w:r>
    </w:p>
    <w:p w14:paraId="4B42B709" w14:textId="0C2A6786" w:rsidR="007F768E" w:rsidRDefault="007F768E" w:rsidP="007F768E">
      <w:pPr>
        <w:ind w:firstLine="851"/>
        <w:jc w:val="both"/>
        <w:rPr>
          <w:bCs/>
          <w:szCs w:val="28"/>
        </w:rPr>
      </w:pPr>
      <w:r w:rsidRPr="007F768E">
        <w:rPr>
          <w:bCs/>
          <w:szCs w:val="28"/>
        </w:rPr>
        <w:t>Все помещения, используемые для проведения учебных занятий и самостоятельной работы, соответствуют действующим санитарным и противопожарным нормам и правилам.</w:t>
      </w:r>
    </w:p>
    <w:p w14:paraId="71E162EE" w14:textId="65ECFE1F" w:rsidR="00D77699" w:rsidRPr="00E34BB0" w:rsidRDefault="00D77699" w:rsidP="00D77699">
      <w:pPr>
        <w:pStyle w:val="af5"/>
        <w:ind w:firstLine="709"/>
        <w:jc w:val="both"/>
        <w:rPr>
          <w:rFonts w:ascii="Times New Roman" w:hAnsi="Times New Roman"/>
          <w:i/>
          <w:iCs/>
          <w:spacing w:val="-2"/>
          <w:sz w:val="28"/>
          <w:szCs w:val="28"/>
        </w:rPr>
      </w:pPr>
      <w:r w:rsidRPr="00E34BB0">
        <w:rPr>
          <w:rFonts w:ascii="Times New Roman" w:hAnsi="Times New Roman"/>
          <w:i/>
          <w:iCs/>
          <w:spacing w:val="-2"/>
          <w:sz w:val="28"/>
          <w:szCs w:val="28"/>
        </w:rPr>
        <w:t xml:space="preserve">Аудитория </w:t>
      </w:r>
      <w:r>
        <w:rPr>
          <w:rFonts w:ascii="Times New Roman" w:hAnsi="Times New Roman"/>
          <w:i/>
          <w:iCs/>
          <w:spacing w:val="-2"/>
          <w:sz w:val="28"/>
          <w:szCs w:val="28"/>
        </w:rPr>
        <w:t>125</w:t>
      </w:r>
      <w:r w:rsidRPr="00E34BB0">
        <w:rPr>
          <w:rFonts w:ascii="Times New Roman" w:hAnsi="Times New Roman"/>
          <w:i/>
          <w:iCs/>
          <w:spacing w:val="-2"/>
          <w:sz w:val="28"/>
          <w:szCs w:val="28"/>
        </w:rPr>
        <w:t xml:space="preserve">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14:paraId="289DA5BD" w14:textId="58AF8ECD" w:rsidR="00D77699" w:rsidRDefault="00D77699" w:rsidP="00D77699">
      <w:pPr>
        <w:ind w:firstLine="851"/>
        <w:jc w:val="both"/>
        <w:rPr>
          <w:bCs/>
          <w:szCs w:val="28"/>
        </w:rPr>
      </w:pPr>
      <w:r w:rsidRPr="00D77699">
        <w:rPr>
          <w:bCs/>
          <w:szCs w:val="28"/>
        </w:rPr>
        <w:t>Рабочее место преподавателя. Рабочие места обучающихся. Рабочее место заведующего лабораторией. Рабочее место о</w:t>
      </w:r>
      <w:r w:rsidR="00A404B1">
        <w:rPr>
          <w:bCs/>
          <w:szCs w:val="28"/>
        </w:rPr>
        <w:t xml:space="preserve">ператора. Компьютеры - 14 шт., </w:t>
      </w:r>
      <w:r w:rsidRPr="00D77699">
        <w:rPr>
          <w:bCs/>
          <w:szCs w:val="28"/>
        </w:rPr>
        <w:t>принтеры – 4 шт.</w:t>
      </w:r>
      <w:proofErr w:type="gramStart"/>
      <w:r w:rsidRPr="00D77699">
        <w:rPr>
          <w:bCs/>
          <w:szCs w:val="28"/>
        </w:rPr>
        <w:t>,  сканер</w:t>
      </w:r>
      <w:proofErr w:type="gramEnd"/>
      <w:r w:rsidRPr="00D77699">
        <w:rPr>
          <w:bCs/>
          <w:szCs w:val="28"/>
        </w:rPr>
        <w:t xml:space="preserve"> – 1 шт., экран – 1 шт.</w:t>
      </w:r>
      <w:r>
        <w:rPr>
          <w:bCs/>
          <w:szCs w:val="28"/>
        </w:rPr>
        <w:t xml:space="preserve"> </w:t>
      </w:r>
      <w:r w:rsidRPr="00D77699">
        <w:rPr>
          <w:bCs/>
          <w:szCs w:val="28"/>
        </w:rPr>
        <w:t xml:space="preserve">Переносное демонстрационное оборудование: Проектор – 1 шт. </w:t>
      </w:r>
      <w:proofErr w:type="spellStart"/>
      <w:r w:rsidR="006F0352" w:rsidRPr="00CB22FB">
        <w:rPr>
          <w:szCs w:val="28"/>
        </w:rPr>
        <w:t>Microsoft</w:t>
      </w:r>
      <w:proofErr w:type="spellEnd"/>
      <w:r w:rsidR="006F0352" w:rsidRPr="00CB22FB">
        <w:rPr>
          <w:szCs w:val="28"/>
        </w:rPr>
        <w:t xml:space="preserve"> </w:t>
      </w:r>
      <w:proofErr w:type="spellStart"/>
      <w:r w:rsidR="006F0352" w:rsidRPr="00CB22FB">
        <w:rPr>
          <w:szCs w:val="28"/>
        </w:rPr>
        <w:t>Windows</w:t>
      </w:r>
      <w:proofErr w:type="spellEnd"/>
      <w:r w:rsidR="006F0352" w:rsidRPr="00CB22FB">
        <w:rPr>
          <w:szCs w:val="28"/>
        </w:rPr>
        <w:t xml:space="preserve">, </w:t>
      </w:r>
      <w:proofErr w:type="spellStart"/>
      <w:r w:rsidR="006F0352" w:rsidRPr="00CB22FB">
        <w:rPr>
          <w:szCs w:val="28"/>
        </w:rPr>
        <w:t>Microsoft</w:t>
      </w:r>
      <w:proofErr w:type="spellEnd"/>
      <w:r w:rsidR="006F0352" w:rsidRPr="00CB22FB">
        <w:rPr>
          <w:szCs w:val="28"/>
        </w:rPr>
        <w:t xml:space="preserve"> </w:t>
      </w:r>
      <w:proofErr w:type="spellStart"/>
      <w:r w:rsidR="006F0352" w:rsidRPr="00CB22FB">
        <w:rPr>
          <w:szCs w:val="28"/>
        </w:rPr>
        <w:t>Office</w:t>
      </w:r>
      <w:proofErr w:type="spellEnd"/>
      <w:r w:rsidR="006F0352" w:rsidRPr="00CB22FB">
        <w:rPr>
          <w:szCs w:val="28"/>
        </w:rPr>
        <w:t xml:space="preserve"> (академическая лицензия), Консультант Плюс, Гарант, </w:t>
      </w:r>
      <w:proofErr w:type="spellStart"/>
      <w:r w:rsidR="006F0352" w:rsidRPr="00CB22FB">
        <w:rPr>
          <w:szCs w:val="28"/>
        </w:rPr>
        <w:t>Adobe</w:t>
      </w:r>
      <w:proofErr w:type="spellEnd"/>
      <w:r w:rsidR="006F0352" w:rsidRPr="00CB22FB">
        <w:rPr>
          <w:szCs w:val="28"/>
        </w:rPr>
        <w:t xml:space="preserve"> </w:t>
      </w:r>
      <w:proofErr w:type="spellStart"/>
      <w:r w:rsidR="006F0352" w:rsidRPr="00CB22FB">
        <w:rPr>
          <w:szCs w:val="28"/>
        </w:rPr>
        <w:t>Acrobat</w:t>
      </w:r>
      <w:proofErr w:type="spellEnd"/>
      <w:r w:rsidR="006F0352" w:rsidRPr="00CB22FB">
        <w:rPr>
          <w:szCs w:val="28"/>
        </w:rPr>
        <w:t xml:space="preserve"> </w:t>
      </w:r>
      <w:proofErr w:type="spellStart"/>
      <w:r w:rsidR="006F0352" w:rsidRPr="00CB22FB">
        <w:rPr>
          <w:szCs w:val="28"/>
        </w:rPr>
        <w:t>Reader</w:t>
      </w:r>
      <w:proofErr w:type="spellEnd"/>
      <w:r w:rsidR="006F0352" w:rsidRPr="00CB22FB">
        <w:rPr>
          <w:szCs w:val="28"/>
        </w:rPr>
        <w:t xml:space="preserve"> DC (свободно распространяемое ПО), </w:t>
      </w:r>
      <w:proofErr w:type="spellStart"/>
      <w:r w:rsidR="006F0352" w:rsidRPr="00CB22FB">
        <w:rPr>
          <w:szCs w:val="28"/>
        </w:rPr>
        <w:t>CorelDRAW</w:t>
      </w:r>
      <w:proofErr w:type="spellEnd"/>
      <w:r w:rsidR="006F0352" w:rsidRPr="00CB22FB">
        <w:rPr>
          <w:szCs w:val="28"/>
        </w:rPr>
        <w:t xml:space="preserve">, </w:t>
      </w:r>
      <w:proofErr w:type="spellStart"/>
      <w:r w:rsidR="006F0352" w:rsidRPr="00CB22FB">
        <w:rPr>
          <w:szCs w:val="28"/>
        </w:rPr>
        <w:t>MapInfo</w:t>
      </w:r>
      <w:proofErr w:type="spellEnd"/>
      <w:r w:rsidR="006F0352">
        <w:rPr>
          <w:bCs/>
          <w:szCs w:val="28"/>
        </w:rPr>
        <w:t xml:space="preserve">. </w:t>
      </w:r>
      <w:proofErr w:type="gramStart"/>
      <w:r w:rsidRPr="00D77699">
        <w:rPr>
          <w:bCs/>
          <w:szCs w:val="28"/>
        </w:rPr>
        <w:t>Стенды  образовательные</w:t>
      </w:r>
      <w:proofErr w:type="gramEnd"/>
      <w:r w:rsidRPr="00D77699">
        <w:rPr>
          <w:bCs/>
          <w:szCs w:val="28"/>
        </w:rPr>
        <w:t>.</w:t>
      </w:r>
      <w:bookmarkStart w:id="12" w:name="_Hlk84516769"/>
    </w:p>
    <w:p w14:paraId="39359D97" w14:textId="5BA9F20B" w:rsidR="006F0352" w:rsidRPr="00E34BB0" w:rsidRDefault="006F0352" w:rsidP="006F0352">
      <w:pPr>
        <w:pStyle w:val="af5"/>
        <w:ind w:firstLine="709"/>
        <w:jc w:val="both"/>
        <w:rPr>
          <w:rFonts w:ascii="Times New Roman" w:hAnsi="Times New Roman"/>
          <w:i/>
          <w:iCs/>
          <w:spacing w:val="-2"/>
          <w:sz w:val="28"/>
          <w:szCs w:val="28"/>
        </w:rPr>
      </w:pPr>
      <w:r w:rsidRPr="00E34BB0">
        <w:rPr>
          <w:rFonts w:ascii="Times New Roman" w:hAnsi="Times New Roman"/>
          <w:i/>
          <w:iCs/>
          <w:spacing w:val="-2"/>
          <w:sz w:val="28"/>
          <w:szCs w:val="28"/>
        </w:rPr>
        <w:t xml:space="preserve">Аудитория </w:t>
      </w:r>
      <w:r>
        <w:rPr>
          <w:rFonts w:ascii="Times New Roman" w:hAnsi="Times New Roman"/>
          <w:i/>
          <w:iCs/>
          <w:spacing w:val="-2"/>
          <w:sz w:val="28"/>
          <w:szCs w:val="28"/>
        </w:rPr>
        <w:t>126</w:t>
      </w:r>
      <w:r w:rsidRPr="00E34BB0">
        <w:rPr>
          <w:rFonts w:ascii="Times New Roman" w:hAnsi="Times New Roman"/>
          <w:i/>
          <w:iCs/>
          <w:spacing w:val="-2"/>
          <w:sz w:val="28"/>
          <w:szCs w:val="28"/>
        </w:rPr>
        <w:t xml:space="preserve">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14:paraId="160F8C1E" w14:textId="1E9F96A7" w:rsidR="00D77699" w:rsidRDefault="006F0352" w:rsidP="006F0352">
      <w:pPr>
        <w:ind w:firstLine="851"/>
        <w:jc w:val="both"/>
        <w:rPr>
          <w:bCs/>
          <w:szCs w:val="28"/>
        </w:rPr>
      </w:pPr>
      <w:r w:rsidRPr="006F0352">
        <w:rPr>
          <w:bCs/>
          <w:szCs w:val="28"/>
        </w:rPr>
        <w:t>Рабочее место заведующего лабораторией,</w:t>
      </w:r>
      <w:r>
        <w:rPr>
          <w:bCs/>
          <w:szCs w:val="28"/>
        </w:rPr>
        <w:t xml:space="preserve"> </w:t>
      </w:r>
      <w:r w:rsidRPr="006F0352">
        <w:rPr>
          <w:bCs/>
          <w:szCs w:val="28"/>
        </w:rPr>
        <w:t>рабочее место преподавателя, рабочее место лаборанта,</w:t>
      </w:r>
      <w:r>
        <w:rPr>
          <w:bCs/>
          <w:szCs w:val="28"/>
        </w:rPr>
        <w:t xml:space="preserve"> </w:t>
      </w:r>
      <w:r w:rsidRPr="006F0352">
        <w:rPr>
          <w:bCs/>
          <w:szCs w:val="28"/>
        </w:rPr>
        <w:t>рабочие места обучающихся.</w:t>
      </w:r>
      <w:r>
        <w:rPr>
          <w:bCs/>
          <w:szCs w:val="28"/>
        </w:rPr>
        <w:t xml:space="preserve"> </w:t>
      </w:r>
      <w:r w:rsidRPr="006F0352">
        <w:rPr>
          <w:bCs/>
          <w:szCs w:val="28"/>
        </w:rPr>
        <w:t>Компьютер - 11 шт.,</w:t>
      </w:r>
      <w:r>
        <w:rPr>
          <w:bCs/>
          <w:szCs w:val="28"/>
        </w:rPr>
        <w:t xml:space="preserve"> </w:t>
      </w:r>
      <w:r w:rsidRPr="006F0352">
        <w:rPr>
          <w:bCs/>
          <w:szCs w:val="28"/>
        </w:rPr>
        <w:t>плоттер – 1 шт.,</w:t>
      </w:r>
      <w:r>
        <w:rPr>
          <w:bCs/>
          <w:szCs w:val="28"/>
        </w:rPr>
        <w:t xml:space="preserve"> </w:t>
      </w:r>
      <w:r w:rsidRPr="006F0352">
        <w:rPr>
          <w:bCs/>
          <w:szCs w:val="28"/>
        </w:rPr>
        <w:t>принтер А3 – 1 шт.,</w:t>
      </w:r>
      <w:r>
        <w:rPr>
          <w:bCs/>
          <w:szCs w:val="28"/>
        </w:rPr>
        <w:t xml:space="preserve"> </w:t>
      </w:r>
      <w:r w:rsidRPr="006F0352">
        <w:rPr>
          <w:bCs/>
          <w:szCs w:val="28"/>
        </w:rPr>
        <w:t>проектор – 1 шт.,</w:t>
      </w:r>
      <w:r>
        <w:rPr>
          <w:bCs/>
          <w:szCs w:val="28"/>
        </w:rPr>
        <w:t xml:space="preserve"> </w:t>
      </w:r>
      <w:r w:rsidRPr="006F0352">
        <w:rPr>
          <w:bCs/>
          <w:szCs w:val="28"/>
        </w:rPr>
        <w:t>экран – 1 шт.</w:t>
      </w:r>
      <w:r>
        <w:rPr>
          <w:bCs/>
          <w:szCs w:val="28"/>
        </w:rPr>
        <w:t xml:space="preserve"> </w:t>
      </w:r>
      <w:proofErr w:type="spellStart"/>
      <w:r w:rsidRPr="00CB22FB">
        <w:rPr>
          <w:szCs w:val="28"/>
        </w:rPr>
        <w:t>Microsoft</w:t>
      </w:r>
      <w:proofErr w:type="spellEnd"/>
      <w:r w:rsidRPr="00CB22FB">
        <w:rPr>
          <w:szCs w:val="28"/>
        </w:rPr>
        <w:t xml:space="preserve"> </w:t>
      </w:r>
      <w:proofErr w:type="spellStart"/>
      <w:r w:rsidRPr="00CB22FB">
        <w:rPr>
          <w:szCs w:val="28"/>
        </w:rPr>
        <w:t>Windows</w:t>
      </w:r>
      <w:proofErr w:type="spellEnd"/>
      <w:r w:rsidRPr="00CB22FB">
        <w:rPr>
          <w:szCs w:val="28"/>
        </w:rPr>
        <w:t xml:space="preserve">, </w:t>
      </w:r>
      <w:proofErr w:type="spellStart"/>
      <w:r w:rsidRPr="00CB22FB">
        <w:rPr>
          <w:szCs w:val="28"/>
        </w:rPr>
        <w:t>Microsoft</w:t>
      </w:r>
      <w:proofErr w:type="spellEnd"/>
      <w:r w:rsidRPr="00CB22FB">
        <w:rPr>
          <w:szCs w:val="28"/>
        </w:rPr>
        <w:t xml:space="preserve"> </w:t>
      </w:r>
      <w:proofErr w:type="spellStart"/>
      <w:r w:rsidRPr="00CB22FB">
        <w:rPr>
          <w:szCs w:val="28"/>
        </w:rPr>
        <w:t>Office</w:t>
      </w:r>
      <w:proofErr w:type="spellEnd"/>
      <w:r w:rsidRPr="00CB22FB">
        <w:rPr>
          <w:szCs w:val="28"/>
        </w:rPr>
        <w:t xml:space="preserve"> (академическая лицензия), Консультант Плюс, Гарант, </w:t>
      </w:r>
      <w:proofErr w:type="spellStart"/>
      <w:r w:rsidRPr="00CB22FB">
        <w:rPr>
          <w:szCs w:val="28"/>
        </w:rPr>
        <w:t>Adobe</w:t>
      </w:r>
      <w:proofErr w:type="spellEnd"/>
      <w:r w:rsidRPr="00CB22FB">
        <w:rPr>
          <w:szCs w:val="28"/>
        </w:rPr>
        <w:t xml:space="preserve"> </w:t>
      </w:r>
      <w:proofErr w:type="spellStart"/>
      <w:r w:rsidRPr="00CB22FB">
        <w:rPr>
          <w:szCs w:val="28"/>
        </w:rPr>
        <w:t>Acrobat</w:t>
      </w:r>
      <w:proofErr w:type="spellEnd"/>
      <w:r w:rsidRPr="00CB22FB">
        <w:rPr>
          <w:szCs w:val="28"/>
        </w:rPr>
        <w:t xml:space="preserve"> </w:t>
      </w:r>
      <w:proofErr w:type="spellStart"/>
      <w:r w:rsidRPr="00CB22FB">
        <w:rPr>
          <w:szCs w:val="28"/>
        </w:rPr>
        <w:t>Reader</w:t>
      </w:r>
      <w:proofErr w:type="spellEnd"/>
      <w:r w:rsidRPr="00CB22FB">
        <w:rPr>
          <w:szCs w:val="28"/>
        </w:rPr>
        <w:t xml:space="preserve"> DC (свободно распространяемое ПО), </w:t>
      </w:r>
      <w:proofErr w:type="spellStart"/>
      <w:r w:rsidRPr="00CB22FB">
        <w:rPr>
          <w:szCs w:val="28"/>
        </w:rPr>
        <w:t>CorelDRAW</w:t>
      </w:r>
      <w:proofErr w:type="spellEnd"/>
      <w:r w:rsidRPr="00CB22FB">
        <w:rPr>
          <w:szCs w:val="28"/>
        </w:rPr>
        <w:t xml:space="preserve">, </w:t>
      </w:r>
      <w:proofErr w:type="spellStart"/>
      <w:proofErr w:type="gramStart"/>
      <w:r w:rsidRPr="00CB22FB">
        <w:rPr>
          <w:szCs w:val="28"/>
        </w:rPr>
        <w:t>MapInfo</w:t>
      </w:r>
      <w:proofErr w:type="spellEnd"/>
      <w:r w:rsidRPr="006F0352">
        <w:rPr>
          <w:bCs/>
          <w:szCs w:val="28"/>
        </w:rPr>
        <w:t xml:space="preserve"> </w:t>
      </w:r>
      <w:r>
        <w:rPr>
          <w:bCs/>
          <w:szCs w:val="28"/>
        </w:rPr>
        <w:t>.</w:t>
      </w:r>
      <w:proofErr w:type="gramEnd"/>
      <w:r>
        <w:rPr>
          <w:bCs/>
          <w:szCs w:val="28"/>
        </w:rPr>
        <w:t xml:space="preserve"> </w:t>
      </w:r>
      <w:r w:rsidRPr="006F0352">
        <w:rPr>
          <w:bCs/>
          <w:szCs w:val="28"/>
        </w:rPr>
        <w:t>Стенды образовательные.</w:t>
      </w:r>
    </w:p>
    <w:p w14:paraId="55862350" w14:textId="44BFBBEE" w:rsidR="006F0352" w:rsidRDefault="006F0352" w:rsidP="00D77699">
      <w:pPr>
        <w:ind w:firstLine="851"/>
        <w:jc w:val="both"/>
        <w:rPr>
          <w:i/>
          <w:iCs/>
          <w:spacing w:val="-2"/>
          <w:szCs w:val="28"/>
        </w:rPr>
      </w:pPr>
      <w:r w:rsidRPr="006F0352">
        <w:rPr>
          <w:i/>
          <w:iCs/>
          <w:spacing w:val="-2"/>
          <w:szCs w:val="28"/>
        </w:rPr>
        <w:t>Аудитория 12</w:t>
      </w:r>
      <w:r>
        <w:rPr>
          <w:i/>
          <w:iCs/>
          <w:spacing w:val="-2"/>
          <w:szCs w:val="28"/>
        </w:rPr>
        <w:t>8</w:t>
      </w:r>
      <w:r w:rsidRPr="006F0352">
        <w:rPr>
          <w:i/>
          <w:iCs/>
          <w:spacing w:val="-2"/>
          <w:szCs w:val="28"/>
        </w:rPr>
        <w:t xml:space="preserve">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14:paraId="70F8E7DE" w14:textId="43C2DF4C" w:rsidR="006F0352" w:rsidRPr="006F0352" w:rsidRDefault="006F0352" w:rsidP="006F0352">
      <w:pPr>
        <w:ind w:firstLine="851"/>
        <w:jc w:val="both"/>
        <w:rPr>
          <w:spacing w:val="-2"/>
          <w:szCs w:val="28"/>
        </w:rPr>
      </w:pPr>
      <w:r w:rsidRPr="006F0352">
        <w:rPr>
          <w:spacing w:val="-2"/>
          <w:szCs w:val="28"/>
        </w:rPr>
        <w:t>Рабочее место преподавателя. Рабочие места обучающихся. Переносное демонстрационное оборудование: Мультимедийный проектор. Ноутбук ASUS X553M.</w:t>
      </w:r>
    </w:p>
    <w:p w14:paraId="0A1B6BAA" w14:textId="5D169F71" w:rsidR="00CB22FB" w:rsidRPr="00E34BB0" w:rsidRDefault="00CB22FB" w:rsidP="00D77699">
      <w:pPr>
        <w:ind w:firstLine="851"/>
        <w:jc w:val="both"/>
        <w:rPr>
          <w:i/>
          <w:iCs/>
          <w:spacing w:val="-2"/>
          <w:szCs w:val="28"/>
        </w:rPr>
      </w:pPr>
      <w:r w:rsidRPr="00E34BB0">
        <w:rPr>
          <w:i/>
          <w:iCs/>
          <w:spacing w:val="-2"/>
          <w:szCs w:val="28"/>
        </w:rPr>
        <w:lastRenderedPageBreak/>
        <w:t xml:space="preserve">Аудитория </w:t>
      </w:r>
      <w:r w:rsidR="00D009F8">
        <w:rPr>
          <w:i/>
          <w:iCs/>
          <w:spacing w:val="-2"/>
          <w:szCs w:val="28"/>
        </w:rPr>
        <w:t>1</w:t>
      </w:r>
      <w:r w:rsidRPr="00E34BB0">
        <w:rPr>
          <w:i/>
          <w:iCs/>
          <w:spacing w:val="-2"/>
          <w:szCs w:val="28"/>
        </w:rPr>
        <w:t>3</w:t>
      </w:r>
      <w:r w:rsidR="006F0352">
        <w:rPr>
          <w:i/>
          <w:iCs/>
          <w:spacing w:val="-2"/>
          <w:szCs w:val="28"/>
        </w:rPr>
        <w:t>3</w:t>
      </w:r>
      <w:r w:rsidR="00D009F8">
        <w:rPr>
          <w:i/>
          <w:iCs/>
          <w:spacing w:val="-2"/>
          <w:szCs w:val="28"/>
        </w:rPr>
        <w:t>а</w:t>
      </w:r>
      <w:r w:rsidRPr="00E34BB0">
        <w:rPr>
          <w:i/>
          <w:iCs/>
          <w:spacing w:val="-2"/>
          <w:szCs w:val="28"/>
        </w:rPr>
        <w:t xml:space="preserve">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bookmarkEnd w:id="12"/>
    <w:p w14:paraId="58FE0E55" w14:textId="77777777" w:rsidR="00CB22FB" w:rsidRPr="00CB22FB" w:rsidRDefault="00CB22FB" w:rsidP="00CB22FB">
      <w:pPr>
        <w:pStyle w:val="af5"/>
        <w:ind w:firstLine="709"/>
        <w:jc w:val="both"/>
        <w:rPr>
          <w:rFonts w:ascii="Times New Roman" w:hAnsi="Times New Roman"/>
          <w:sz w:val="28"/>
          <w:szCs w:val="28"/>
        </w:rPr>
      </w:pPr>
      <w:r w:rsidRPr="00CB22FB">
        <w:rPr>
          <w:rFonts w:ascii="Times New Roman" w:hAnsi="Times New Roman"/>
          <w:sz w:val="28"/>
          <w:szCs w:val="28"/>
        </w:rPr>
        <w:t xml:space="preserve">Рабочее место преподавателя. Рабочие места обучающихся. Трибуна для выступлений, проектор – 1 шт., экран – 1 шт.  Ноутбук ASUS. </w:t>
      </w:r>
      <w:proofErr w:type="spellStart"/>
      <w:r w:rsidRPr="00CB22FB">
        <w:rPr>
          <w:rFonts w:ascii="Times New Roman" w:hAnsi="Times New Roman"/>
          <w:sz w:val="28"/>
          <w:szCs w:val="28"/>
        </w:rPr>
        <w:t>Microsoft</w:t>
      </w:r>
      <w:proofErr w:type="spellEnd"/>
      <w:r w:rsidRPr="00CB22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22FB">
        <w:rPr>
          <w:rFonts w:ascii="Times New Roman" w:hAnsi="Times New Roman"/>
          <w:sz w:val="28"/>
          <w:szCs w:val="28"/>
        </w:rPr>
        <w:t>Windows</w:t>
      </w:r>
      <w:proofErr w:type="spellEnd"/>
      <w:r w:rsidRPr="00CB22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B22FB">
        <w:rPr>
          <w:rFonts w:ascii="Times New Roman" w:hAnsi="Times New Roman"/>
          <w:sz w:val="28"/>
          <w:szCs w:val="28"/>
        </w:rPr>
        <w:t>Microsoft</w:t>
      </w:r>
      <w:proofErr w:type="spellEnd"/>
      <w:r w:rsidRPr="00CB22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22FB">
        <w:rPr>
          <w:rFonts w:ascii="Times New Roman" w:hAnsi="Times New Roman"/>
          <w:sz w:val="28"/>
          <w:szCs w:val="28"/>
        </w:rPr>
        <w:t>Office</w:t>
      </w:r>
      <w:proofErr w:type="spellEnd"/>
      <w:r w:rsidRPr="00CB22FB">
        <w:rPr>
          <w:rFonts w:ascii="Times New Roman" w:hAnsi="Times New Roman"/>
          <w:sz w:val="28"/>
          <w:szCs w:val="28"/>
        </w:rPr>
        <w:t xml:space="preserve"> (академическая лицензия), Консультант Плюс, Гарант, </w:t>
      </w:r>
      <w:proofErr w:type="spellStart"/>
      <w:r w:rsidRPr="00CB22FB">
        <w:rPr>
          <w:rFonts w:ascii="Times New Roman" w:hAnsi="Times New Roman"/>
          <w:sz w:val="28"/>
          <w:szCs w:val="28"/>
        </w:rPr>
        <w:t>Adobe</w:t>
      </w:r>
      <w:proofErr w:type="spellEnd"/>
      <w:r w:rsidRPr="00CB22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22FB">
        <w:rPr>
          <w:rFonts w:ascii="Times New Roman" w:hAnsi="Times New Roman"/>
          <w:sz w:val="28"/>
          <w:szCs w:val="28"/>
        </w:rPr>
        <w:t>Acrobat</w:t>
      </w:r>
      <w:proofErr w:type="spellEnd"/>
      <w:r w:rsidRPr="00CB22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22FB">
        <w:rPr>
          <w:rFonts w:ascii="Times New Roman" w:hAnsi="Times New Roman"/>
          <w:sz w:val="28"/>
          <w:szCs w:val="28"/>
        </w:rPr>
        <w:t>Reader</w:t>
      </w:r>
      <w:proofErr w:type="spellEnd"/>
      <w:r w:rsidRPr="00CB22FB">
        <w:rPr>
          <w:rFonts w:ascii="Times New Roman" w:hAnsi="Times New Roman"/>
          <w:sz w:val="28"/>
          <w:szCs w:val="28"/>
        </w:rPr>
        <w:t xml:space="preserve"> DC (свободно распространяемое ПО), Консультант Плюс, Гарант.</w:t>
      </w:r>
    </w:p>
    <w:p w14:paraId="7DBFFE03" w14:textId="77777777" w:rsidR="00CB22FB" w:rsidRPr="00CB22FB" w:rsidRDefault="00CB22FB" w:rsidP="00CB22FB">
      <w:pPr>
        <w:pStyle w:val="af5"/>
        <w:ind w:firstLine="709"/>
        <w:jc w:val="both"/>
        <w:rPr>
          <w:rFonts w:ascii="Times New Roman" w:hAnsi="Times New Roman"/>
          <w:sz w:val="28"/>
          <w:szCs w:val="28"/>
        </w:rPr>
      </w:pPr>
      <w:r w:rsidRPr="00CB22FB">
        <w:rPr>
          <w:rFonts w:ascii="Times New Roman" w:hAnsi="Times New Roman"/>
          <w:sz w:val="28"/>
          <w:szCs w:val="28"/>
        </w:rPr>
        <w:t xml:space="preserve">Стенды образовательные: </w:t>
      </w:r>
    </w:p>
    <w:p w14:paraId="4980A9EE" w14:textId="797FD3CB" w:rsidR="00CB22FB" w:rsidRPr="00CB22FB" w:rsidRDefault="00CB22FB" w:rsidP="00CB22FB">
      <w:pPr>
        <w:pStyle w:val="af5"/>
        <w:ind w:firstLine="709"/>
        <w:jc w:val="both"/>
        <w:rPr>
          <w:rFonts w:ascii="Times New Roman" w:hAnsi="Times New Roman"/>
          <w:sz w:val="28"/>
          <w:szCs w:val="28"/>
        </w:rPr>
      </w:pPr>
      <w:r w:rsidRPr="00CB22FB">
        <w:rPr>
          <w:rFonts w:ascii="Times New Roman" w:hAnsi="Times New Roman"/>
          <w:sz w:val="28"/>
          <w:szCs w:val="28"/>
        </w:rPr>
        <w:t xml:space="preserve">- Современные технологии </w:t>
      </w:r>
      <w:r w:rsidR="00730507">
        <w:rPr>
          <w:rFonts w:ascii="Times New Roman" w:hAnsi="Times New Roman"/>
          <w:sz w:val="28"/>
          <w:szCs w:val="28"/>
        </w:rPr>
        <w:t>ведения ЕГРН</w:t>
      </w:r>
      <w:r w:rsidRPr="00CB22FB">
        <w:rPr>
          <w:rFonts w:ascii="Times New Roman" w:hAnsi="Times New Roman"/>
          <w:sz w:val="28"/>
          <w:szCs w:val="28"/>
        </w:rPr>
        <w:t xml:space="preserve">  </w:t>
      </w:r>
    </w:p>
    <w:p w14:paraId="7C4A5BEA" w14:textId="77777777" w:rsidR="00CB22FB" w:rsidRDefault="00CB22FB" w:rsidP="00CB22FB">
      <w:pPr>
        <w:pStyle w:val="af5"/>
        <w:ind w:firstLine="709"/>
        <w:jc w:val="both"/>
        <w:rPr>
          <w:rFonts w:ascii="Times New Roman" w:hAnsi="Times New Roman"/>
          <w:sz w:val="28"/>
          <w:szCs w:val="28"/>
        </w:rPr>
      </w:pPr>
      <w:r w:rsidRPr="00CB22FB">
        <w:rPr>
          <w:rFonts w:ascii="Times New Roman" w:hAnsi="Times New Roman"/>
          <w:sz w:val="28"/>
          <w:szCs w:val="28"/>
        </w:rPr>
        <w:t>- Формирование баз данных.</w:t>
      </w:r>
    </w:p>
    <w:p w14:paraId="4BB50C47" w14:textId="77777777" w:rsidR="00CB22FB" w:rsidRPr="00E272A9" w:rsidRDefault="00CB22FB" w:rsidP="00CB22FB">
      <w:pPr>
        <w:jc w:val="both"/>
        <w:rPr>
          <w:szCs w:val="28"/>
          <w:u w:val="single"/>
        </w:rPr>
      </w:pPr>
      <w:r>
        <w:rPr>
          <w:szCs w:val="28"/>
        </w:rPr>
        <w:t xml:space="preserve">        </w:t>
      </w:r>
      <w:r w:rsidRPr="00E272A9">
        <w:rPr>
          <w:szCs w:val="28"/>
          <w:u w:val="single"/>
        </w:rPr>
        <w:t>Аудитории - помещения для самостоятельной работы обучающихся, имеется подключение к сети «Интернет» и доступ</w:t>
      </w:r>
      <w:r w:rsidR="00B86BBD">
        <w:rPr>
          <w:szCs w:val="28"/>
          <w:u w:val="single"/>
        </w:rPr>
        <w:t xml:space="preserve"> </w:t>
      </w:r>
      <w:bookmarkStart w:id="13" w:name="_Hlk71985629"/>
      <w:r w:rsidR="00B86BBD">
        <w:rPr>
          <w:szCs w:val="28"/>
          <w:u w:val="single"/>
        </w:rPr>
        <w:t>(в том числе и удаленный)</w:t>
      </w:r>
      <w:r w:rsidRPr="00E272A9">
        <w:rPr>
          <w:szCs w:val="28"/>
          <w:u w:val="single"/>
        </w:rPr>
        <w:t xml:space="preserve"> </w:t>
      </w:r>
      <w:bookmarkEnd w:id="13"/>
      <w:r w:rsidRPr="00E272A9">
        <w:rPr>
          <w:szCs w:val="28"/>
          <w:u w:val="single"/>
        </w:rPr>
        <w:t>в электронную информационно-образовательную среду</w:t>
      </w:r>
      <w:r w:rsidR="00440F4B">
        <w:rPr>
          <w:szCs w:val="28"/>
          <w:u w:val="single"/>
        </w:rPr>
        <w:t xml:space="preserve"> университета</w:t>
      </w:r>
      <w:r w:rsidRPr="00E272A9">
        <w:rPr>
          <w:szCs w:val="28"/>
          <w:u w:val="single"/>
        </w:rPr>
        <w:t>:</w:t>
      </w:r>
    </w:p>
    <w:p w14:paraId="7BA4EBC3" w14:textId="77777777" w:rsidR="00CB22FB" w:rsidRPr="004A3222" w:rsidRDefault="00CB22FB" w:rsidP="00CB22FB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4A3222">
        <w:rPr>
          <w:rFonts w:ascii="Times New Roman" w:hAnsi="Times New Roman"/>
          <w:i/>
          <w:iCs/>
          <w:sz w:val="28"/>
          <w:szCs w:val="28"/>
        </w:rPr>
        <w:t>Аудитория 10-1 (Читальный зал</w:t>
      </w:r>
      <w:r w:rsidRPr="004A3222">
        <w:rPr>
          <w:rFonts w:ascii="Times New Roman" w:hAnsi="Times New Roman"/>
          <w:sz w:val="28"/>
          <w:szCs w:val="28"/>
        </w:rPr>
        <w:t xml:space="preserve">). Рабочие места студентов. Компьютеры 12 шт.  </w:t>
      </w:r>
      <w:proofErr w:type="spellStart"/>
      <w:r w:rsidRPr="004A3222">
        <w:rPr>
          <w:rFonts w:ascii="Times New Roman" w:hAnsi="Times New Roman"/>
          <w:sz w:val="28"/>
          <w:szCs w:val="28"/>
        </w:rPr>
        <w:t>Microsoft</w:t>
      </w:r>
      <w:proofErr w:type="spellEnd"/>
      <w:r w:rsidRPr="004A32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A3222">
        <w:rPr>
          <w:rFonts w:ascii="Times New Roman" w:hAnsi="Times New Roman"/>
          <w:sz w:val="28"/>
          <w:szCs w:val="28"/>
        </w:rPr>
        <w:t>Windows</w:t>
      </w:r>
      <w:proofErr w:type="spellEnd"/>
      <w:r w:rsidRPr="004A322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A3222">
        <w:rPr>
          <w:rFonts w:ascii="Times New Roman" w:hAnsi="Times New Roman"/>
          <w:sz w:val="28"/>
          <w:szCs w:val="28"/>
        </w:rPr>
        <w:t>Microsoft</w:t>
      </w:r>
      <w:proofErr w:type="spellEnd"/>
      <w:r w:rsidRPr="004A32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A3222">
        <w:rPr>
          <w:rFonts w:ascii="Times New Roman" w:hAnsi="Times New Roman"/>
          <w:sz w:val="28"/>
          <w:szCs w:val="28"/>
        </w:rPr>
        <w:t>Office</w:t>
      </w:r>
      <w:proofErr w:type="spellEnd"/>
      <w:r w:rsidRPr="004A3222">
        <w:rPr>
          <w:rFonts w:ascii="Times New Roman" w:hAnsi="Times New Roman"/>
          <w:sz w:val="28"/>
          <w:szCs w:val="28"/>
        </w:rPr>
        <w:t xml:space="preserve"> (академическая лицензия), Консультант Плюс, Гарант, </w:t>
      </w:r>
      <w:proofErr w:type="spellStart"/>
      <w:r w:rsidRPr="004A3222">
        <w:rPr>
          <w:rFonts w:ascii="Times New Roman" w:hAnsi="Times New Roman"/>
          <w:sz w:val="28"/>
          <w:szCs w:val="28"/>
        </w:rPr>
        <w:t>Adobe</w:t>
      </w:r>
      <w:proofErr w:type="spellEnd"/>
      <w:r w:rsidRPr="004A32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A3222">
        <w:rPr>
          <w:rFonts w:ascii="Times New Roman" w:hAnsi="Times New Roman"/>
          <w:sz w:val="28"/>
          <w:szCs w:val="28"/>
        </w:rPr>
        <w:t>Acrobat</w:t>
      </w:r>
      <w:proofErr w:type="spellEnd"/>
      <w:r w:rsidRPr="004A32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A3222">
        <w:rPr>
          <w:rFonts w:ascii="Times New Roman" w:hAnsi="Times New Roman"/>
          <w:sz w:val="28"/>
          <w:szCs w:val="28"/>
        </w:rPr>
        <w:t>Reader</w:t>
      </w:r>
      <w:proofErr w:type="spellEnd"/>
      <w:r w:rsidRPr="004A3222">
        <w:rPr>
          <w:rFonts w:ascii="Times New Roman" w:hAnsi="Times New Roman"/>
          <w:sz w:val="28"/>
          <w:szCs w:val="28"/>
        </w:rPr>
        <w:t xml:space="preserve"> DC (свободно распространяемое ПО).</w:t>
      </w:r>
      <w:r w:rsidR="0049211F">
        <w:rPr>
          <w:rFonts w:ascii="Times New Roman" w:hAnsi="Times New Roman"/>
          <w:sz w:val="28"/>
          <w:szCs w:val="28"/>
        </w:rPr>
        <w:t xml:space="preserve"> </w:t>
      </w:r>
      <w:r w:rsidRPr="004A3222">
        <w:rPr>
          <w:rFonts w:ascii="Times New Roman" w:hAnsi="Times New Roman"/>
          <w:sz w:val="28"/>
          <w:szCs w:val="28"/>
        </w:rPr>
        <w:t xml:space="preserve">Доступна вся учебная и методическая литература, включая доступ к ЭБС.  </w:t>
      </w:r>
    </w:p>
    <w:p w14:paraId="2115DCD6" w14:textId="77777777" w:rsidR="00653B7C" w:rsidRPr="005E6B41" w:rsidRDefault="00653B7C" w:rsidP="005B2B77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653B7C">
        <w:rPr>
          <w:rFonts w:ascii="Times New Roman" w:hAnsi="Times New Roman"/>
          <w:sz w:val="28"/>
          <w:szCs w:val="28"/>
        </w:rPr>
        <w:t xml:space="preserve">Для проведения промежуточной аттестации по дисциплине используются </w:t>
      </w:r>
      <w:r w:rsidRPr="005E6B41">
        <w:rPr>
          <w:rFonts w:ascii="Times New Roman" w:hAnsi="Times New Roman"/>
          <w:sz w:val="28"/>
          <w:szCs w:val="28"/>
        </w:rPr>
        <w:t>компьютерные классы, оснащенные компьютерной техникой с возможностью подключения к сети Интернет и обеспечением доступа в электронную информационно-образовательную среду университета и/или учебные аудитории, укомплектованные мебелью и техническими средствами обучения.</w:t>
      </w:r>
    </w:p>
    <w:p w14:paraId="5EC5CCB7" w14:textId="1F9477D6" w:rsidR="005E6B41" w:rsidRDefault="005E6B41" w:rsidP="005B2B77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5E6B41">
        <w:rPr>
          <w:rFonts w:ascii="Times New Roman" w:hAnsi="Times New Roman"/>
          <w:sz w:val="28"/>
          <w:szCs w:val="28"/>
        </w:rPr>
        <w:t>Помещения для самостоятельной работы оснащены компьютерной техникой с возможностью подключения к сети «Интернет» и доступом к электронной информационно-образовательной среде университета. Для организации самостоятельной работы обучающихся используются:</w:t>
      </w:r>
    </w:p>
    <w:p w14:paraId="654B738D" w14:textId="77777777" w:rsidR="005E6B41" w:rsidRDefault="005E6B41" w:rsidP="005B2B77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5E6B41">
        <w:rPr>
          <w:rFonts w:ascii="Times New Roman" w:hAnsi="Times New Roman"/>
          <w:bCs/>
          <w:iCs/>
          <w:sz w:val="28"/>
          <w:szCs w:val="28"/>
        </w:rPr>
        <w:t>компьютерные классы университета;</w:t>
      </w:r>
    </w:p>
    <w:p w14:paraId="1A9CD7B8" w14:textId="77777777" w:rsidR="005E6B41" w:rsidRPr="005E6B41" w:rsidRDefault="005E6B41" w:rsidP="005B2B77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5E6B41">
        <w:rPr>
          <w:rFonts w:ascii="Times New Roman" w:hAnsi="Times New Roman"/>
          <w:bCs/>
          <w:iCs/>
          <w:sz w:val="28"/>
          <w:szCs w:val="28"/>
        </w:rPr>
        <w:t>библиотека (</w:t>
      </w:r>
      <w:proofErr w:type="spellStart"/>
      <w:r w:rsidRPr="005E6B41">
        <w:rPr>
          <w:rFonts w:ascii="Times New Roman" w:hAnsi="Times New Roman"/>
          <w:bCs/>
          <w:iCs/>
          <w:sz w:val="28"/>
          <w:szCs w:val="28"/>
        </w:rPr>
        <w:t>медиазал</w:t>
      </w:r>
      <w:proofErr w:type="spellEnd"/>
      <w:r w:rsidRPr="005E6B41">
        <w:rPr>
          <w:rFonts w:ascii="Times New Roman" w:hAnsi="Times New Roman"/>
          <w:bCs/>
          <w:iCs/>
          <w:sz w:val="28"/>
          <w:szCs w:val="28"/>
        </w:rPr>
        <w:t>), имеющая места для обучающихся, оснащенные компьютерами с доступом к базам данных и сети Интернет.</w:t>
      </w:r>
    </w:p>
    <w:p w14:paraId="0E0C6C1D" w14:textId="590AE304" w:rsidR="005E6B41" w:rsidRPr="005E6B41" w:rsidRDefault="005E6B41" w:rsidP="005B2B77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5E6B41">
        <w:rPr>
          <w:rFonts w:ascii="Times New Roman" w:hAnsi="Times New Roman"/>
          <w:bCs/>
          <w:sz w:val="28"/>
          <w:szCs w:val="28"/>
        </w:rPr>
        <w:t>Каждый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обучающийся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в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течение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всего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периода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обучения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обеспечен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индивидуальным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неограниченным</w:t>
      </w:r>
      <w:r w:rsidRPr="005E6B41">
        <w:rPr>
          <w:rFonts w:ascii="Times New Roman" w:hAnsi="Times New Roman"/>
          <w:sz w:val="28"/>
          <w:szCs w:val="28"/>
        </w:rPr>
        <w:t xml:space="preserve"> доступом к электронной информационно-образовательной среде университета </w:t>
      </w:r>
      <w:r w:rsidRPr="00D10761">
        <w:rPr>
          <w:rFonts w:ascii="Times New Roman" w:hAnsi="Times New Roman"/>
          <w:color w:val="000000" w:themeColor="text1"/>
          <w:sz w:val="28"/>
          <w:szCs w:val="28"/>
        </w:rPr>
        <w:t>(ЭИОС) http://</w:t>
      </w:r>
      <w:r w:rsidR="00D10761" w:rsidRPr="00D10761">
        <w:rPr>
          <w:color w:val="000000" w:themeColor="text1"/>
        </w:rPr>
        <w:t xml:space="preserve"> </w:t>
      </w:r>
      <w:r w:rsidR="00D10761" w:rsidRPr="00D10761">
        <w:rPr>
          <w:rFonts w:ascii="Times New Roman" w:hAnsi="Times New Roman"/>
          <w:color w:val="000000" w:themeColor="text1"/>
          <w:sz w:val="28"/>
          <w:szCs w:val="28"/>
        </w:rPr>
        <w:t>https://eos.guz.ru/</w:t>
      </w:r>
      <w:r w:rsidRPr="005E6B4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E6B41">
        <w:rPr>
          <w:rFonts w:ascii="Times New Roman" w:hAnsi="Times New Roman"/>
          <w:sz w:val="28"/>
          <w:szCs w:val="28"/>
        </w:rPr>
        <w:t xml:space="preserve">из любой точки, в которой имеется доступ к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5E6B41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5E6B41">
        <w:rPr>
          <w:rFonts w:ascii="Times New Roman" w:hAnsi="Times New Roman"/>
          <w:sz w:val="28"/>
          <w:szCs w:val="28"/>
        </w:rPr>
        <w:t xml:space="preserve">, как на территории университета, так и вне ее. </w:t>
      </w:r>
    </w:p>
    <w:p w14:paraId="0D9C45D7" w14:textId="77777777" w:rsidR="005E6B41" w:rsidRPr="005E6B41" w:rsidRDefault="005E6B41" w:rsidP="005E6B41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5E6B41">
        <w:rPr>
          <w:rFonts w:ascii="Times New Roman" w:hAnsi="Times New Roman"/>
          <w:sz w:val="28"/>
          <w:szCs w:val="28"/>
        </w:rPr>
        <w:t>ЭИОС университета обеспечивает:</w:t>
      </w:r>
    </w:p>
    <w:p w14:paraId="3F301083" w14:textId="77777777" w:rsidR="005E6B41" w:rsidRPr="005E6B41" w:rsidRDefault="005E6B41" w:rsidP="005E6B41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5E6B41">
        <w:rPr>
          <w:rFonts w:ascii="Times New Roman" w:hAnsi="Times New Roman"/>
          <w:sz w:val="28"/>
          <w:szCs w:val="28"/>
        </w:rPr>
        <w:t>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практик;</w:t>
      </w:r>
    </w:p>
    <w:p w14:paraId="31F64F67" w14:textId="77777777" w:rsidR="005E6B41" w:rsidRPr="005E6B41" w:rsidRDefault="005E6B41" w:rsidP="005E6B41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4" w:name="dst100191"/>
      <w:bookmarkEnd w:id="14"/>
      <w:r w:rsidRPr="005E6B41">
        <w:rPr>
          <w:rFonts w:ascii="Times New Roman" w:hAnsi="Times New Roman"/>
          <w:sz w:val="28"/>
          <w:szCs w:val="28"/>
        </w:rPr>
        <w:t>формирование электронного портфолио обучающегося, в том числе сохранение его работ и оценок за эти работы.</w:t>
      </w:r>
    </w:p>
    <w:p w14:paraId="5150E5C7" w14:textId="77777777" w:rsidR="005E6B41" w:rsidRPr="005E6B41" w:rsidRDefault="005E6B41" w:rsidP="005E6B41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5" w:name="dst100192"/>
      <w:bookmarkEnd w:id="15"/>
      <w:r w:rsidRPr="005E6B41">
        <w:rPr>
          <w:rFonts w:ascii="Times New Roman" w:hAnsi="Times New Roman"/>
          <w:sz w:val="28"/>
          <w:szCs w:val="28"/>
        </w:rPr>
        <w:lastRenderedPageBreak/>
        <w:t xml:space="preserve">В случае реализации образовательной программы с применением электронного обучения, дистанционных образовательных технологий ЭИОС дополнительно обеспечивает: </w:t>
      </w:r>
    </w:p>
    <w:p w14:paraId="278BE873" w14:textId="77777777" w:rsidR="005E6B41" w:rsidRPr="005E6B41" w:rsidRDefault="005E6B41" w:rsidP="005E6B41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6" w:name="dst100193"/>
      <w:bookmarkEnd w:id="16"/>
      <w:r w:rsidRPr="005E6B41">
        <w:rPr>
          <w:rFonts w:ascii="Times New Roman" w:hAnsi="Times New Roman"/>
          <w:sz w:val="28"/>
          <w:szCs w:val="28"/>
        </w:rPr>
        <w:t>фиксацию хода образовательного процесса, результатов промежуточной аттестации и результатов освоения образовательной программы;</w:t>
      </w:r>
    </w:p>
    <w:p w14:paraId="3D613F7F" w14:textId="77777777" w:rsidR="005E6B41" w:rsidRPr="005E6B41" w:rsidRDefault="005E6B41" w:rsidP="005E6B41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7" w:name="dst100194"/>
      <w:bookmarkEnd w:id="17"/>
      <w:r w:rsidRPr="005E6B41">
        <w:rPr>
          <w:rFonts w:ascii="Times New Roman" w:hAnsi="Times New Roman"/>
          <w:sz w:val="28"/>
          <w:szCs w:val="28"/>
        </w:rPr>
        <w:t>проведение учебных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14:paraId="56CDBC0F" w14:textId="77777777" w:rsidR="005E6B41" w:rsidRPr="005E6B41" w:rsidRDefault="005E6B41" w:rsidP="005E6B41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8" w:name="dst100195"/>
      <w:bookmarkEnd w:id="18"/>
      <w:r w:rsidRPr="005E6B41">
        <w:rPr>
          <w:rFonts w:ascii="Times New Roman" w:hAnsi="Times New Roman"/>
          <w:sz w:val="28"/>
          <w:szCs w:val="28"/>
        </w:rPr>
        <w:t xml:space="preserve">взаимодействие между участниками образовательного процесса, в том числе синхронное и (или) асинхронное взаимодействия посредством сети </w:t>
      </w:r>
      <w:r>
        <w:rPr>
          <w:rFonts w:ascii="Times New Roman" w:hAnsi="Times New Roman"/>
          <w:sz w:val="28"/>
          <w:szCs w:val="28"/>
        </w:rPr>
        <w:t>«</w:t>
      </w:r>
      <w:r w:rsidRPr="005E6B41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5E6B41">
        <w:rPr>
          <w:rFonts w:ascii="Times New Roman" w:hAnsi="Times New Roman"/>
          <w:sz w:val="28"/>
          <w:szCs w:val="28"/>
        </w:rPr>
        <w:t>.</w:t>
      </w:r>
    </w:p>
    <w:p w14:paraId="5945F720" w14:textId="77777777" w:rsidR="00195455" w:rsidRDefault="00440F4B" w:rsidP="00195455">
      <w:pPr>
        <w:tabs>
          <w:tab w:val="left" w:pos="993"/>
        </w:tabs>
        <w:ind w:firstLine="709"/>
        <w:jc w:val="both"/>
        <w:rPr>
          <w:bCs/>
          <w:szCs w:val="28"/>
        </w:rPr>
      </w:pPr>
      <w:r w:rsidRPr="00440F4B">
        <w:rPr>
          <w:bCs/>
          <w:szCs w:val="28"/>
        </w:rPr>
        <w:t>8.2.</w:t>
      </w:r>
      <w:r w:rsidRPr="00440F4B">
        <w:rPr>
          <w:bCs/>
          <w:szCs w:val="28"/>
        </w:rPr>
        <w:tab/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14:paraId="53AA1C5A" w14:textId="19EA68E7" w:rsidR="00440F4B" w:rsidRPr="00195455" w:rsidRDefault="00195455" w:rsidP="00195455">
      <w:pPr>
        <w:tabs>
          <w:tab w:val="left" w:pos="993"/>
        </w:tabs>
        <w:ind w:firstLine="709"/>
        <w:jc w:val="both"/>
        <w:rPr>
          <w:bCs/>
          <w:szCs w:val="28"/>
        </w:rPr>
      </w:pPr>
      <w:r w:rsidRPr="00195455">
        <w:rPr>
          <w:bCs/>
          <w:szCs w:val="28"/>
        </w:rPr>
        <w:t xml:space="preserve">- </w:t>
      </w:r>
      <w:r w:rsidR="00440F4B" w:rsidRPr="00195455">
        <w:rPr>
          <w:bCs/>
          <w:szCs w:val="28"/>
        </w:rPr>
        <w:t xml:space="preserve">MS </w:t>
      </w:r>
      <w:proofErr w:type="spellStart"/>
      <w:r w:rsidR="00440F4B" w:rsidRPr="00195455">
        <w:rPr>
          <w:bCs/>
          <w:szCs w:val="28"/>
        </w:rPr>
        <w:t>Office</w:t>
      </w:r>
      <w:proofErr w:type="spellEnd"/>
      <w:r w:rsidR="00440F4B" w:rsidRPr="00195455">
        <w:rPr>
          <w:bCs/>
          <w:szCs w:val="28"/>
        </w:rPr>
        <w:t>;</w:t>
      </w:r>
    </w:p>
    <w:p w14:paraId="400E97F7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 xml:space="preserve">Операционная система </w:t>
      </w:r>
      <w:proofErr w:type="spellStart"/>
      <w:r w:rsidRPr="00195455">
        <w:rPr>
          <w:bCs/>
          <w:szCs w:val="28"/>
        </w:rPr>
        <w:t>Windows</w:t>
      </w:r>
      <w:proofErr w:type="spellEnd"/>
      <w:r w:rsidRPr="00195455">
        <w:rPr>
          <w:bCs/>
          <w:szCs w:val="28"/>
        </w:rPr>
        <w:t>;</w:t>
      </w:r>
    </w:p>
    <w:p w14:paraId="0AE8AE75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>Антивирус Касперский;</w:t>
      </w:r>
    </w:p>
    <w:p w14:paraId="1B797C2C" w14:textId="2F52B2CD" w:rsidR="00440F4B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>Программная система для обнаружения текстовых заимствований в учебных и научных работах «</w:t>
      </w:r>
      <w:proofErr w:type="spellStart"/>
      <w:r w:rsidRPr="00195455">
        <w:rPr>
          <w:bCs/>
          <w:szCs w:val="28"/>
        </w:rPr>
        <w:t>Антиплагиат.ВУЗ</w:t>
      </w:r>
      <w:proofErr w:type="spellEnd"/>
      <w:r w:rsidRPr="00195455">
        <w:rPr>
          <w:bCs/>
          <w:szCs w:val="28"/>
        </w:rPr>
        <w:t>»</w:t>
      </w:r>
      <w:r w:rsidR="006F0352">
        <w:rPr>
          <w:bCs/>
          <w:szCs w:val="28"/>
        </w:rPr>
        <w:t>;</w:t>
      </w:r>
    </w:p>
    <w:p w14:paraId="4E322057" w14:textId="7355F341" w:rsidR="006F0352" w:rsidRDefault="006F0352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- СПС «Консультант плюс»;</w:t>
      </w:r>
    </w:p>
    <w:p w14:paraId="4361EB7D" w14:textId="0BE11D4B" w:rsidR="006F0352" w:rsidRPr="00195455" w:rsidRDefault="006F0352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СПС «Гарант»</w:t>
      </w:r>
      <w:r w:rsidR="001C3C3F">
        <w:rPr>
          <w:bCs/>
          <w:szCs w:val="28"/>
        </w:rPr>
        <w:t>.</w:t>
      </w:r>
    </w:p>
    <w:p w14:paraId="1E9D6A45" w14:textId="77777777" w:rsidR="00440F4B" w:rsidRPr="00440F4B" w:rsidRDefault="00440F4B" w:rsidP="00440F4B">
      <w:pPr>
        <w:tabs>
          <w:tab w:val="left" w:pos="993"/>
        </w:tabs>
        <w:ind w:firstLine="709"/>
        <w:jc w:val="both"/>
        <w:rPr>
          <w:bCs/>
          <w:szCs w:val="28"/>
        </w:rPr>
      </w:pPr>
      <w:r w:rsidRPr="00440F4B">
        <w:rPr>
          <w:bCs/>
          <w:szCs w:val="28"/>
        </w:rPr>
        <w:t>8.3.</w:t>
      </w:r>
      <w:r w:rsidRPr="00440F4B">
        <w:rPr>
          <w:bCs/>
          <w:szCs w:val="28"/>
        </w:rPr>
        <w:tab/>
      </w:r>
      <w:bookmarkStart w:id="19" w:name="_Hlk71842084"/>
      <w:r w:rsidRPr="00440F4B">
        <w:rPr>
          <w:bCs/>
          <w:szCs w:val="28"/>
        </w:rPr>
        <w:t>Обучающимся обеспечен доступ (удаленный доступ) к современным профессиональным базам данных:</w:t>
      </w:r>
      <w:bookmarkEnd w:id="19"/>
    </w:p>
    <w:p w14:paraId="18029B15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 xml:space="preserve">Электронно-библиотечная система издательства «Лань». [Электронный ресурс]. – URL: </w:t>
      </w:r>
      <w:hyperlink r:id="rId14" w:history="1">
        <w:r w:rsidRPr="00195455">
          <w:rPr>
            <w:bCs/>
            <w:szCs w:val="28"/>
          </w:rPr>
          <w:t>https://e.lanbook.com/</w:t>
        </w:r>
      </w:hyperlink>
      <w:r w:rsidRPr="00195455">
        <w:rPr>
          <w:bCs/>
          <w:szCs w:val="28"/>
        </w:rPr>
        <w:t xml:space="preserve"> — Режим доступа: для </w:t>
      </w:r>
      <w:proofErr w:type="spellStart"/>
      <w:r w:rsidRPr="00195455">
        <w:rPr>
          <w:bCs/>
          <w:szCs w:val="28"/>
        </w:rPr>
        <w:t>авториз</w:t>
      </w:r>
      <w:proofErr w:type="spellEnd"/>
      <w:r w:rsidRPr="00195455">
        <w:rPr>
          <w:bCs/>
          <w:szCs w:val="28"/>
        </w:rPr>
        <w:t>. пользователей;</w:t>
      </w:r>
    </w:p>
    <w:p w14:paraId="37042914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>Электронно-библиотечная система ibooks.ru («</w:t>
      </w:r>
      <w:proofErr w:type="spellStart"/>
      <w:r w:rsidRPr="00195455">
        <w:rPr>
          <w:bCs/>
          <w:szCs w:val="28"/>
        </w:rPr>
        <w:t>Айбукс</w:t>
      </w:r>
      <w:proofErr w:type="spellEnd"/>
      <w:r w:rsidRPr="00195455">
        <w:rPr>
          <w:bCs/>
          <w:szCs w:val="28"/>
        </w:rPr>
        <w:t xml:space="preserve">»). – URL: </w:t>
      </w:r>
      <w:hyperlink r:id="rId15" w:history="1">
        <w:r w:rsidRPr="00195455">
          <w:rPr>
            <w:bCs/>
            <w:szCs w:val="28"/>
          </w:rPr>
          <w:t>https:// ibooks.ru /</w:t>
        </w:r>
      </w:hyperlink>
      <w:r w:rsidRPr="00195455">
        <w:rPr>
          <w:bCs/>
          <w:szCs w:val="28"/>
        </w:rPr>
        <w:t xml:space="preserve"> — Режим доступа: для </w:t>
      </w:r>
      <w:proofErr w:type="spellStart"/>
      <w:r w:rsidRPr="00195455">
        <w:rPr>
          <w:bCs/>
          <w:szCs w:val="28"/>
        </w:rPr>
        <w:t>авториз</w:t>
      </w:r>
      <w:proofErr w:type="spellEnd"/>
      <w:r w:rsidRPr="00195455">
        <w:rPr>
          <w:bCs/>
          <w:szCs w:val="28"/>
        </w:rPr>
        <w:t>. пользователей;</w:t>
      </w:r>
    </w:p>
    <w:p w14:paraId="35A8C3CD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 xml:space="preserve">Электронная библиотека ЮРАЙТ. – URL: https://urait.ru/— Режим доступа: для </w:t>
      </w:r>
      <w:proofErr w:type="spellStart"/>
      <w:r w:rsidRPr="00195455">
        <w:rPr>
          <w:bCs/>
          <w:szCs w:val="28"/>
        </w:rPr>
        <w:t>авториз</w:t>
      </w:r>
      <w:proofErr w:type="spellEnd"/>
      <w:r w:rsidRPr="00195455">
        <w:rPr>
          <w:bCs/>
          <w:szCs w:val="28"/>
        </w:rPr>
        <w:t>. пользователей;</w:t>
      </w:r>
    </w:p>
    <w:p w14:paraId="266C59A7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 xml:space="preserve">Единое окно доступа к образовательным ресурсам - каталог образовательных </w:t>
      </w:r>
      <w:proofErr w:type="spellStart"/>
      <w:r w:rsidRPr="00195455">
        <w:rPr>
          <w:bCs/>
          <w:szCs w:val="28"/>
        </w:rPr>
        <w:t>интернет-ресурсов</w:t>
      </w:r>
      <w:proofErr w:type="spellEnd"/>
      <w:r w:rsidRPr="00195455">
        <w:rPr>
          <w:bCs/>
          <w:szCs w:val="28"/>
        </w:rPr>
        <w:t xml:space="preserve"> и полнотекстовой электронной учебно-методической библиотеке для общего и профессионального образования». – URL: http://window.edu.ru/ — Режим доступа: свободный.</w:t>
      </w:r>
    </w:p>
    <w:p w14:paraId="25B82EC4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>Словари и энциклопедии. – URL: http://academic.ru/ — Режим доступа: свободный.</w:t>
      </w:r>
    </w:p>
    <w:p w14:paraId="25E6D98A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>Научная электронная библиотека "</w:t>
      </w:r>
      <w:proofErr w:type="spellStart"/>
      <w:r w:rsidRPr="00195455">
        <w:rPr>
          <w:bCs/>
          <w:szCs w:val="28"/>
        </w:rPr>
        <w:t>КиберЛенинка</w:t>
      </w:r>
      <w:proofErr w:type="spellEnd"/>
      <w:r w:rsidRPr="00195455">
        <w:rPr>
          <w:bCs/>
          <w:szCs w:val="28"/>
        </w:rPr>
        <w:t>" - это научная электронная библиотека, построенная на парадигме открытой науки (</w:t>
      </w:r>
      <w:proofErr w:type="spellStart"/>
      <w:r w:rsidRPr="00195455">
        <w:rPr>
          <w:bCs/>
          <w:szCs w:val="28"/>
        </w:rPr>
        <w:t>Open</w:t>
      </w:r>
      <w:proofErr w:type="spellEnd"/>
      <w:r w:rsidRPr="00195455">
        <w:rPr>
          <w:bCs/>
          <w:szCs w:val="28"/>
        </w:rPr>
        <w:t xml:space="preserve"> </w:t>
      </w:r>
      <w:proofErr w:type="spellStart"/>
      <w:r w:rsidRPr="00195455">
        <w:rPr>
          <w:bCs/>
          <w:szCs w:val="28"/>
        </w:rPr>
        <w:t>Science</w:t>
      </w:r>
      <w:proofErr w:type="spellEnd"/>
      <w:r w:rsidRPr="00195455">
        <w:rPr>
          <w:bCs/>
          <w:szCs w:val="28"/>
        </w:rPr>
        <w:t>), основными задачами которой является популяризация науки и научной деятельности, общественный контроль качества научных публикаций, развитие междисциплинарных исследований, современного института научной рецензии и повышение ци</w:t>
      </w:r>
      <w:r w:rsidRPr="00195455">
        <w:rPr>
          <w:bCs/>
          <w:szCs w:val="28"/>
        </w:rPr>
        <w:lastRenderedPageBreak/>
        <w:t>тируемости российской науки. – URL: http://cyberleninka.ru/ — Режим доступа: свободный.</w:t>
      </w:r>
    </w:p>
    <w:p w14:paraId="24344FC9" w14:textId="77777777" w:rsidR="00440F4B" w:rsidRPr="00195455" w:rsidRDefault="00440F4B" w:rsidP="00440F4B">
      <w:pPr>
        <w:tabs>
          <w:tab w:val="left" w:pos="993"/>
        </w:tabs>
        <w:ind w:firstLine="709"/>
        <w:jc w:val="both"/>
        <w:rPr>
          <w:bCs/>
          <w:szCs w:val="28"/>
        </w:rPr>
      </w:pPr>
      <w:r w:rsidRPr="00195455">
        <w:rPr>
          <w:bCs/>
          <w:szCs w:val="28"/>
        </w:rPr>
        <w:t>8.4.</w:t>
      </w:r>
      <w:r w:rsidRPr="00195455">
        <w:rPr>
          <w:bCs/>
          <w:szCs w:val="28"/>
        </w:rPr>
        <w:tab/>
        <w:t xml:space="preserve">Обучающимся обеспечен доступ (удаленный доступ) к информационным справочным системам: </w:t>
      </w:r>
    </w:p>
    <w:p w14:paraId="05E5A4E5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>Национальный Открытый Университет "ИНТУИТ". Бесплатное образование. [Электронный ресурс]. – URL: https://intuit.ru/ — Режим доступа: свободный.</w:t>
      </w:r>
    </w:p>
    <w:p w14:paraId="55F3949F" w14:textId="42B48567" w:rsidR="00440F4B" w:rsidRDefault="00440F4B" w:rsidP="00440F4B">
      <w:pPr>
        <w:tabs>
          <w:tab w:val="left" w:pos="993"/>
        </w:tabs>
        <w:ind w:firstLine="709"/>
        <w:jc w:val="both"/>
        <w:rPr>
          <w:bCs/>
          <w:szCs w:val="28"/>
        </w:rPr>
      </w:pPr>
      <w:r w:rsidRPr="00440F4B">
        <w:rPr>
          <w:bCs/>
          <w:szCs w:val="28"/>
        </w:rPr>
        <w:t>8.5.</w:t>
      </w:r>
      <w:r w:rsidRPr="00440F4B">
        <w:rPr>
          <w:bCs/>
          <w:szCs w:val="28"/>
        </w:rPr>
        <w:tab/>
        <w:t>Перечень печатных и электронных изданий, используемых в образовательном процессе:</w:t>
      </w:r>
    </w:p>
    <w:p w14:paraId="48577022" w14:textId="2484A535" w:rsidR="005C0DB9" w:rsidRPr="005C0DB9" w:rsidRDefault="005C0DB9" w:rsidP="005C0DB9">
      <w:pPr>
        <w:tabs>
          <w:tab w:val="left" w:pos="993"/>
        </w:tabs>
        <w:ind w:firstLine="709"/>
        <w:jc w:val="both"/>
        <w:rPr>
          <w:bCs/>
          <w:szCs w:val="28"/>
        </w:rPr>
      </w:pPr>
      <w:r w:rsidRPr="005C0DB9">
        <w:rPr>
          <w:bCs/>
          <w:szCs w:val="28"/>
        </w:rPr>
        <w:t>1) Кадастр недвижимости: направление 21.03.02 "Землеустройство и кадастры" / А. А. Варламов, С. А. Гальченко, С. Г. Кузнецова, О.Б. Бородина [и др.]. – Москва: Федеральное государственное бюджетное образовательное учреждение высшего профессионального образования Государственный университет по землеустройству, 2021. – 189 с.</w:t>
      </w:r>
    </w:p>
    <w:p w14:paraId="5D75A63C" w14:textId="499076E6" w:rsidR="005C0DB9" w:rsidRPr="005C0DB9" w:rsidRDefault="005C0DB9" w:rsidP="005C0DB9">
      <w:pPr>
        <w:tabs>
          <w:tab w:val="left" w:pos="993"/>
        </w:tabs>
        <w:ind w:firstLine="709"/>
        <w:jc w:val="both"/>
        <w:rPr>
          <w:bCs/>
          <w:szCs w:val="28"/>
        </w:rPr>
      </w:pPr>
      <w:r w:rsidRPr="005C0DB9">
        <w:rPr>
          <w:bCs/>
          <w:szCs w:val="28"/>
        </w:rPr>
        <w:t>2) Астахова, Т. А. Государственный кадастровый учет и государственная регистрация прав на недвижимое имущество / Т. А. Астахова, Ю. С. Синица. – Москва: ФГБОУ ВО ГУЗ, 2024. – 288 с. – ISBN 978-5-9215-0607-7.</w:t>
      </w:r>
    </w:p>
    <w:p w14:paraId="63BBEB47" w14:textId="77777777" w:rsidR="00440F4B" w:rsidRPr="00440F4B" w:rsidRDefault="00440F4B" w:rsidP="00440F4B">
      <w:pPr>
        <w:tabs>
          <w:tab w:val="left" w:pos="993"/>
        </w:tabs>
        <w:ind w:firstLine="709"/>
        <w:jc w:val="both"/>
        <w:rPr>
          <w:bCs/>
          <w:szCs w:val="28"/>
        </w:rPr>
      </w:pPr>
      <w:r w:rsidRPr="00440F4B">
        <w:rPr>
          <w:bCs/>
          <w:szCs w:val="28"/>
        </w:rPr>
        <w:t>8.6.</w:t>
      </w:r>
      <w:r w:rsidRPr="00440F4B">
        <w:rPr>
          <w:bCs/>
          <w:szCs w:val="28"/>
        </w:rPr>
        <w:tab/>
        <w:t xml:space="preserve">Перечень ресурсов информационно-телекоммуникационной сети «Интернет», используемых в образовательном процессе: </w:t>
      </w:r>
    </w:p>
    <w:p w14:paraId="1E3782CD" w14:textId="77777777" w:rsidR="00095776" w:rsidRPr="001C5591" w:rsidRDefault="00095776" w:rsidP="00095776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C5591">
        <w:rPr>
          <w:bCs/>
          <w:szCs w:val="28"/>
        </w:rPr>
        <w:t xml:space="preserve">Личный кабинет ЭИОС [Электронный ресурс]. – </w:t>
      </w:r>
      <w:proofErr w:type="gramStart"/>
      <w:r w:rsidRPr="001C5591">
        <w:rPr>
          <w:bCs/>
          <w:szCs w:val="28"/>
        </w:rPr>
        <w:t xml:space="preserve">URL:   </w:t>
      </w:r>
      <w:proofErr w:type="gramEnd"/>
      <w:r w:rsidRPr="001C5591">
        <w:rPr>
          <w:bCs/>
          <w:szCs w:val="28"/>
        </w:rPr>
        <w:t xml:space="preserve">https://eos.guz.ru/system/tutor/?mod=files — Режим доступа: для </w:t>
      </w:r>
      <w:proofErr w:type="spellStart"/>
      <w:r w:rsidRPr="001C5591">
        <w:rPr>
          <w:bCs/>
          <w:szCs w:val="28"/>
        </w:rPr>
        <w:t>авториз</w:t>
      </w:r>
      <w:proofErr w:type="spellEnd"/>
      <w:r w:rsidRPr="001C5591">
        <w:rPr>
          <w:bCs/>
          <w:szCs w:val="28"/>
        </w:rPr>
        <w:t>. пользователей;</w:t>
      </w:r>
    </w:p>
    <w:p w14:paraId="52A1BCCD" w14:textId="77777777" w:rsidR="00095776" w:rsidRPr="001C5591" w:rsidRDefault="00095776" w:rsidP="00095776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C5591">
        <w:rPr>
          <w:bCs/>
          <w:szCs w:val="28"/>
        </w:rPr>
        <w:t>Электронная информационно-образовательная среда. [Электронный ресурс]. – URL: </w:t>
      </w:r>
      <w:r w:rsidRPr="001C5591">
        <w:rPr>
          <w:szCs w:val="28"/>
        </w:rPr>
        <w:t>https://</w:t>
      </w:r>
      <w:proofErr w:type="spellStart"/>
      <w:r>
        <w:rPr>
          <w:szCs w:val="28"/>
          <w:lang w:val="en-US"/>
        </w:rPr>
        <w:t>eos</w:t>
      </w:r>
      <w:proofErr w:type="spellEnd"/>
      <w:r w:rsidRPr="001C5591">
        <w:rPr>
          <w:szCs w:val="28"/>
        </w:rPr>
        <w:t xml:space="preserve">.guz.ru </w:t>
      </w:r>
      <w:r w:rsidRPr="001C5591">
        <w:rPr>
          <w:bCs/>
          <w:szCs w:val="28"/>
        </w:rPr>
        <w:t xml:space="preserve">— Режим доступа: для </w:t>
      </w:r>
      <w:proofErr w:type="spellStart"/>
      <w:r w:rsidRPr="001C5591">
        <w:rPr>
          <w:bCs/>
          <w:szCs w:val="28"/>
        </w:rPr>
        <w:t>авториз</w:t>
      </w:r>
      <w:proofErr w:type="spellEnd"/>
      <w:r w:rsidRPr="001C5591">
        <w:rPr>
          <w:bCs/>
          <w:szCs w:val="28"/>
        </w:rPr>
        <w:t>. пользователей;</w:t>
      </w:r>
    </w:p>
    <w:p w14:paraId="36C62C46" w14:textId="77777777" w:rsidR="00440F4B" w:rsidRPr="00CC682A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CC682A">
        <w:rPr>
          <w:bCs/>
          <w:szCs w:val="28"/>
        </w:rPr>
        <w:t>Министерство экономического развития Российской Федерации [Электронный ресурс]. – URL: </w:t>
      </w:r>
      <w:hyperlink r:id="rId16" w:tgtFrame="_blank" w:history="1">
        <w:r w:rsidRPr="00CC682A">
          <w:rPr>
            <w:bCs/>
            <w:szCs w:val="28"/>
          </w:rPr>
          <w:t>http://www.economy.gov.ru</w:t>
        </w:r>
      </w:hyperlink>
      <w:r w:rsidRPr="00CC682A">
        <w:rPr>
          <w:bCs/>
          <w:szCs w:val="28"/>
        </w:rPr>
        <w:t> — Режим доступа: свободный;</w:t>
      </w:r>
    </w:p>
    <w:p w14:paraId="6B9D5CC8" w14:textId="77777777" w:rsidR="00440F4B" w:rsidRPr="00CC682A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CC682A">
        <w:rPr>
          <w:bCs/>
          <w:szCs w:val="28"/>
        </w:rPr>
        <w:t>Электронный фонд правовой и нормативно-технической документации –URL: </w:t>
      </w:r>
      <w:hyperlink r:id="rId17" w:tgtFrame="_blank" w:history="1">
        <w:r w:rsidRPr="00CC682A">
          <w:rPr>
            <w:bCs/>
            <w:szCs w:val="28"/>
          </w:rPr>
          <w:t>http://docs.cntd.ru/</w:t>
        </w:r>
      </w:hyperlink>
      <w:r w:rsidRPr="00CC682A">
        <w:rPr>
          <w:bCs/>
          <w:szCs w:val="28"/>
        </w:rPr>
        <w:t> — Режим доступа: свободный.</w:t>
      </w:r>
    </w:p>
    <w:p w14:paraId="0EFD5F51" w14:textId="77777777" w:rsidR="005E6B41" w:rsidRPr="000002F9" w:rsidRDefault="005E6B41" w:rsidP="00CB22FB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93E673E" w14:textId="77777777" w:rsidR="00D451CF" w:rsidRPr="00803F47" w:rsidRDefault="007A5119" w:rsidP="00E34BB0">
      <w:pPr>
        <w:shd w:val="clear" w:color="auto" w:fill="FFFFFF"/>
        <w:ind w:left="567"/>
        <w:rPr>
          <w:b/>
          <w:bCs/>
        </w:rPr>
      </w:pPr>
      <w:bookmarkStart w:id="20" w:name="_Hlk71985665"/>
      <w:r>
        <w:rPr>
          <w:b/>
        </w:rPr>
        <w:t>9</w:t>
      </w:r>
      <w:r w:rsidR="00D451CF">
        <w:rPr>
          <w:b/>
        </w:rPr>
        <w:t>.</w:t>
      </w:r>
      <w:r w:rsidR="00D451CF" w:rsidRPr="001D714F">
        <w:rPr>
          <w:b/>
          <w:bCs/>
          <w:szCs w:val="28"/>
        </w:rPr>
        <w:t xml:space="preserve"> </w:t>
      </w:r>
      <w:r w:rsidR="00FE6125" w:rsidRPr="00803F47">
        <w:rPr>
          <w:b/>
          <w:bCs/>
          <w:szCs w:val="28"/>
        </w:rPr>
        <w:t xml:space="preserve">Организация обучения по дисциплине </w:t>
      </w:r>
      <w:r>
        <w:rPr>
          <w:b/>
          <w:bCs/>
          <w:szCs w:val="28"/>
        </w:rPr>
        <w:t xml:space="preserve">(модулю) </w:t>
      </w:r>
      <w:r w:rsidR="00FE6125" w:rsidRPr="00803F47">
        <w:rPr>
          <w:b/>
          <w:bCs/>
          <w:szCs w:val="28"/>
        </w:rPr>
        <w:t>для лиц с ограниченными возможностями</w:t>
      </w:r>
    </w:p>
    <w:bookmarkEnd w:id="20"/>
    <w:p w14:paraId="5A0B6D92" w14:textId="77777777" w:rsidR="00D451CF" w:rsidRPr="004F7C93" w:rsidRDefault="00D451CF" w:rsidP="00D451CF">
      <w:pPr>
        <w:pStyle w:val="af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Профессорско-педагогический состав знакомится с психолого- физиологическими особенностями обучающихся инвалидов и лиц с ограниченными возможностями здоровья, индивидуальными программами реабилитации инвалидов (при наличии). При необходимости осуществляется дополнительная поддержка преподавания </w:t>
      </w:r>
      <w:proofErr w:type="spellStart"/>
      <w:r w:rsidRPr="004F7C93">
        <w:rPr>
          <w:rFonts w:ascii="Times New Roman" w:hAnsi="Times New Roman"/>
          <w:sz w:val="28"/>
          <w:szCs w:val="28"/>
          <w:lang w:eastAsia="ru-RU"/>
        </w:rPr>
        <w:t>тьюторами</w:t>
      </w:r>
      <w:proofErr w:type="spellEnd"/>
      <w:r w:rsidRPr="004F7C93">
        <w:rPr>
          <w:rFonts w:ascii="Times New Roman" w:hAnsi="Times New Roman"/>
          <w:sz w:val="28"/>
          <w:szCs w:val="28"/>
          <w:lang w:eastAsia="ru-RU"/>
        </w:rPr>
        <w:t xml:space="preserve">, психологами, социальными работниками, прошедшими подготовку ассистентами. </w:t>
      </w:r>
    </w:p>
    <w:p w14:paraId="03774EC9" w14:textId="77777777" w:rsidR="00D451CF" w:rsidRPr="005B2B77" w:rsidRDefault="00D451CF" w:rsidP="00D451CF">
      <w:pPr>
        <w:pStyle w:val="af5"/>
        <w:ind w:firstLine="567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5B2B77">
        <w:rPr>
          <w:rFonts w:ascii="Times New Roman" w:hAnsi="Times New Roman"/>
          <w:spacing w:val="-4"/>
          <w:sz w:val="28"/>
          <w:szCs w:val="28"/>
          <w:lang w:eastAsia="ru-RU"/>
        </w:rPr>
        <w:t xml:space="preserve">В соответствии с методическими рекомендациями </w:t>
      </w:r>
      <w:proofErr w:type="spellStart"/>
      <w:r w:rsidRPr="005B2B77">
        <w:rPr>
          <w:rFonts w:ascii="Times New Roman" w:hAnsi="Times New Roman"/>
          <w:spacing w:val="-4"/>
          <w:sz w:val="28"/>
          <w:szCs w:val="28"/>
          <w:lang w:eastAsia="ru-RU"/>
        </w:rPr>
        <w:t>Минобрнауки</w:t>
      </w:r>
      <w:proofErr w:type="spellEnd"/>
      <w:r w:rsidRPr="005B2B77">
        <w:rPr>
          <w:rFonts w:ascii="Times New Roman" w:hAnsi="Times New Roman"/>
          <w:spacing w:val="-4"/>
          <w:sz w:val="28"/>
          <w:szCs w:val="28"/>
          <w:lang w:eastAsia="ru-RU"/>
        </w:rPr>
        <w:t xml:space="preserve"> РФ (утв. 8 апреля 2014 г. N АК-44/05вн) в курсе предполагается использовать социально-активные и рефлексивные методы обучения, технологии социокультурной реабилитации с целью оказания помощи в установлении полноценных межличностных отношений с </w:t>
      </w:r>
      <w:r w:rsidRPr="005B2B77">
        <w:rPr>
          <w:rFonts w:ascii="Times New Roman" w:hAnsi="Times New Roman"/>
          <w:spacing w:val="-4"/>
          <w:sz w:val="28"/>
          <w:szCs w:val="28"/>
          <w:lang w:eastAsia="ru-RU"/>
        </w:rPr>
        <w:lastRenderedPageBreak/>
        <w:t xml:space="preserve">другими студентами, создании комфортного психологического климата в студенческой группе. Подбор и разработка учебных материалов производятся с учетом предоставления материала в различных формах: аудиальной, визуальной, с использованием специальных технических средств и информационных систем. </w:t>
      </w:r>
    </w:p>
    <w:p w14:paraId="13163935" w14:textId="77777777" w:rsidR="00D451CF" w:rsidRPr="004F7C93" w:rsidRDefault="00D451CF" w:rsidP="00D451CF">
      <w:pPr>
        <w:pStyle w:val="af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F7C93">
        <w:rPr>
          <w:rFonts w:ascii="Times New Roman" w:hAnsi="Times New Roman"/>
          <w:sz w:val="28"/>
          <w:szCs w:val="28"/>
          <w:lang w:eastAsia="ru-RU"/>
        </w:rPr>
        <w:t>Медиаматериалы</w:t>
      </w:r>
      <w:proofErr w:type="spellEnd"/>
      <w:r w:rsidRPr="004F7C93">
        <w:rPr>
          <w:rFonts w:ascii="Times New Roman" w:hAnsi="Times New Roman"/>
          <w:sz w:val="28"/>
          <w:szCs w:val="28"/>
          <w:lang w:eastAsia="ru-RU"/>
        </w:rPr>
        <w:t xml:space="preserve"> также следует использовать и адаптировать с учетом индивидуальных особенностей обучения лиц с ОВЗ. </w:t>
      </w:r>
    </w:p>
    <w:p w14:paraId="569D64F8" w14:textId="77777777" w:rsidR="00D451CF" w:rsidRPr="004F7C93" w:rsidRDefault="00D451CF" w:rsidP="00D451CF">
      <w:pPr>
        <w:pStyle w:val="af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Освоение дисциплины лицами с ОВЗ осуществляется с </w:t>
      </w:r>
      <w:r w:rsidR="00FE6125" w:rsidRPr="004F7C93">
        <w:rPr>
          <w:rFonts w:ascii="Times New Roman" w:hAnsi="Times New Roman"/>
          <w:sz w:val="28"/>
          <w:szCs w:val="28"/>
          <w:lang w:eastAsia="ru-RU"/>
        </w:rPr>
        <w:t xml:space="preserve">использованием </w:t>
      </w:r>
      <w:r w:rsidR="00FE6125">
        <w:rPr>
          <w:rFonts w:ascii="Times New Roman" w:hAnsi="Times New Roman"/>
          <w:sz w:val="28"/>
          <w:szCs w:val="28"/>
          <w:lang w:eastAsia="ru-RU"/>
        </w:rPr>
        <w:t>средств</w:t>
      </w:r>
      <w:r w:rsidRPr="004F7C93">
        <w:rPr>
          <w:rFonts w:ascii="Times New Roman" w:hAnsi="Times New Roman"/>
          <w:sz w:val="28"/>
          <w:szCs w:val="28"/>
          <w:lang w:eastAsia="ru-RU"/>
        </w:rPr>
        <w:t xml:space="preserve"> обучения общего и специального назначения (персонального и коллективного использования). Материально-техническое обеспечение предусматривает приспособление аудиторий к нуждам лиц с ОВЗ. </w:t>
      </w:r>
    </w:p>
    <w:p w14:paraId="6F375934" w14:textId="77777777" w:rsidR="00D451CF" w:rsidRPr="004F7C93" w:rsidRDefault="00D451CF" w:rsidP="00D451CF">
      <w:pPr>
        <w:pStyle w:val="af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Форма проведения аттестации для студентов-инвалидов устанавливается с учетом индивидуальных психофизических особенностей. Для студентов с ОВЗ предусматривается доступная форма предоставления заданий оценочных средств, а именно: </w:t>
      </w:r>
    </w:p>
    <w:p w14:paraId="39661B4C" w14:textId="77777777" w:rsidR="00D451CF" w:rsidRPr="004F7C93" w:rsidRDefault="00D451CF" w:rsidP="00B40908">
      <w:pPr>
        <w:pStyle w:val="af5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в печатной или электронной форме (для лиц с нарушениями опорно-двигательного аппарата); </w:t>
      </w:r>
    </w:p>
    <w:p w14:paraId="1D3212BF" w14:textId="77777777" w:rsidR="00D451CF" w:rsidRPr="004F7C93" w:rsidRDefault="00D451CF" w:rsidP="00B40908">
      <w:pPr>
        <w:pStyle w:val="af5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в печатной форме или электронной форме с увеличенным шрифтом и контрастностью (для лиц с нарушениями слуха, речи, зрения); </w:t>
      </w:r>
    </w:p>
    <w:p w14:paraId="2505DE96" w14:textId="77777777" w:rsidR="00D451CF" w:rsidRPr="005B2B77" w:rsidRDefault="00D451CF" w:rsidP="00B40908">
      <w:pPr>
        <w:pStyle w:val="af5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5B2B77">
        <w:rPr>
          <w:rFonts w:ascii="Times New Roman" w:hAnsi="Times New Roman"/>
          <w:spacing w:val="-6"/>
          <w:sz w:val="28"/>
          <w:szCs w:val="28"/>
          <w:lang w:eastAsia="ru-RU"/>
        </w:rPr>
        <w:t xml:space="preserve">методом чтения ассистентом задания вслух (для лиц с нарушениями зрения). </w:t>
      </w:r>
    </w:p>
    <w:p w14:paraId="6D38F8FB" w14:textId="77777777" w:rsidR="00D451CF" w:rsidRPr="004F7C93" w:rsidRDefault="00D451CF" w:rsidP="00B40908">
      <w:pPr>
        <w:pStyle w:val="af5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Студентам с инвалидностью увеличивается время на подготовку ответов на контрольные вопросы. Для таких студентов предусматривается доступная форма предоставления ответов на задания, а именно: </w:t>
      </w:r>
    </w:p>
    <w:p w14:paraId="3DB4A2E1" w14:textId="77777777" w:rsidR="00D451CF" w:rsidRPr="004F7C93" w:rsidRDefault="00D451CF" w:rsidP="00B40908">
      <w:pPr>
        <w:pStyle w:val="af5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письменно на бумаге или набором ответов на компьютере (для лиц с нарушениями слуха, речи); </w:t>
      </w:r>
    </w:p>
    <w:p w14:paraId="55D96894" w14:textId="77777777" w:rsidR="00D451CF" w:rsidRPr="004F7C93" w:rsidRDefault="00D451CF" w:rsidP="00B40908">
      <w:pPr>
        <w:pStyle w:val="af5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выбором ответа из возможных вариантов с использованием услуг ассистента (для лиц с нарушениями опорно-двигательного аппарата); </w:t>
      </w:r>
    </w:p>
    <w:p w14:paraId="108DE39D" w14:textId="77777777" w:rsidR="00D451CF" w:rsidRPr="004F7C93" w:rsidRDefault="00D451CF" w:rsidP="00B40908">
      <w:pPr>
        <w:pStyle w:val="af5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устно (для лиц с нарушениями зрения, опорно-двигательного аппарата). </w:t>
      </w:r>
    </w:p>
    <w:p w14:paraId="2E61BC74" w14:textId="41F4E38B" w:rsidR="00D451CF" w:rsidRDefault="00D451CF" w:rsidP="00D451CF">
      <w:pPr>
        <w:pStyle w:val="af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>При необходимости для обучающихся с инвалидностью процедура оценивания результатов обучения может проводиться в несколько этапов.</w:t>
      </w:r>
    </w:p>
    <w:p w14:paraId="6ACA2602" w14:textId="396EEE43" w:rsidR="00080092" w:rsidRDefault="00080092" w:rsidP="00D451CF">
      <w:pPr>
        <w:pStyle w:val="af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FB74DD0" w14:textId="7F01B136" w:rsidR="00080092" w:rsidRDefault="00080092" w:rsidP="00D451CF">
      <w:pPr>
        <w:pStyle w:val="af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14:paraId="30FBC6FD" w14:textId="75A751D1" w:rsidR="005C2E56" w:rsidRDefault="00085D66" w:rsidP="005C2E56">
      <w:pPr>
        <w:jc w:val="center"/>
        <w:rPr>
          <w:caps/>
          <w:szCs w:val="28"/>
        </w:rPr>
      </w:pPr>
      <w:bookmarkStart w:id="21" w:name="_Hlk71985751"/>
      <w:r>
        <w:rPr>
          <w:caps/>
          <w:szCs w:val="28"/>
        </w:rPr>
        <w:lastRenderedPageBreak/>
        <w:t>Л</w:t>
      </w:r>
      <w:r w:rsidR="005C2E56" w:rsidRPr="005C2E56">
        <w:rPr>
          <w:caps/>
          <w:szCs w:val="28"/>
        </w:rPr>
        <w:t xml:space="preserve">ист регистрации изменений, </w:t>
      </w:r>
    </w:p>
    <w:p w14:paraId="460DAD41" w14:textId="77777777" w:rsidR="005C2E56" w:rsidRDefault="005C2E56" w:rsidP="005C2E56">
      <w:pPr>
        <w:jc w:val="center"/>
        <w:rPr>
          <w:caps/>
          <w:szCs w:val="28"/>
        </w:rPr>
      </w:pPr>
      <w:r w:rsidRPr="005C2E56">
        <w:rPr>
          <w:caps/>
          <w:szCs w:val="28"/>
        </w:rPr>
        <w:t>вносимых в рабочую программу</w:t>
      </w:r>
    </w:p>
    <w:p w14:paraId="15BC6C2F" w14:textId="77777777" w:rsidR="005C2E56" w:rsidRDefault="005C2E56" w:rsidP="005C2E56">
      <w:pPr>
        <w:jc w:val="center"/>
        <w:rPr>
          <w:cap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3008"/>
        <w:gridCol w:w="2031"/>
        <w:gridCol w:w="1985"/>
        <w:gridCol w:w="1964"/>
      </w:tblGrid>
      <w:tr w:rsidR="005C2E56" w:rsidRPr="00954E7C" w14:paraId="501432E7" w14:textId="77777777" w:rsidTr="00954E7C">
        <w:tc>
          <w:tcPr>
            <w:tcW w:w="959" w:type="dxa"/>
            <w:shd w:val="clear" w:color="auto" w:fill="auto"/>
          </w:tcPr>
          <w:p w14:paraId="788F0B2E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№ п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2ACE830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Содержание изменения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5E54324E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 xml:space="preserve">Протокол </w:t>
            </w:r>
          </w:p>
          <w:p w14:paraId="5F1AD55E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 xml:space="preserve">заседания </w:t>
            </w:r>
          </w:p>
          <w:p w14:paraId="23785ABB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кафедры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5B3D7AC5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Автор рабочей программы дисциплины, ответственный за внесение изменений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09BB24E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Зав. кафедрой</w:t>
            </w:r>
          </w:p>
        </w:tc>
      </w:tr>
      <w:tr w:rsidR="005C2E56" w:rsidRPr="00954E7C" w14:paraId="3330EE04" w14:textId="77777777" w:rsidTr="00954E7C">
        <w:tc>
          <w:tcPr>
            <w:tcW w:w="959" w:type="dxa"/>
            <w:shd w:val="clear" w:color="auto" w:fill="auto"/>
          </w:tcPr>
          <w:p w14:paraId="31F19638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1</w:t>
            </w:r>
          </w:p>
        </w:tc>
        <w:tc>
          <w:tcPr>
            <w:tcW w:w="3159" w:type="dxa"/>
            <w:shd w:val="clear" w:color="auto" w:fill="auto"/>
          </w:tcPr>
          <w:p w14:paraId="1C1CB511" w14:textId="77777777" w:rsidR="005C2E56" w:rsidRPr="00954E7C" w:rsidRDefault="005C2E56" w:rsidP="005C2E56">
            <w:pPr>
              <w:rPr>
                <w:sz w:val="24"/>
              </w:rPr>
            </w:pPr>
            <w:r w:rsidRPr="00954E7C">
              <w:rPr>
                <w:sz w:val="24"/>
              </w:rPr>
              <w:t xml:space="preserve">Обновление рабочей программы в соответствии с ФГОС ВО </w:t>
            </w:r>
            <w:r w:rsidR="00320A89">
              <w:rPr>
                <w:sz w:val="24"/>
              </w:rPr>
              <w:t>с учетом проф. стандартов (</w:t>
            </w:r>
            <w:r w:rsidRPr="00954E7C">
              <w:rPr>
                <w:sz w:val="24"/>
              </w:rPr>
              <w:t>3++</w:t>
            </w:r>
            <w:r w:rsidR="00320A89">
              <w:rPr>
                <w:sz w:val="24"/>
              </w:rPr>
              <w:t>)</w:t>
            </w:r>
          </w:p>
        </w:tc>
        <w:tc>
          <w:tcPr>
            <w:tcW w:w="2059" w:type="dxa"/>
            <w:shd w:val="clear" w:color="auto" w:fill="auto"/>
          </w:tcPr>
          <w:p w14:paraId="145B1509" w14:textId="6AB97D2D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№______ от ________20</w:t>
            </w:r>
            <w:r w:rsidR="005C0DB9">
              <w:rPr>
                <w:sz w:val="24"/>
              </w:rPr>
              <w:t>__</w:t>
            </w:r>
            <w:r w:rsidRPr="00954E7C">
              <w:rPr>
                <w:sz w:val="24"/>
              </w:rPr>
              <w:t xml:space="preserve"> г.</w:t>
            </w:r>
          </w:p>
        </w:tc>
        <w:tc>
          <w:tcPr>
            <w:tcW w:w="2059" w:type="dxa"/>
            <w:shd w:val="clear" w:color="auto" w:fill="auto"/>
          </w:tcPr>
          <w:p w14:paraId="0542B52B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60" w:type="dxa"/>
            <w:shd w:val="clear" w:color="auto" w:fill="auto"/>
          </w:tcPr>
          <w:p w14:paraId="6B2CDD41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</w:tr>
      <w:tr w:rsidR="005C2E56" w:rsidRPr="00954E7C" w14:paraId="7A7FB002" w14:textId="77777777" w:rsidTr="00954E7C">
        <w:tc>
          <w:tcPr>
            <w:tcW w:w="959" w:type="dxa"/>
            <w:shd w:val="clear" w:color="auto" w:fill="auto"/>
          </w:tcPr>
          <w:p w14:paraId="7727DC67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2</w:t>
            </w:r>
          </w:p>
        </w:tc>
        <w:tc>
          <w:tcPr>
            <w:tcW w:w="3159" w:type="dxa"/>
            <w:shd w:val="clear" w:color="auto" w:fill="auto"/>
          </w:tcPr>
          <w:p w14:paraId="4F3F4A29" w14:textId="77777777" w:rsidR="005C2E56" w:rsidRPr="00954E7C" w:rsidRDefault="005C2E56" w:rsidP="005C2E56">
            <w:pPr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14:paraId="4A0CF2B7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14:paraId="6DC83EEE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60" w:type="dxa"/>
            <w:shd w:val="clear" w:color="auto" w:fill="auto"/>
          </w:tcPr>
          <w:p w14:paraId="3623123E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</w:tr>
      <w:tr w:rsidR="005C2E56" w:rsidRPr="00954E7C" w14:paraId="261022BA" w14:textId="77777777" w:rsidTr="00954E7C">
        <w:tc>
          <w:tcPr>
            <w:tcW w:w="959" w:type="dxa"/>
            <w:shd w:val="clear" w:color="auto" w:fill="auto"/>
          </w:tcPr>
          <w:p w14:paraId="0F90349D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3</w:t>
            </w:r>
          </w:p>
        </w:tc>
        <w:tc>
          <w:tcPr>
            <w:tcW w:w="3159" w:type="dxa"/>
            <w:shd w:val="clear" w:color="auto" w:fill="auto"/>
          </w:tcPr>
          <w:p w14:paraId="2A3F367D" w14:textId="77777777" w:rsidR="005C2E56" w:rsidRPr="00954E7C" w:rsidRDefault="005C2E56" w:rsidP="005C2E56">
            <w:pPr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14:paraId="561A2FE0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14:paraId="45AB95BE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60" w:type="dxa"/>
            <w:shd w:val="clear" w:color="auto" w:fill="auto"/>
          </w:tcPr>
          <w:p w14:paraId="629C6D0B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</w:tr>
      <w:tr w:rsidR="005C2E56" w:rsidRPr="00954E7C" w14:paraId="5D746988" w14:textId="77777777" w:rsidTr="00954E7C">
        <w:tc>
          <w:tcPr>
            <w:tcW w:w="959" w:type="dxa"/>
            <w:shd w:val="clear" w:color="auto" w:fill="auto"/>
          </w:tcPr>
          <w:p w14:paraId="54110A58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4</w:t>
            </w:r>
          </w:p>
        </w:tc>
        <w:tc>
          <w:tcPr>
            <w:tcW w:w="3159" w:type="dxa"/>
            <w:shd w:val="clear" w:color="auto" w:fill="auto"/>
          </w:tcPr>
          <w:p w14:paraId="2CC6A477" w14:textId="77777777" w:rsidR="005C2E56" w:rsidRPr="00954E7C" w:rsidRDefault="005C2E56" w:rsidP="005C2E56">
            <w:pPr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14:paraId="5BA0428B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14:paraId="2E25BC1E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60" w:type="dxa"/>
            <w:shd w:val="clear" w:color="auto" w:fill="auto"/>
          </w:tcPr>
          <w:p w14:paraId="78AE9AC5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</w:tr>
    </w:tbl>
    <w:bookmarkEnd w:id="21"/>
    <w:p w14:paraId="56016AE2" w14:textId="77777777" w:rsidR="005C2E56" w:rsidRPr="005C2E56" w:rsidRDefault="00D76C38" w:rsidP="005C2E56">
      <w:pPr>
        <w:jc w:val="center"/>
        <w:rPr>
          <w:caps/>
          <w:szCs w:val="28"/>
        </w:rPr>
      </w:pPr>
      <w:r>
        <w:rPr>
          <w:caps/>
          <w:szCs w:val="28"/>
        </w:rPr>
        <w:t xml:space="preserve"> </w:t>
      </w:r>
    </w:p>
    <w:sectPr w:rsidR="005C2E56" w:rsidRPr="005C2E56" w:rsidSect="009629D3">
      <w:pgSz w:w="11906" w:h="16838"/>
      <w:pgMar w:top="1134" w:right="567" w:bottom="1134" w:left="1418" w:header="709" w:footer="709" w:gutter="0"/>
      <w:pgNumType w:start="2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5034B" w14:textId="77777777" w:rsidR="00B301FC" w:rsidRDefault="00B301FC">
      <w:r>
        <w:separator/>
      </w:r>
    </w:p>
  </w:endnote>
  <w:endnote w:type="continuationSeparator" w:id="0">
    <w:p w14:paraId="5665E11D" w14:textId="77777777" w:rsidR="00B301FC" w:rsidRDefault="00B30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s701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tka Text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C1C59" w14:textId="77777777" w:rsidR="001246B5" w:rsidRDefault="001246B5" w:rsidP="0064649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1583BBB" w14:textId="77777777" w:rsidR="001246B5" w:rsidRDefault="001246B5" w:rsidP="0064649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C5844" w14:textId="77777777" w:rsidR="001246B5" w:rsidRDefault="001246B5" w:rsidP="0064649F">
    <w:pPr>
      <w:pStyle w:val="a3"/>
      <w:framePr w:wrap="around" w:vAnchor="text" w:hAnchor="margin" w:xAlign="right" w:y="1"/>
      <w:rPr>
        <w:rStyle w:val="a5"/>
      </w:rPr>
    </w:pPr>
  </w:p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1906"/>
      <w:gridCol w:w="2285"/>
      <w:gridCol w:w="2395"/>
      <w:gridCol w:w="2203"/>
    </w:tblGrid>
    <w:tr w:rsidR="001246B5" w:rsidRPr="00881A70" w14:paraId="54EF887C" w14:textId="77777777" w:rsidTr="00444997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14:paraId="2AD2FCD0" w14:textId="77777777" w:rsidR="001246B5" w:rsidRPr="00881A70" w:rsidRDefault="001246B5" w:rsidP="00881A70">
          <w:pPr>
            <w:widowControl w:val="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/>
              <w:b/>
              <w:sz w:val="24"/>
            </w:rPr>
            <w:sym w:font="Symbol" w:char="F0D3"/>
          </w:r>
          <w:r w:rsidRPr="00881A70">
            <w:rPr>
              <w:rFonts w:ascii="Arial" w:hAnsi="Arial"/>
              <w:b/>
              <w:sz w:val="24"/>
            </w:rPr>
            <w:t xml:space="preserve"> </w:t>
          </w:r>
          <w:r w:rsidRPr="00881A70">
            <w:rPr>
              <w:rFonts w:ascii="Arial" w:hAnsi="Arial"/>
              <w:sz w:val="20"/>
            </w:rPr>
            <w:t>ГУЗ</w:t>
          </w:r>
        </w:p>
      </w:tc>
      <w:tc>
        <w:tcPr>
          <w:tcW w:w="1906" w:type="dxa"/>
          <w:tcBorders>
            <w:right w:val="single" w:sz="4" w:space="0" w:color="auto"/>
          </w:tcBorders>
          <w:shd w:val="clear" w:color="auto" w:fill="FFFFCC"/>
        </w:tcPr>
        <w:p w14:paraId="7B39858F" w14:textId="77777777" w:rsidR="001246B5" w:rsidRPr="00881A70" w:rsidRDefault="001246B5" w:rsidP="00881A70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 w:cs="Arial"/>
              <w:i/>
              <w:sz w:val="20"/>
            </w:rPr>
            <w:t xml:space="preserve">Выпуск </w:t>
          </w:r>
          <w:r w:rsidRPr="00881A70"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85" w:type="dxa"/>
          <w:tcBorders>
            <w:left w:val="single" w:sz="4" w:space="0" w:color="auto"/>
          </w:tcBorders>
          <w:shd w:val="clear" w:color="auto" w:fill="FFFFCC"/>
        </w:tcPr>
        <w:p w14:paraId="68C5C285" w14:textId="77777777" w:rsidR="001246B5" w:rsidRPr="00881A70" w:rsidRDefault="001246B5" w:rsidP="00881A70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 w:cs="Arial"/>
              <w:i/>
              <w:sz w:val="20"/>
            </w:rPr>
            <w:t xml:space="preserve">Изменение </w:t>
          </w:r>
          <w:r w:rsidRPr="00881A70">
            <w:rPr>
              <w:rFonts w:ascii="Arial" w:hAnsi="Arial" w:cs="Arial"/>
              <w:b/>
              <w:i/>
              <w:sz w:val="20"/>
            </w:rPr>
            <w:t>0</w:t>
          </w:r>
        </w:p>
      </w:tc>
      <w:tc>
        <w:tcPr>
          <w:tcW w:w="2395" w:type="dxa"/>
          <w:shd w:val="clear" w:color="auto" w:fill="FFFFCC"/>
        </w:tcPr>
        <w:p w14:paraId="05C46706" w14:textId="77777777" w:rsidR="001246B5" w:rsidRPr="00881A70" w:rsidRDefault="001246B5" w:rsidP="00881A70">
          <w:pPr>
            <w:widowControl w:val="0"/>
            <w:spacing w:before="60"/>
            <w:ind w:firstLine="400"/>
            <w:jc w:val="both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 w:cs="Arial"/>
              <w:i/>
              <w:sz w:val="20"/>
            </w:rPr>
            <w:t>Экземпляр №</w:t>
          </w:r>
          <w:r w:rsidRPr="00881A70"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03" w:type="dxa"/>
          <w:shd w:val="clear" w:color="auto" w:fill="FFFFCC"/>
        </w:tcPr>
        <w:p w14:paraId="5AB10A93" w14:textId="521CAAA5" w:rsidR="001246B5" w:rsidRPr="00881A70" w:rsidRDefault="001246B5" w:rsidP="00881A70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Cambria" w:hAnsi="Cambria"/>
              <w:i/>
              <w:szCs w:val="28"/>
            </w:rPr>
            <w:t xml:space="preserve">Стр. </w:t>
          </w:r>
          <w:r w:rsidRPr="00881A70">
            <w:rPr>
              <w:rFonts w:ascii="Arial" w:hAnsi="Arial" w:cs="Arial"/>
              <w:i/>
              <w:sz w:val="20"/>
              <w:szCs w:val="22"/>
            </w:rPr>
            <w:fldChar w:fldCharType="begin"/>
          </w:r>
          <w:r w:rsidRPr="00881A70">
            <w:rPr>
              <w:rFonts w:ascii="Arial" w:hAnsi="Arial" w:cs="Arial"/>
              <w:i/>
              <w:sz w:val="20"/>
            </w:rPr>
            <w:instrText>PAGE    \* MERGEFORMAT</w:instrText>
          </w:r>
          <w:r w:rsidRPr="00881A70">
            <w:rPr>
              <w:rFonts w:ascii="Arial" w:hAnsi="Arial" w:cs="Arial"/>
              <w:i/>
              <w:sz w:val="20"/>
              <w:szCs w:val="22"/>
            </w:rPr>
            <w:fldChar w:fldCharType="separate"/>
          </w:r>
          <w:r w:rsidR="00AE1AE0" w:rsidRPr="00AE1AE0">
            <w:rPr>
              <w:rFonts w:ascii="Cambria" w:hAnsi="Cambria"/>
              <w:i/>
              <w:noProof/>
              <w:szCs w:val="28"/>
            </w:rPr>
            <w:t>31</w:t>
          </w:r>
          <w:r w:rsidRPr="00881A70">
            <w:rPr>
              <w:rFonts w:ascii="Cambria" w:hAnsi="Cambria"/>
              <w:i/>
              <w:szCs w:val="28"/>
            </w:rPr>
            <w:fldChar w:fldCharType="end"/>
          </w:r>
        </w:p>
      </w:tc>
    </w:tr>
  </w:tbl>
  <w:p w14:paraId="0453EA25" w14:textId="77777777" w:rsidR="001246B5" w:rsidRDefault="001246B5" w:rsidP="00DF4E54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1906"/>
      <w:gridCol w:w="2285"/>
      <w:gridCol w:w="2395"/>
      <w:gridCol w:w="2203"/>
    </w:tblGrid>
    <w:tr w:rsidR="001246B5" w:rsidRPr="00881A70" w14:paraId="0273122B" w14:textId="77777777" w:rsidTr="00182AFB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14:paraId="524C58B1" w14:textId="77777777" w:rsidR="001246B5" w:rsidRPr="00881A70" w:rsidRDefault="001246B5" w:rsidP="00F50FFF">
          <w:pPr>
            <w:widowControl w:val="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/>
              <w:b/>
              <w:sz w:val="24"/>
            </w:rPr>
            <w:sym w:font="Symbol" w:char="F0D3"/>
          </w:r>
          <w:r w:rsidRPr="00881A70">
            <w:rPr>
              <w:rFonts w:ascii="Arial" w:hAnsi="Arial"/>
              <w:b/>
              <w:sz w:val="24"/>
            </w:rPr>
            <w:t xml:space="preserve"> </w:t>
          </w:r>
          <w:r w:rsidRPr="00881A70">
            <w:rPr>
              <w:rFonts w:ascii="Arial" w:hAnsi="Arial"/>
              <w:sz w:val="20"/>
            </w:rPr>
            <w:t>ГУЗ</w:t>
          </w:r>
        </w:p>
      </w:tc>
      <w:tc>
        <w:tcPr>
          <w:tcW w:w="1906" w:type="dxa"/>
          <w:tcBorders>
            <w:right w:val="single" w:sz="4" w:space="0" w:color="auto"/>
          </w:tcBorders>
          <w:shd w:val="clear" w:color="auto" w:fill="FFFFCC"/>
        </w:tcPr>
        <w:p w14:paraId="55F36626" w14:textId="77777777" w:rsidR="001246B5" w:rsidRPr="00881A70" w:rsidRDefault="001246B5" w:rsidP="00F50FFF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 w:cs="Arial"/>
              <w:i/>
              <w:sz w:val="20"/>
            </w:rPr>
            <w:t xml:space="preserve">Выпуск </w:t>
          </w:r>
          <w:r w:rsidRPr="00881A70"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85" w:type="dxa"/>
          <w:tcBorders>
            <w:left w:val="single" w:sz="4" w:space="0" w:color="auto"/>
          </w:tcBorders>
          <w:shd w:val="clear" w:color="auto" w:fill="FFFFCC"/>
        </w:tcPr>
        <w:p w14:paraId="75A2B690" w14:textId="77777777" w:rsidR="001246B5" w:rsidRPr="00881A70" w:rsidRDefault="001246B5" w:rsidP="00F50FFF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 w:cs="Arial"/>
              <w:i/>
              <w:sz w:val="20"/>
            </w:rPr>
            <w:t xml:space="preserve">Изменение </w:t>
          </w:r>
          <w:r w:rsidRPr="00881A70">
            <w:rPr>
              <w:rFonts w:ascii="Arial" w:hAnsi="Arial" w:cs="Arial"/>
              <w:b/>
              <w:i/>
              <w:sz w:val="20"/>
            </w:rPr>
            <w:t>0</w:t>
          </w:r>
        </w:p>
      </w:tc>
      <w:tc>
        <w:tcPr>
          <w:tcW w:w="2395" w:type="dxa"/>
          <w:shd w:val="clear" w:color="auto" w:fill="FFFFCC"/>
        </w:tcPr>
        <w:p w14:paraId="7E42AEB1" w14:textId="77777777" w:rsidR="001246B5" w:rsidRPr="00881A70" w:rsidRDefault="001246B5" w:rsidP="00F50FFF">
          <w:pPr>
            <w:widowControl w:val="0"/>
            <w:spacing w:before="60"/>
            <w:ind w:firstLine="400"/>
            <w:jc w:val="both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 w:cs="Arial"/>
              <w:i/>
              <w:sz w:val="20"/>
            </w:rPr>
            <w:t>Экземпляр №</w:t>
          </w:r>
          <w:r w:rsidRPr="00881A70"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03" w:type="dxa"/>
          <w:shd w:val="clear" w:color="auto" w:fill="FFFFCC"/>
        </w:tcPr>
        <w:p w14:paraId="5F34AA38" w14:textId="10491D66" w:rsidR="001246B5" w:rsidRPr="00881A70" w:rsidRDefault="001246B5" w:rsidP="00F50FFF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Cambria" w:hAnsi="Cambria"/>
              <w:i/>
              <w:szCs w:val="28"/>
            </w:rPr>
            <w:t xml:space="preserve">Стр. </w:t>
          </w:r>
          <w:r w:rsidRPr="00881A70">
            <w:rPr>
              <w:rFonts w:ascii="Arial" w:hAnsi="Arial" w:cs="Arial"/>
              <w:i/>
              <w:sz w:val="20"/>
              <w:szCs w:val="22"/>
            </w:rPr>
            <w:fldChar w:fldCharType="begin"/>
          </w:r>
          <w:r w:rsidRPr="00881A70">
            <w:rPr>
              <w:rFonts w:ascii="Arial" w:hAnsi="Arial" w:cs="Arial"/>
              <w:i/>
              <w:sz w:val="20"/>
            </w:rPr>
            <w:instrText>PAGE    \* MERGEFORMAT</w:instrText>
          </w:r>
          <w:r w:rsidRPr="00881A70">
            <w:rPr>
              <w:rFonts w:ascii="Arial" w:hAnsi="Arial" w:cs="Arial"/>
              <w:i/>
              <w:sz w:val="20"/>
              <w:szCs w:val="22"/>
            </w:rPr>
            <w:fldChar w:fldCharType="separate"/>
          </w:r>
          <w:r w:rsidR="002779E4" w:rsidRPr="002779E4">
            <w:rPr>
              <w:rFonts w:ascii="Cambria" w:hAnsi="Cambria"/>
              <w:i/>
              <w:noProof/>
              <w:szCs w:val="28"/>
            </w:rPr>
            <w:t>1</w:t>
          </w:r>
          <w:r w:rsidRPr="00881A70">
            <w:rPr>
              <w:rFonts w:ascii="Cambria" w:hAnsi="Cambria"/>
              <w:i/>
              <w:szCs w:val="28"/>
            </w:rPr>
            <w:fldChar w:fldCharType="end"/>
          </w:r>
        </w:p>
      </w:tc>
    </w:tr>
  </w:tbl>
  <w:p w14:paraId="39A60257" w14:textId="77777777" w:rsidR="001246B5" w:rsidRDefault="001246B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CBC0DA" w14:textId="77777777" w:rsidR="00B301FC" w:rsidRDefault="00B301FC">
      <w:r>
        <w:separator/>
      </w:r>
    </w:p>
  </w:footnote>
  <w:footnote w:type="continuationSeparator" w:id="0">
    <w:p w14:paraId="33F5CB21" w14:textId="77777777" w:rsidR="00B301FC" w:rsidRDefault="00B30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026F2" w14:textId="77777777" w:rsidR="001246B5" w:rsidRDefault="001246B5" w:rsidP="00DB7F50">
    <w:pPr>
      <w:pStyle w:val="ac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E72F08C" w14:textId="77777777" w:rsidR="001246B5" w:rsidRDefault="001246B5" w:rsidP="009D02F8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69D6A" w14:textId="77777777" w:rsidR="001246B5" w:rsidRDefault="001246B5" w:rsidP="00DB7F50">
    <w:pPr>
      <w:pStyle w:val="ac"/>
      <w:framePr w:wrap="around" w:vAnchor="text" w:hAnchor="margin" w:xAlign="right" w:y="1"/>
      <w:rPr>
        <w:rStyle w:val="a5"/>
      </w:rPr>
    </w:pPr>
  </w:p>
  <w:tbl>
    <w:tblPr>
      <w:tblpPr w:leftFromText="180" w:rightFromText="180" w:horzAnchor="margin" w:tblpXSpec="center" w:tblpY="-519"/>
      <w:tblW w:w="1030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668"/>
      <w:gridCol w:w="6730"/>
      <w:gridCol w:w="1910"/>
    </w:tblGrid>
    <w:tr w:rsidR="001246B5" w:rsidRPr="00881A70" w14:paraId="7FFA5682" w14:textId="77777777" w:rsidTr="004B0204">
      <w:trPr>
        <w:trHeight w:val="105"/>
      </w:trPr>
      <w:tc>
        <w:tcPr>
          <w:tcW w:w="1668" w:type="dxa"/>
          <w:shd w:val="clear" w:color="auto" w:fill="FFFF99"/>
        </w:tcPr>
        <w:p w14:paraId="25C1AB6C" w14:textId="12442D2C" w:rsidR="001246B5" w:rsidRPr="00881A70" w:rsidRDefault="001246B5" w:rsidP="004B0204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i/>
              <w:color w:val="FFFF99"/>
              <w:sz w:val="20"/>
              <w:szCs w:val="20"/>
            </w:rPr>
          </w:pPr>
          <w:r>
            <w:rPr>
              <w:rFonts w:ascii="Arial" w:hAnsi="Arial" w:cs="Arial"/>
              <w:noProof/>
              <w:color w:val="FFFF99"/>
              <w:sz w:val="24"/>
              <w:szCs w:val="20"/>
            </w:rPr>
            <w:drawing>
              <wp:inline distT="0" distB="0" distL="0" distR="0" wp14:anchorId="698012AB" wp14:editId="236FC779">
                <wp:extent cx="348615" cy="381000"/>
                <wp:effectExtent l="0" t="0" r="0" b="0"/>
                <wp:docPr id="1" name="Рисунок 1" descr="ГУ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УЗ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8615" cy="381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14:paraId="11DA25C1" w14:textId="77777777" w:rsidR="001246B5" w:rsidRPr="00881A70" w:rsidRDefault="001246B5" w:rsidP="004B0204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FF"/>
              <w:sz w:val="24"/>
            </w:rPr>
          </w:pPr>
          <w:r w:rsidRPr="00881A70">
            <w:rPr>
              <w:rFonts w:ascii="Arial" w:hAnsi="Arial" w:cs="Arial"/>
              <w:b/>
              <w:i/>
              <w:color w:val="FFFFFF"/>
              <w:sz w:val="24"/>
            </w:rPr>
            <w:t>Государственный университет</w:t>
          </w:r>
        </w:p>
        <w:p w14:paraId="78E71695" w14:textId="77777777" w:rsidR="001246B5" w:rsidRPr="00881A70" w:rsidRDefault="001246B5" w:rsidP="004B0204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99"/>
              <w:sz w:val="24"/>
            </w:rPr>
          </w:pPr>
          <w:r w:rsidRPr="00881A70">
            <w:rPr>
              <w:rFonts w:ascii="Arial" w:hAnsi="Arial" w:cs="Arial"/>
              <w:b/>
              <w:i/>
              <w:color w:val="FFFFFF"/>
              <w:sz w:val="24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14:paraId="545A382E" w14:textId="77777777" w:rsidR="001246B5" w:rsidRPr="00881A70" w:rsidRDefault="001246B5" w:rsidP="004B0204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81A70">
            <w:rPr>
              <w:rFonts w:ascii="Arial" w:hAnsi="Arial" w:cs="Arial"/>
              <w:b/>
              <w:sz w:val="20"/>
              <w:szCs w:val="20"/>
            </w:rPr>
            <w:t>СТО СМК</w:t>
          </w:r>
        </w:p>
        <w:p w14:paraId="242A25D6" w14:textId="77777777" w:rsidR="001246B5" w:rsidRPr="00881A70" w:rsidRDefault="001246B5" w:rsidP="004B0204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14:paraId="3FA4BDCB" w14:textId="1897A903" w:rsidR="001246B5" w:rsidRDefault="001246B5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horzAnchor="margin" w:tblpY="-519"/>
      <w:tblW w:w="1019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668"/>
      <w:gridCol w:w="6730"/>
      <w:gridCol w:w="1800"/>
    </w:tblGrid>
    <w:tr w:rsidR="001246B5" w:rsidRPr="00881A70" w14:paraId="635F1989" w14:textId="77777777" w:rsidTr="00F50FFF">
      <w:trPr>
        <w:trHeight w:val="105"/>
      </w:trPr>
      <w:tc>
        <w:tcPr>
          <w:tcW w:w="1668" w:type="dxa"/>
          <w:shd w:val="clear" w:color="auto" w:fill="FFFF99"/>
        </w:tcPr>
        <w:p w14:paraId="16C3754E" w14:textId="77777777" w:rsidR="001246B5" w:rsidRPr="00881A70" w:rsidRDefault="001246B5" w:rsidP="00F50FFF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i/>
              <w:color w:val="FFFF99"/>
              <w:sz w:val="20"/>
              <w:szCs w:val="20"/>
            </w:rPr>
          </w:pPr>
          <w:r>
            <w:rPr>
              <w:rFonts w:ascii="Arial" w:hAnsi="Arial" w:cs="Arial"/>
              <w:noProof/>
              <w:color w:val="FFFF99"/>
              <w:sz w:val="24"/>
              <w:szCs w:val="20"/>
            </w:rPr>
            <w:drawing>
              <wp:inline distT="0" distB="0" distL="0" distR="0" wp14:anchorId="526383DF" wp14:editId="4EC6D974">
                <wp:extent cx="348615" cy="381000"/>
                <wp:effectExtent l="0" t="0" r="0" b="0"/>
                <wp:docPr id="2" name="Рисунок 2" descr="ГУ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УЗ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8615" cy="381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14:paraId="6377E15D" w14:textId="77777777" w:rsidR="001246B5" w:rsidRPr="00881A70" w:rsidRDefault="001246B5" w:rsidP="00F50FFF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FF"/>
              <w:sz w:val="24"/>
            </w:rPr>
          </w:pPr>
          <w:r w:rsidRPr="00881A70">
            <w:rPr>
              <w:rFonts w:ascii="Arial" w:hAnsi="Arial" w:cs="Arial"/>
              <w:b/>
              <w:i/>
              <w:color w:val="FFFFFF"/>
              <w:sz w:val="24"/>
            </w:rPr>
            <w:t>Государственный университет</w:t>
          </w:r>
        </w:p>
        <w:p w14:paraId="090D9730" w14:textId="77777777" w:rsidR="001246B5" w:rsidRPr="00881A70" w:rsidRDefault="001246B5" w:rsidP="00F50FFF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99"/>
              <w:sz w:val="24"/>
            </w:rPr>
          </w:pPr>
          <w:r w:rsidRPr="00881A70">
            <w:rPr>
              <w:rFonts w:ascii="Arial" w:hAnsi="Arial" w:cs="Arial"/>
              <w:b/>
              <w:i/>
              <w:color w:val="FFFFFF"/>
              <w:sz w:val="24"/>
            </w:rPr>
            <w:t>по землеустройству</w:t>
          </w:r>
        </w:p>
      </w:tc>
      <w:tc>
        <w:tcPr>
          <w:tcW w:w="1800" w:type="dxa"/>
          <w:shd w:val="clear" w:color="auto" w:fill="800000"/>
        </w:tcPr>
        <w:p w14:paraId="696DBD37" w14:textId="77777777" w:rsidR="001246B5" w:rsidRPr="00881A70" w:rsidRDefault="001246B5" w:rsidP="00F50FFF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81A70">
            <w:rPr>
              <w:rFonts w:ascii="Arial" w:hAnsi="Arial" w:cs="Arial"/>
              <w:b/>
              <w:sz w:val="20"/>
              <w:szCs w:val="20"/>
            </w:rPr>
            <w:t>СТО СМК</w:t>
          </w:r>
        </w:p>
        <w:p w14:paraId="3200CA56" w14:textId="77777777" w:rsidR="001246B5" w:rsidRPr="00881A70" w:rsidRDefault="001246B5" w:rsidP="00F50FFF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14:paraId="759A642A" w14:textId="77777777" w:rsidR="001246B5" w:rsidRDefault="001246B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13B4D"/>
    <w:multiLevelType w:val="hybridMultilevel"/>
    <w:tmpl w:val="80A6E4EE"/>
    <w:lvl w:ilvl="0" w:tplc="041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" w15:restartNumberingAfterBreak="0">
    <w:nsid w:val="082813FD"/>
    <w:multiLevelType w:val="hybridMultilevel"/>
    <w:tmpl w:val="1886210E"/>
    <w:lvl w:ilvl="0" w:tplc="AC2EE53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82B40"/>
    <w:multiLevelType w:val="hybridMultilevel"/>
    <w:tmpl w:val="F6885F2A"/>
    <w:lvl w:ilvl="0" w:tplc="227A1D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778A6"/>
    <w:multiLevelType w:val="hybridMultilevel"/>
    <w:tmpl w:val="B178EF36"/>
    <w:lvl w:ilvl="0" w:tplc="041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4" w15:restartNumberingAfterBreak="0">
    <w:nsid w:val="0F01558B"/>
    <w:multiLevelType w:val="hybridMultilevel"/>
    <w:tmpl w:val="10DADD7C"/>
    <w:lvl w:ilvl="0" w:tplc="4AFAEC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5062A48"/>
    <w:multiLevelType w:val="hybridMultilevel"/>
    <w:tmpl w:val="96A26182"/>
    <w:lvl w:ilvl="0" w:tplc="654207D2">
      <w:start w:val="4"/>
      <w:numFmt w:val="bullet"/>
      <w:lvlText w:val="–"/>
      <w:lvlJc w:val="left"/>
      <w:pPr>
        <w:ind w:left="1571" w:hanging="360"/>
      </w:pPr>
      <w:rPr>
        <w:rFonts w:ascii="News701 BT" w:hAnsi="News701 BT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8006A2B"/>
    <w:multiLevelType w:val="multilevel"/>
    <w:tmpl w:val="962CBC60"/>
    <w:lvl w:ilvl="0">
      <w:start w:val="1"/>
      <w:numFmt w:val="decimal"/>
      <w:lvlText w:val="%1."/>
      <w:lvlJc w:val="left"/>
      <w:pPr>
        <w:ind w:left="757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77" w:hanging="1800"/>
      </w:pPr>
      <w:rPr>
        <w:rFonts w:hint="default"/>
      </w:rPr>
    </w:lvl>
  </w:abstractNum>
  <w:abstractNum w:abstractNumId="7" w15:restartNumberingAfterBreak="0">
    <w:nsid w:val="19AD2E3A"/>
    <w:multiLevelType w:val="hybridMultilevel"/>
    <w:tmpl w:val="64AEC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8E71A0"/>
    <w:multiLevelType w:val="hybridMultilevel"/>
    <w:tmpl w:val="AFE0CA4E"/>
    <w:lvl w:ilvl="0" w:tplc="654207D2">
      <w:start w:val="4"/>
      <w:numFmt w:val="bullet"/>
      <w:lvlText w:val="–"/>
      <w:lvlJc w:val="left"/>
      <w:pPr>
        <w:ind w:left="1571" w:hanging="360"/>
      </w:pPr>
      <w:rPr>
        <w:rFonts w:ascii="News701 BT" w:hAnsi="News701 BT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049525D"/>
    <w:multiLevelType w:val="hybridMultilevel"/>
    <w:tmpl w:val="A4EEB348"/>
    <w:lvl w:ilvl="0" w:tplc="4AFAEC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34C6134"/>
    <w:multiLevelType w:val="hybridMultilevel"/>
    <w:tmpl w:val="5914B0AE"/>
    <w:lvl w:ilvl="0" w:tplc="2EF82726">
      <w:start w:val="2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23D301DD"/>
    <w:multiLevelType w:val="hybridMultilevel"/>
    <w:tmpl w:val="42C0217C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2" w15:restartNumberingAfterBreak="0">
    <w:nsid w:val="26013D51"/>
    <w:multiLevelType w:val="hybridMultilevel"/>
    <w:tmpl w:val="1172912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EA62E1"/>
    <w:multiLevelType w:val="hybridMultilevel"/>
    <w:tmpl w:val="5CE42FDA"/>
    <w:lvl w:ilvl="0" w:tplc="227A1D64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CAC0C1C"/>
    <w:multiLevelType w:val="hybridMultilevel"/>
    <w:tmpl w:val="7E949952"/>
    <w:lvl w:ilvl="0" w:tplc="AC2EE53C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95E1169"/>
    <w:multiLevelType w:val="hybridMultilevel"/>
    <w:tmpl w:val="53902802"/>
    <w:lvl w:ilvl="0" w:tplc="6E8ECF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DBA4F50"/>
    <w:multiLevelType w:val="hybridMultilevel"/>
    <w:tmpl w:val="E40A02EE"/>
    <w:lvl w:ilvl="0" w:tplc="F2C0478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F04344D"/>
    <w:multiLevelType w:val="hybridMultilevel"/>
    <w:tmpl w:val="5A922E52"/>
    <w:lvl w:ilvl="0" w:tplc="EB42DE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090701"/>
    <w:multiLevelType w:val="hybridMultilevel"/>
    <w:tmpl w:val="C4882F3E"/>
    <w:lvl w:ilvl="0" w:tplc="AC2EE53C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ED33633"/>
    <w:multiLevelType w:val="hybridMultilevel"/>
    <w:tmpl w:val="E5C683D2"/>
    <w:lvl w:ilvl="0" w:tplc="453A106E">
      <w:start w:val="1"/>
      <w:numFmt w:val="bullet"/>
      <w:lvlText w:val="-"/>
      <w:lvlJc w:val="left"/>
      <w:pPr>
        <w:ind w:left="1429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FDE324C"/>
    <w:multiLevelType w:val="hybridMultilevel"/>
    <w:tmpl w:val="8F6A6CA4"/>
    <w:lvl w:ilvl="0" w:tplc="654207D2">
      <w:start w:val="4"/>
      <w:numFmt w:val="bullet"/>
      <w:lvlText w:val="–"/>
      <w:lvlJc w:val="left"/>
      <w:pPr>
        <w:ind w:left="1571" w:hanging="360"/>
      </w:pPr>
      <w:rPr>
        <w:rFonts w:ascii="News701 BT" w:hAnsi="News701 BT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50661244"/>
    <w:multiLevelType w:val="multilevel"/>
    <w:tmpl w:val="E96C5B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3A112F6"/>
    <w:multiLevelType w:val="hybridMultilevel"/>
    <w:tmpl w:val="4D3A13AE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CE0211"/>
    <w:multiLevelType w:val="hybridMultilevel"/>
    <w:tmpl w:val="DDC6B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6617D84"/>
    <w:multiLevelType w:val="hybridMultilevel"/>
    <w:tmpl w:val="F1F255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AE16B2"/>
    <w:multiLevelType w:val="hybridMultilevel"/>
    <w:tmpl w:val="E02CA86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6DC0688"/>
    <w:multiLevelType w:val="hybridMultilevel"/>
    <w:tmpl w:val="6F36E5B8"/>
    <w:lvl w:ilvl="0" w:tplc="041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27" w15:restartNumberingAfterBreak="0">
    <w:nsid w:val="5B046313"/>
    <w:multiLevelType w:val="hybridMultilevel"/>
    <w:tmpl w:val="31AC1A78"/>
    <w:lvl w:ilvl="0" w:tplc="E8A0D726">
      <w:start w:val="1"/>
      <w:numFmt w:val="bullet"/>
      <w:lvlText w:val="-"/>
      <w:lvlJc w:val="left"/>
      <w:pPr>
        <w:ind w:left="125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648F0562"/>
    <w:multiLevelType w:val="hybridMultilevel"/>
    <w:tmpl w:val="713225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8E55E4A"/>
    <w:multiLevelType w:val="hybridMultilevel"/>
    <w:tmpl w:val="106A31AC"/>
    <w:lvl w:ilvl="0" w:tplc="AC2EE53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D1F74"/>
    <w:multiLevelType w:val="hybridMultilevel"/>
    <w:tmpl w:val="7B862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E53B53"/>
    <w:multiLevelType w:val="hybridMultilevel"/>
    <w:tmpl w:val="4178F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7"/>
  </w:num>
  <w:num w:numId="4">
    <w:abstractNumId w:val="4"/>
  </w:num>
  <w:num w:numId="5">
    <w:abstractNumId w:val="9"/>
  </w:num>
  <w:num w:numId="6">
    <w:abstractNumId w:val="28"/>
  </w:num>
  <w:num w:numId="7">
    <w:abstractNumId w:val="23"/>
  </w:num>
  <w:num w:numId="8">
    <w:abstractNumId w:val="26"/>
  </w:num>
  <w:num w:numId="9">
    <w:abstractNumId w:val="3"/>
  </w:num>
  <w:num w:numId="10">
    <w:abstractNumId w:val="0"/>
  </w:num>
  <w:num w:numId="11">
    <w:abstractNumId w:val="12"/>
  </w:num>
  <w:num w:numId="12">
    <w:abstractNumId w:val="31"/>
  </w:num>
  <w:num w:numId="13">
    <w:abstractNumId w:val="27"/>
  </w:num>
  <w:num w:numId="14">
    <w:abstractNumId w:val="25"/>
  </w:num>
  <w:num w:numId="15">
    <w:abstractNumId w:val="24"/>
  </w:num>
  <w:num w:numId="16">
    <w:abstractNumId w:val="1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9"/>
  </w:num>
  <w:num w:numId="20">
    <w:abstractNumId w:val="1"/>
  </w:num>
  <w:num w:numId="21">
    <w:abstractNumId w:val="14"/>
  </w:num>
  <w:num w:numId="22">
    <w:abstractNumId w:val="17"/>
  </w:num>
  <w:num w:numId="23">
    <w:abstractNumId w:val="22"/>
  </w:num>
  <w:num w:numId="24">
    <w:abstractNumId w:val="6"/>
  </w:num>
  <w:num w:numId="25">
    <w:abstractNumId w:val="13"/>
  </w:num>
  <w:num w:numId="26">
    <w:abstractNumId w:val="2"/>
  </w:num>
  <w:num w:numId="27">
    <w:abstractNumId w:val="15"/>
  </w:num>
  <w:num w:numId="28">
    <w:abstractNumId w:val="8"/>
  </w:num>
  <w:num w:numId="29">
    <w:abstractNumId w:val="20"/>
  </w:num>
  <w:num w:numId="30">
    <w:abstractNumId w:val="5"/>
  </w:num>
  <w:num w:numId="31">
    <w:abstractNumId w:val="19"/>
  </w:num>
  <w:num w:numId="32">
    <w:abstractNumId w:val="3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9AD"/>
    <w:rsid w:val="00002AF2"/>
    <w:rsid w:val="00002F78"/>
    <w:rsid w:val="000043E0"/>
    <w:rsid w:val="0000461E"/>
    <w:rsid w:val="00007695"/>
    <w:rsid w:val="000076B5"/>
    <w:rsid w:val="000109E7"/>
    <w:rsid w:val="00012915"/>
    <w:rsid w:val="00013803"/>
    <w:rsid w:val="00014820"/>
    <w:rsid w:val="0001491D"/>
    <w:rsid w:val="00015452"/>
    <w:rsid w:val="00015D62"/>
    <w:rsid w:val="00016368"/>
    <w:rsid w:val="00017780"/>
    <w:rsid w:val="00017989"/>
    <w:rsid w:val="00020692"/>
    <w:rsid w:val="00021872"/>
    <w:rsid w:val="00023D20"/>
    <w:rsid w:val="000243CB"/>
    <w:rsid w:val="00025F70"/>
    <w:rsid w:val="00026D75"/>
    <w:rsid w:val="00033EDA"/>
    <w:rsid w:val="00034609"/>
    <w:rsid w:val="00034A03"/>
    <w:rsid w:val="00035E9B"/>
    <w:rsid w:val="0003603F"/>
    <w:rsid w:val="0003644A"/>
    <w:rsid w:val="00037EDB"/>
    <w:rsid w:val="00041134"/>
    <w:rsid w:val="00042623"/>
    <w:rsid w:val="00044538"/>
    <w:rsid w:val="00044DD4"/>
    <w:rsid w:val="00045114"/>
    <w:rsid w:val="0004682E"/>
    <w:rsid w:val="00046908"/>
    <w:rsid w:val="00046AE6"/>
    <w:rsid w:val="00046B54"/>
    <w:rsid w:val="00047D73"/>
    <w:rsid w:val="00047EBA"/>
    <w:rsid w:val="00050BCB"/>
    <w:rsid w:val="000510EA"/>
    <w:rsid w:val="00051D7F"/>
    <w:rsid w:val="000526FE"/>
    <w:rsid w:val="00052937"/>
    <w:rsid w:val="000539B0"/>
    <w:rsid w:val="0005519B"/>
    <w:rsid w:val="000555B8"/>
    <w:rsid w:val="00061244"/>
    <w:rsid w:val="0006194B"/>
    <w:rsid w:val="00061AC9"/>
    <w:rsid w:val="00062807"/>
    <w:rsid w:val="00063652"/>
    <w:rsid w:val="00063E0C"/>
    <w:rsid w:val="00064B68"/>
    <w:rsid w:val="00064BDE"/>
    <w:rsid w:val="00067940"/>
    <w:rsid w:val="00067E13"/>
    <w:rsid w:val="00070258"/>
    <w:rsid w:val="000731F5"/>
    <w:rsid w:val="00075089"/>
    <w:rsid w:val="00075791"/>
    <w:rsid w:val="000758AE"/>
    <w:rsid w:val="00077164"/>
    <w:rsid w:val="00077A08"/>
    <w:rsid w:val="00077F70"/>
    <w:rsid w:val="00080092"/>
    <w:rsid w:val="000836FD"/>
    <w:rsid w:val="0008430C"/>
    <w:rsid w:val="00085D66"/>
    <w:rsid w:val="0008654C"/>
    <w:rsid w:val="0009160C"/>
    <w:rsid w:val="0009295D"/>
    <w:rsid w:val="00093EBD"/>
    <w:rsid w:val="00095776"/>
    <w:rsid w:val="0009589F"/>
    <w:rsid w:val="000A1F2A"/>
    <w:rsid w:val="000A3D7C"/>
    <w:rsid w:val="000A55C6"/>
    <w:rsid w:val="000B033E"/>
    <w:rsid w:val="000B1942"/>
    <w:rsid w:val="000B1B34"/>
    <w:rsid w:val="000B28CD"/>
    <w:rsid w:val="000B429F"/>
    <w:rsid w:val="000B4C44"/>
    <w:rsid w:val="000B7E25"/>
    <w:rsid w:val="000C0FD4"/>
    <w:rsid w:val="000C52A8"/>
    <w:rsid w:val="000C58E0"/>
    <w:rsid w:val="000C63E0"/>
    <w:rsid w:val="000D01D3"/>
    <w:rsid w:val="000D03EA"/>
    <w:rsid w:val="000D1603"/>
    <w:rsid w:val="000D1A29"/>
    <w:rsid w:val="000D1B51"/>
    <w:rsid w:val="000D2AB1"/>
    <w:rsid w:val="000D341F"/>
    <w:rsid w:val="000D4563"/>
    <w:rsid w:val="000D5003"/>
    <w:rsid w:val="000D63F9"/>
    <w:rsid w:val="000D6D38"/>
    <w:rsid w:val="000D7EBE"/>
    <w:rsid w:val="000E3830"/>
    <w:rsid w:val="000E7CF8"/>
    <w:rsid w:val="000F06D3"/>
    <w:rsid w:val="000F12CE"/>
    <w:rsid w:val="000F2865"/>
    <w:rsid w:val="000F3C1A"/>
    <w:rsid w:val="000F4087"/>
    <w:rsid w:val="000F50E3"/>
    <w:rsid w:val="000F5E16"/>
    <w:rsid w:val="000F778D"/>
    <w:rsid w:val="000F78D4"/>
    <w:rsid w:val="001025F0"/>
    <w:rsid w:val="00103587"/>
    <w:rsid w:val="00105D59"/>
    <w:rsid w:val="00105EDE"/>
    <w:rsid w:val="001075FF"/>
    <w:rsid w:val="00113DA3"/>
    <w:rsid w:val="0011499E"/>
    <w:rsid w:val="00114C53"/>
    <w:rsid w:val="0011711C"/>
    <w:rsid w:val="001171AE"/>
    <w:rsid w:val="00117DCA"/>
    <w:rsid w:val="001220BF"/>
    <w:rsid w:val="001225B1"/>
    <w:rsid w:val="00123332"/>
    <w:rsid w:val="00124129"/>
    <w:rsid w:val="001246B5"/>
    <w:rsid w:val="00124D62"/>
    <w:rsid w:val="00125A63"/>
    <w:rsid w:val="00126760"/>
    <w:rsid w:val="00126F91"/>
    <w:rsid w:val="0012768A"/>
    <w:rsid w:val="0013034C"/>
    <w:rsid w:val="00131E78"/>
    <w:rsid w:val="00133369"/>
    <w:rsid w:val="001403E9"/>
    <w:rsid w:val="001410B8"/>
    <w:rsid w:val="00141DD8"/>
    <w:rsid w:val="001421B3"/>
    <w:rsid w:val="001427D3"/>
    <w:rsid w:val="0014566B"/>
    <w:rsid w:val="00146C0C"/>
    <w:rsid w:val="001473EA"/>
    <w:rsid w:val="00151269"/>
    <w:rsid w:val="00152147"/>
    <w:rsid w:val="00152DCA"/>
    <w:rsid w:val="00156833"/>
    <w:rsid w:val="001602CD"/>
    <w:rsid w:val="001607E3"/>
    <w:rsid w:val="001646A4"/>
    <w:rsid w:val="00164744"/>
    <w:rsid w:val="001665CC"/>
    <w:rsid w:val="00170233"/>
    <w:rsid w:val="00170E5D"/>
    <w:rsid w:val="00171DF3"/>
    <w:rsid w:val="0017243B"/>
    <w:rsid w:val="0017292F"/>
    <w:rsid w:val="00172C5F"/>
    <w:rsid w:val="00174061"/>
    <w:rsid w:val="00174389"/>
    <w:rsid w:val="00176D77"/>
    <w:rsid w:val="00182AFB"/>
    <w:rsid w:val="00183148"/>
    <w:rsid w:val="00183484"/>
    <w:rsid w:val="001839EF"/>
    <w:rsid w:val="00184A33"/>
    <w:rsid w:val="00184A53"/>
    <w:rsid w:val="0018528B"/>
    <w:rsid w:val="00186704"/>
    <w:rsid w:val="001871C2"/>
    <w:rsid w:val="00187B86"/>
    <w:rsid w:val="00187D7E"/>
    <w:rsid w:val="00187DF9"/>
    <w:rsid w:val="00191619"/>
    <w:rsid w:val="001938AF"/>
    <w:rsid w:val="00194704"/>
    <w:rsid w:val="001949DC"/>
    <w:rsid w:val="00195455"/>
    <w:rsid w:val="0019582B"/>
    <w:rsid w:val="001A276F"/>
    <w:rsid w:val="001A42F5"/>
    <w:rsid w:val="001A6A83"/>
    <w:rsid w:val="001B0990"/>
    <w:rsid w:val="001B0CE1"/>
    <w:rsid w:val="001B1504"/>
    <w:rsid w:val="001B1C06"/>
    <w:rsid w:val="001B2172"/>
    <w:rsid w:val="001B3B23"/>
    <w:rsid w:val="001B4813"/>
    <w:rsid w:val="001B4EAD"/>
    <w:rsid w:val="001B52FA"/>
    <w:rsid w:val="001B7AD1"/>
    <w:rsid w:val="001B7B27"/>
    <w:rsid w:val="001C1B76"/>
    <w:rsid w:val="001C2832"/>
    <w:rsid w:val="001C3048"/>
    <w:rsid w:val="001C3C04"/>
    <w:rsid w:val="001C3C3F"/>
    <w:rsid w:val="001C47A7"/>
    <w:rsid w:val="001C4CEF"/>
    <w:rsid w:val="001C55A9"/>
    <w:rsid w:val="001D4269"/>
    <w:rsid w:val="001D57BE"/>
    <w:rsid w:val="001D5D14"/>
    <w:rsid w:val="001D5F0C"/>
    <w:rsid w:val="001D7AB0"/>
    <w:rsid w:val="001D7D3E"/>
    <w:rsid w:val="001E2AEB"/>
    <w:rsid w:val="001E3915"/>
    <w:rsid w:val="001E3EBD"/>
    <w:rsid w:val="001E6573"/>
    <w:rsid w:val="001F0B7F"/>
    <w:rsid w:val="001F1A30"/>
    <w:rsid w:val="001F53A8"/>
    <w:rsid w:val="001F55D6"/>
    <w:rsid w:val="001F5670"/>
    <w:rsid w:val="001F56FC"/>
    <w:rsid w:val="001F61FF"/>
    <w:rsid w:val="001F646C"/>
    <w:rsid w:val="001F6711"/>
    <w:rsid w:val="001F6853"/>
    <w:rsid w:val="001F6B9E"/>
    <w:rsid w:val="001F7138"/>
    <w:rsid w:val="002023A2"/>
    <w:rsid w:val="0020459E"/>
    <w:rsid w:val="00204E98"/>
    <w:rsid w:val="00205A18"/>
    <w:rsid w:val="00205CE1"/>
    <w:rsid w:val="00206069"/>
    <w:rsid w:val="00206469"/>
    <w:rsid w:val="00206DD7"/>
    <w:rsid w:val="00207878"/>
    <w:rsid w:val="00212C61"/>
    <w:rsid w:val="0021341D"/>
    <w:rsid w:val="002149F1"/>
    <w:rsid w:val="00216CEC"/>
    <w:rsid w:val="00216D2D"/>
    <w:rsid w:val="002172B8"/>
    <w:rsid w:val="002172D1"/>
    <w:rsid w:val="00217B0B"/>
    <w:rsid w:val="00217D2B"/>
    <w:rsid w:val="002228F1"/>
    <w:rsid w:val="00222DF1"/>
    <w:rsid w:val="002238A5"/>
    <w:rsid w:val="00223CC1"/>
    <w:rsid w:val="00225960"/>
    <w:rsid w:val="00225DB4"/>
    <w:rsid w:val="00225EA9"/>
    <w:rsid w:val="00233527"/>
    <w:rsid w:val="00235BD2"/>
    <w:rsid w:val="00236292"/>
    <w:rsid w:val="002404A0"/>
    <w:rsid w:val="002407D0"/>
    <w:rsid w:val="00241634"/>
    <w:rsid w:val="002416D5"/>
    <w:rsid w:val="0024437F"/>
    <w:rsid w:val="00251069"/>
    <w:rsid w:val="002531BC"/>
    <w:rsid w:val="00257D60"/>
    <w:rsid w:val="00260804"/>
    <w:rsid w:val="00262A62"/>
    <w:rsid w:val="00262CE1"/>
    <w:rsid w:val="00263631"/>
    <w:rsid w:val="00264847"/>
    <w:rsid w:val="00266DC3"/>
    <w:rsid w:val="00267E39"/>
    <w:rsid w:val="00270A32"/>
    <w:rsid w:val="00271877"/>
    <w:rsid w:val="00271A87"/>
    <w:rsid w:val="00274079"/>
    <w:rsid w:val="002749C7"/>
    <w:rsid w:val="002779E4"/>
    <w:rsid w:val="002803D6"/>
    <w:rsid w:val="002837C6"/>
    <w:rsid w:val="00284308"/>
    <w:rsid w:val="00286544"/>
    <w:rsid w:val="0028765A"/>
    <w:rsid w:val="0029022F"/>
    <w:rsid w:val="0029040F"/>
    <w:rsid w:val="00291407"/>
    <w:rsid w:val="002977DE"/>
    <w:rsid w:val="002A1C7F"/>
    <w:rsid w:val="002A2747"/>
    <w:rsid w:val="002A3135"/>
    <w:rsid w:val="002A3DD5"/>
    <w:rsid w:val="002A615F"/>
    <w:rsid w:val="002A7FB5"/>
    <w:rsid w:val="002B0B48"/>
    <w:rsid w:val="002B3397"/>
    <w:rsid w:val="002B3B3B"/>
    <w:rsid w:val="002B44D4"/>
    <w:rsid w:val="002B4A29"/>
    <w:rsid w:val="002B4DC4"/>
    <w:rsid w:val="002B54FF"/>
    <w:rsid w:val="002B661D"/>
    <w:rsid w:val="002C1645"/>
    <w:rsid w:val="002C2AE8"/>
    <w:rsid w:val="002C2B5B"/>
    <w:rsid w:val="002C47AD"/>
    <w:rsid w:val="002C6830"/>
    <w:rsid w:val="002D03E5"/>
    <w:rsid w:val="002D0A0F"/>
    <w:rsid w:val="002D2D23"/>
    <w:rsid w:val="002D578F"/>
    <w:rsid w:val="002D6B6F"/>
    <w:rsid w:val="002E1A40"/>
    <w:rsid w:val="002E2725"/>
    <w:rsid w:val="002E2C2C"/>
    <w:rsid w:val="002E2E5C"/>
    <w:rsid w:val="002E4E05"/>
    <w:rsid w:val="002F0046"/>
    <w:rsid w:val="002F68D4"/>
    <w:rsid w:val="00300C75"/>
    <w:rsid w:val="003043BA"/>
    <w:rsid w:val="00304C6F"/>
    <w:rsid w:val="00305361"/>
    <w:rsid w:val="00305D61"/>
    <w:rsid w:val="00310E99"/>
    <w:rsid w:val="00312145"/>
    <w:rsid w:val="0031440C"/>
    <w:rsid w:val="00315D26"/>
    <w:rsid w:val="003162BA"/>
    <w:rsid w:val="0031642E"/>
    <w:rsid w:val="0031649D"/>
    <w:rsid w:val="00317CA3"/>
    <w:rsid w:val="00320A89"/>
    <w:rsid w:val="003217E7"/>
    <w:rsid w:val="003225A7"/>
    <w:rsid w:val="00322D22"/>
    <w:rsid w:val="00323DC2"/>
    <w:rsid w:val="0032659A"/>
    <w:rsid w:val="003307B1"/>
    <w:rsid w:val="0033173C"/>
    <w:rsid w:val="00333274"/>
    <w:rsid w:val="00334DB2"/>
    <w:rsid w:val="00335B27"/>
    <w:rsid w:val="00340E16"/>
    <w:rsid w:val="0034156E"/>
    <w:rsid w:val="003431A2"/>
    <w:rsid w:val="0034329A"/>
    <w:rsid w:val="003439AD"/>
    <w:rsid w:val="00344A06"/>
    <w:rsid w:val="00345112"/>
    <w:rsid w:val="0034693A"/>
    <w:rsid w:val="00346EAA"/>
    <w:rsid w:val="0034784A"/>
    <w:rsid w:val="00351395"/>
    <w:rsid w:val="003513A1"/>
    <w:rsid w:val="003518F2"/>
    <w:rsid w:val="00351B5D"/>
    <w:rsid w:val="0035447F"/>
    <w:rsid w:val="00355161"/>
    <w:rsid w:val="00355FA4"/>
    <w:rsid w:val="003563D3"/>
    <w:rsid w:val="00356659"/>
    <w:rsid w:val="00356B77"/>
    <w:rsid w:val="00356CCA"/>
    <w:rsid w:val="00357667"/>
    <w:rsid w:val="00361183"/>
    <w:rsid w:val="00362F34"/>
    <w:rsid w:val="00362F80"/>
    <w:rsid w:val="003639A5"/>
    <w:rsid w:val="00363BC8"/>
    <w:rsid w:val="00363C35"/>
    <w:rsid w:val="00365558"/>
    <w:rsid w:val="003662A6"/>
    <w:rsid w:val="00370A98"/>
    <w:rsid w:val="00370CAB"/>
    <w:rsid w:val="00371361"/>
    <w:rsid w:val="003716E9"/>
    <w:rsid w:val="0037294D"/>
    <w:rsid w:val="003731B9"/>
    <w:rsid w:val="0037449A"/>
    <w:rsid w:val="00374DF9"/>
    <w:rsid w:val="00376D12"/>
    <w:rsid w:val="0037748A"/>
    <w:rsid w:val="00377BEC"/>
    <w:rsid w:val="003804FD"/>
    <w:rsid w:val="00381032"/>
    <w:rsid w:val="0038130D"/>
    <w:rsid w:val="00383C0E"/>
    <w:rsid w:val="0038412B"/>
    <w:rsid w:val="0038543A"/>
    <w:rsid w:val="00386234"/>
    <w:rsid w:val="00386415"/>
    <w:rsid w:val="003873A2"/>
    <w:rsid w:val="00387F86"/>
    <w:rsid w:val="00390DCB"/>
    <w:rsid w:val="00391746"/>
    <w:rsid w:val="00391C3A"/>
    <w:rsid w:val="00391E97"/>
    <w:rsid w:val="00392BA1"/>
    <w:rsid w:val="00393F54"/>
    <w:rsid w:val="00395283"/>
    <w:rsid w:val="00395D44"/>
    <w:rsid w:val="0039682F"/>
    <w:rsid w:val="00396A9F"/>
    <w:rsid w:val="00396D13"/>
    <w:rsid w:val="003974C3"/>
    <w:rsid w:val="0039785A"/>
    <w:rsid w:val="003A0A16"/>
    <w:rsid w:val="003A16D9"/>
    <w:rsid w:val="003A2AAF"/>
    <w:rsid w:val="003A32E5"/>
    <w:rsid w:val="003A387E"/>
    <w:rsid w:val="003A4CA3"/>
    <w:rsid w:val="003A4FC3"/>
    <w:rsid w:val="003A5026"/>
    <w:rsid w:val="003A7434"/>
    <w:rsid w:val="003B0117"/>
    <w:rsid w:val="003B0B4F"/>
    <w:rsid w:val="003B1598"/>
    <w:rsid w:val="003B1FA0"/>
    <w:rsid w:val="003B356A"/>
    <w:rsid w:val="003B386D"/>
    <w:rsid w:val="003B4D8B"/>
    <w:rsid w:val="003B59FD"/>
    <w:rsid w:val="003B639A"/>
    <w:rsid w:val="003B6429"/>
    <w:rsid w:val="003C0135"/>
    <w:rsid w:val="003C290A"/>
    <w:rsid w:val="003C2D84"/>
    <w:rsid w:val="003C30BA"/>
    <w:rsid w:val="003C4024"/>
    <w:rsid w:val="003C492C"/>
    <w:rsid w:val="003C51D7"/>
    <w:rsid w:val="003C5A14"/>
    <w:rsid w:val="003C7BFF"/>
    <w:rsid w:val="003D0535"/>
    <w:rsid w:val="003D07C9"/>
    <w:rsid w:val="003D10FC"/>
    <w:rsid w:val="003D1222"/>
    <w:rsid w:val="003D1FE5"/>
    <w:rsid w:val="003D280B"/>
    <w:rsid w:val="003D3047"/>
    <w:rsid w:val="003D392D"/>
    <w:rsid w:val="003D44EB"/>
    <w:rsid w:val="003D4963"/>
    <w:rsid w:val="003D536A"/>
    <w:rsid w:val="003D5B39"/>
    <w:rsid w:val="003E0A80"/>
    <w:rsid w:val="003E2566"/>
    <w:rsid w:val="003E313D"/>
    <w:rsid w:val="003E4ED0"/>
    <w:rsid w:val="003E5BC1"/>
    <w:rsid w:val="003E6915"/>
    <w:rsid w:val="003F12AA"/>
    <w:rsid w:val="003F1B8D"/>
    <w:rsid w:val="003F1CA5"/>
    <w:rsid w:val="003F1E09"/>
    <w:rsid w:val="003F4584"/>
    <w:rsid w:val="003F537B"/>
    <w:rsid w:val="003F598F"/>
    <w:rsid w:val="003F70D2"/>
    <w:rsid w:val="003F734F"/>
    <w:rsid w:val="003F7A97"/>
    <w:rsid w:val="00400AA4"/>
    <w:rsid w:val="00400AD5"/>
    <w:rsid w:val="00402E7A"/>
    <w:rsid w:val="00403274"/>
    <w:rsid w:val="004035C8"/>
    <w:rsid w:val="00403658"/>
    <w:rsid w:val="00403E97"/>
    <w:rsid w:val="00404326"/>
    <w:rsid w:val="004068DE"/>
    <w:rsid w:val="00406B77"/>
    <w:rsid w:val="004124CC"/>
    <w:rsid w:val="00413FB5"/>
    <w:rsid w:val="00414A9D"/>
    <w:rsid w:val="00414DB3"/>
    <w:rsid w:val="004151A9"/>
    <w:rsid w:val="00420A21"/>
    <w:rsid w:val="00422324"/>
    <w:rsid w:val="00422EC8"/>
    <w:rsid w:val="00424406"/>
    <w:rsid w:val="0042556D"/>
    <w:rsid w:val="00425D94"/>
    <w:rsid w:val="00426CFA"/>
    <w:rsid w:val="00427087"/>
    <w:rsid w:val="00430303"/>
    <w:rsid w:val="0043144E"/>
    <w:rsid w:val="00432DA9"/>
    <w:rsid w:val="00433F61"/>
    <w:rsid w:val="00440F4B"/>
    <w:rsid w:val="004417D1"/>
    <w:rsid w:val="0044244B"/>
    <w:rsid w:val="00442D6B"/>
    <w:rsid w:val="00442F2B"/>
    <w:rsid w:val="00444997"/>
    <w:rsid w:val="004455EE"/>
    <w:rsid w:val="00445A51"/>
    <w:rsid w:val="0044612E"/>
    <w:rsid w:val="004516A3"/>
    <w:rsid w:val="0045176A"/>
    <w:rsid w:val="00451FC1"/>
    <w:rsid w:val="004523B4"/>
    <w:rsid w:val="004532B3"/>
    <w:rsid w:val="004535E2"/>
    <w:rsid w:val="00453AB9"/>
    <w:rsid w:val="004545AE"/>
    <w:rsid w:val="004554F7"/>
    <w:rsid w:val="00462C96"/>
    <w:rsid w:val="0046449C"/>
    <w:rsid w:val="00464D82"/>
    <w:rsid w:val="00465AA7"/>
    <w:rsid w:val="0047258F"/>
    <w:rsid w:val="00473842"/>
    <w:rsid w:val="00474727"/>
    <w:rsid w:val="004752B6"/>
    <w:rsid w:val="00475B3E"/>
    <w:rsid w:val="00475FC5"/>
    <w:rsid w:val="00476ABA"/>
    <w:rsid w:val="00476E67"/>
    <w:rsid w:val="004804F2"/>
    <w:rsid w:val="00480759"/>
    <w:rsid w:val="00480789"/>
    <w:rsid w:val="004810E4"/>
    <w:rsid w:val="00481794"/>
    <w:rsid w:val="004823CD"/>
    <w:rsid w:val="00483014"/>
    <w:rsid w:val="004839F4"/>
    <w:rsid w:val="004854A4"/>
    <w:rsid w:val="004854F1"/>
    <w:rsid w:val="00485DC2"/>
    <w:rsid w:val="00487A7D"/>
    <w:rsid w:val="004905EB"/>
    <w:rsid w:val="0049211F"/>
    <w:rsid w:val="004932DE"/>
    <w:rsid w:val="00493597"/>
    <w:rsid w:val="00493D68"/>
    <w:rsid w:val="00493F10"/>
    <w:rsid w:val="004947CF"/>
    <w:rsid w:val="00496001"/>
    <w:rsid w:val="0049624E"/>
    <w:rsid w:val="004968B6"/>
    <w:rsid w:val="0049714A"/>
    <w:rsid w:val="004A05AD"/>
    <w:rsid w:val="004A23B7"/>
    <w:rsid w:val="004A3C04"/>
    <w:rsid w:val="004A5446"/>
    <w:rsid w:val="004A5F73"/>
    <w:rsid w:val="004A72D3"/>
    <w:rsid w:val="004A79A3"/>
    <w:rsid w:val="004B0204"/>
    <w:rsid w:val="004B0667"/>
    <w:rsid w:val="004B0F85"/>
    <w:rsid w:val="004B146C"/>
    <w:rsid w:val="004B3889"/>
    <w:rsid w:val="004B5D14"/>
    <w:rsid w:val="004B6C95"/>
    <w:rsid w:val="004C1A64"/>
    <w:rsid w:val="004C2D98"/>
    <w:rsid w:val="004C2EA7"/>
    <w:rsid w:val="004C49C1"/>
    <w:rsid w:val="004C6804"/>
    <w:rsid w:val="004D0ED6"/>
    <w:rsid w:val="004D1DB2"/>
    <w:rsid w:val="004D3629"/>
    <w:rsid w:val="004D3857"/>
    <w:rsid w:val="004D55ED"/>
    <w:rsid w:val="004D5848"/>
    <w:rsid w:val="004D66E0"/>
    <w:rsid w:val="004D73EA"/>
    <w:rsid w:val="004D7C1E"/>
    <w:rsid w:val="004E14E4"/>
    <w:rsid w:val="004E1726"/>
    <w:rsid w:val="004E2C91"/>
    <w:rsid w:val="004E3A4F"/>
    <w:rsid w:val="004E4878"/>
    <w:rsid w:val="004E4943"/>
    <w:rsid w:val="004E5AE7"/>
    <w:rsid w:val="004E6679"/>
    <w:rsid w:val="004F1078"/>
    <w:rsid w:val="004F12C1"/>
    <w:rsid w:val="004F198D"/>
    <w:rsid w:val="004F2BAE"/>
    <w:rsid w:val="004F2FB5"/>
    <w:rsid w:val="004F386F"/>
    <w:rsid w:val="004F4BB3"/>
    <w:rsid w:val="004F4E4C"/>
    <w:rsid w:val="004F5DCC"/>
    <w:rsid w:val="004F693B"/>
    <w:rsid w:val="004F6EE4"/>
    <w:rsid w:val="00500575"/>
    <w:rsid w:val="00503303"/>
    <w:rsid w:val="0050358C"/>
    <w:rsid w:val="005052E2"/>
    <w:rsid w:val="00510D57"/>
    <w:rsid w:val="005114DE"/>
    <w:rsid w:val="0051176F"/>
    <w:rsid w:val="00511DAE"/>
    <w:rsid w:val="0051425B"/>
    <w:rsid w:val="005159D5"/>
    <w:rsid w:val="00516021"/>
    <w:rsid w:val="0051697E"/>
    <w:rsid w:val="0052112F"/>
    <w:rsid w:val="00523078"/>
    <w:rsid w:val="00523B47"/>
    <w:rsid w:val="00524279"/>
    <w:rsid w:val="00524572"/>
    <w:rsid w:val="00533855"/>
    <w:rsid w:val="00534383"/>
    <w:rsid w:val="00534412"/>
    <w:rsid w:val="00535AE9"/>
    <w:rsid w:val="00535D1B"/>
    <w:rsid w:val="00535E9A"/>
    <w:rsid w:val="00536445"/>
    <w:rsid w:val="0054264E"/>
    <w:rsid w:val="005427CE"/>
    <w:rsid w:val="0054502F"/>
    <w:rsid w:val="005461FD"/>
    <w:rsid w:val="0054725A"/>
    <w:rsid w:val="00550352"/>
    <w:rsid w:val="00551E3D"/>
    <w:rsid w:val="00553328"/>
    <w:rsid w:val="00553EE1"/>
    <w:rsid w:val="005554E3"/>
    <w:rsid w:val="00555B6D"/>
    <w:rsid w:val="00556D61"/>
    <w:rsid w:val="0055730A"/>
    <w:rsid w:val="0056089C"/>
    <w:rsid w:val="00560CAA"/>
    <w:rsid w:val="00561FA8"/>
    <w:rsid w:val="0056384A"/>
    <w:rsid w:val="005644A9"/>
    <w:rsid w:val="00564567"/>
    <w:rsid w:val="00564FC8"/>
    <w:rsid w:val="0056583E"/>
    <w:rsid w:val="00565E5A"/>
    <w:rsid w:val="00570249"/>
    <w:rsid w:val="00572CBD"/>
    <w:rsid w:val="0057315C"/>
    <w:rsid w:val="00576327"/>
    <w:rsid w:val="005765DD"/>
    <w:rsid w:val="00582F18"/>
    <w:rsid w:val="0058382D"/>
    <w:rsid w:val="00584CB7"/>
    <w:rsid w:val="00585420"/>
    <w:rsid w:val="005859D3"/>
    <w:rsid w:val="00585CC3"/>
    <w:rsid w:val="00586227"/>
    <w:rsid w:val="00586EBC"/>
    <w:rsid w:val="00587384"/>
    <w:rsid w:val="00587CE9"/>
    <w:rsid w:val="00593D4C"/>
    <w:rsid w:val="00595F86"/>
    <w:rsid w:val="0059778B"/>
    <w:rsid w:val="005A05F1"/>
    <w:rsid w:val="005A1CC2"/>
    <w:rsid w:val="005A2C36"/>
    <w:rsid w:val="005A7BB2"/>
    <w:rsid w:val="005B0B99"/>
    <w:rsid w:val="005B2B77"/>
    <w:rsid w:val="005B2D8C"/>
    <w:rsid w:val="005B3559"/>
    <w:rsid w:val="005B39B0"/>
    <w:rsid w:val="005B3C98"/>
    <w:rsid w:val="005B4FF8"/>
    <w:rsid w:val="005B6158"/>
    <w:rsid w:val="005B6B49"/>
    <w:rsid w:val="005B7914"/>
    <w:rsid w:val="005C0044"/>
    <w:rsid w:val="005C0DB9"/>
    <w:rsid w:val="005C1857"/>
    <w:rsid w:val="005C1CCD"/>
    <w:rsid w:val="005C29AF"/>
    <w:rsid w:val="005C2E56"/>
    <w:rsid w:val="005C6C40"/>
    <w:rsid w:val="005C74E7"/>
    <w:rsid w:val="005C7FF6"/>
    <w:rsid w:val="005D2834"/>
    <w:rsid w:val="005D29CD"/>
    <w:rsid w:val="005D3AB9"/>
    <w:rsid w:val="005D74F1"/>
    <w:rsid w:val="005E0123"/>
    <w:rsid w:val="005E1618"/>
    <w:rsid w:val="005E1AEA"/>
    <w:rsid w:val="005E5383"/>
    <w:rsid w:val="005E6B41"/>
    <w:rsid w:val="005F0455"/>
    <w:rsid w:val="005F18FB"/>
    <w:rsid w:val="005F3536"/>
    <w:rsid w:val="005F41C9"/>
    <w:rsid w:val="005F4B4D"/>
    <w:rsid w:val="005F56D3"/>
    <w:rsid w:val="005F5E2D"/>
    <w:rsid w:val="005F635F"/>
    <w:rsid w:val="005F6739"/>
    <w:rsid w:val="005F74FF"/>
    <w:rsid w:val="00600DC0"/>
    <w:rsid w:val="00601305"/>
    <w:rsid w:val="00601B84"/>
    <w:rsid w:val="00602343"/>
    <w:rsid w:val="00604FEF"/>
    <w:rsid w:val="006066D3"/>
    <w:rsid w:val="00606A4C"/>
    <w:rsid w:val="00607496"/>
    <w:rsid w:val="0060757B"/>
    <w:rsid w:val="006104D3"/>
    <w:rsid w:val="006106D1"/>
    <w:rsid w:val="006109EF"/>
    <w:rsid w:val="006109FB"/>
    <w:rsid w:val="00611BFC"/>
    <w:rsid w:val="00612D7E"/>
    <w:rsid w:val="00613EC0"/>
    <w:rsid w:val="0061493F"/>
    <w:rsid w:val="00614FAC"/>
    <w:rsid w:val="00615A39"/>
    <w:rsid w:val="00615DAE"/>
    <w:rsid w:val="00615F85"/>
    <w:rsid w:val="006168AB"/>
    <w:rsid w:val="006170EA"/>
    <w:rsid w:val="00617138"/>
    <w:rsid w:val="00620463"/>
    <w:rsid w:val="006209A9"/>
    <w:rsid w:val="00620B02"/>
    <w:rsid w:val="00622C2E"/>
    <w:rsid w:val="00624F98"/>
    <w:rsid w:val="006263C5"/>
    <w:rsid w:val="00627274"/>
    <w:rsid w:val="0063079E"/>
    <w:rsid w:val="00631439"/>
    <w:rsid w:val="00632EAF"/>
    <w:rsid w:val="00634A8A"/>
    <w:rsid w:val="00634FBE"/>
    <w:rsid w:val="00635E4C"/>
    <w:rsid w:val="00636F05"/>
    <w:rsid w:val="006376A9"/>
    <w:rsid w:val="00640A86"/>
    <w:rsid w:val="0064167A"/>
    <w:rsid w:val="00641798"/>
    <w:rsid w:val="00641F74"/>
    <w:rsid w:val="00642943"/>
    <w:rsid w:val="00642CC3"/>
    <w:rsid w:val="006434F8"/>
    <w:rsid w:val="006449A0"/>
    <w:rsid w:val="00646019"/>
    <w:rsid w:val="006462E1"/>
    <w:rsid w:val="0064649F"/>
    <w:rsid w:val="0065025A"/>
    <w:rsid w:val="00653650"/>
    <w:rsid w:val="00653AD8"/>
    <w:rsid w:val="00653B7C"/>
    <w:rsid w:val="00653C20"/>
    <w:rsid w:val="006544D3"/>
    <w:rsid w:val="006546B7"/>
    <w:rsid w:val="00660EE7"/>
    <w:rsid w:val="00661D52"/>
    <w:rsid w:val="00663AED"/>
    <w:rsid w:val="00664C62"/>
    <w:rsid w:val="0066645A"/>
    <w:rsid w:val="00667699"/>
    <w:rsid w:val="00670CCE"/>
    <w:rsid w:val="006718A3"/>
    <w:rsid w:val="00675AA2"/>
    <w:rsid w:val="00676363"/>
    <w:rsid w:val="00681043"/>
    <w:rsid w:val="00681C66"/>
    <w:rsid w:val="00683720"/>
    <w:rsid w:val="006849C8"/>
    <w:rsid w:val="006858C3"/>
    <w:rsid w:val="006861EF"/>
    <w:rsid w:val="00686A34"/>
    <w:rsid w:val="00687339"/>
    <w:rsid w:val="00687A0F"/>
    <w:rsid w:val="006907B1"/>
    <w:rsid w:val="0069089E"/>
    <w:rsid w:val="0069181F"/>
    <w:rsid w:val="00691FE8"/>
    <w:rsid w:val="006924CF"/>
    <w:rsid w:val="006929A0"/>
    <w:rsid w:val="006939B3"/>
    <w:rsid w:val="00694192"/>
    <w:rsid w:val="00694D60"/>
    <w:rsid w:val="00695797"/>
    <w:rsid w:val="006A0B2A"/>
    <w:rsid w:val="006A1655"/>
    <w:rsid w:val="006A2C73"/>
    <w:rsid w:val="006A3E32"/>
    <w:rsid w:val="006A415B"/>
    <w:rsid w:val="006A4248"/>
    <w:rsid w:val="006A5BA8"/>
    <w:rsid w:val="006A624A"/>
    <w:rsid w:val="006A729E"/>
    <w:rsid w:val="006B09C1"/>
    <w:rsid w:val="006B0A1F"/>
    <w:rsid w:val="006B0AA6"/>
    <w:rsid w:val="006B3F80"/>
    <w:rsid w:val="006B5086"/>
    <w:rsid w:val="006B5B02"/>
    <w:rsid w:val="006B6C0E"/>
    <w:rsid w:val="006B77C8"/>
    <w:rsid w:val="006C0371"/>
    <w:rsid w:val="006C0407"/>
    <w:rsid w:val="006C390F"/>
    <w:rsid w:val="006C4CE9"/>
    <w:rsid w:val="006C67A7"/>
    <w:rsid w:val="006D1CCE"/>
    <w:rsid w:val="006D27A3"/>
    <w:rsid w:val="006D3089"/>
    <w:rsid w:val="006D3B4A"/>
    <w:rsid w:val="006D4A1B"/>
    <w:rsid w:val="006E01D0"/>
    <w:rsid w:val="006E124A"/>
    <w:rsid w:val="006E62C7"/>
    <w:rsid w:val="006E689F"/>
    <w:rsid w:val="006E6996"/>
    <w:rsid w:val="006F0352"/>
    <w:rsid w:val="006F1A0D"/>
    <w:rsid w:val="006F34F6"/>
    <w:rsid w:val="006F558C"/>
    <w:rsid w:val="006F74CF"/>
    <w:rsid w:val="00701801"/>
    <w:rsid w:val="00701E08"/>
    <w:rsid w:val="007021DC"/>
    <w:rsid w:val="0070280E"/>
    <w:rsid w:val="00704050"/>
    <w:rsid w:val="0070486C"/>
    <w:rsid w:val="007048F5"/>
    <w:rsid w:val="007060DB"/>
    <w:rsid w:val="00706644"/>
    <w:rsid w:val="00706653"/>
    <w:rsid w:val="007066D6"/>
    <w:rsid w:val="007078DE"/>
    <w:rsid w:val="00710834"/>
    <w:rsid w:val="00711998"/>
    <w:rsid w:val="007143B3"/>
    <w:rsid w:val="007145CE"/>
    <w:rsid w:val="007148AD"/>
    <w:rsid w:val="007152EE"/>
    <w:rsid w:val="007205E8"/>
    <w:rsid w:val="00720990"/>
    <w:rsid w:val="00720D2A"/>
    <w:rsid w:val="00720EB6"/>
    <w:rsid w:val="0072436C"/>
    <w:rsid w:val="00724EB5"/>
    <w:rsid w:val="00726D1F"/>
    <w:rsid w:val="00727DDD"/>
    <w:rsid w:val="00730507"/>
    <w:rsid w:val="00732410"/>
    <w:rsid w:val="0073248A"/>
    <w:rsid w:val="00732513"/>
    <w:rsid w:val="00732B83"/>
    <w:rsid w:val="00733744"/>
    <w:rsid w:val="00733B4A"/>
    <w:rsid w:val="007407D9"/>
    <w:rsid w:val="00741CBA"/>
    <w:rsid w:val="00743B34"/>
    <w:rsid w:val="007454E3"/>
    <w:rsid w:val="00747FEB"/>
    <w:rsid w:val="007536BF"/>
    <w:rsid w:val="0075622F"/>
    <w:rsid w:val="00760709"/>
    <w:rsid w:val="0076087C"/>
    <w:rsid w:val="00760D35"/>
    <w:rsid w:val="007628F8"/>
    <w:rsid w:val="0076300D"/>
    <w:rsid w:val="00763B64"/>
    <w:rsid w:val="00763D4C"/>
    <w:rsid w:val="00763F5B"/>
    <w:rsid w:val="0076763D"/>
    <w:rsid w:val="007724A4"/>
    <w:rsid w:val="007729EE"/>
    <w:rsid w:val="0077323A"/>
    <w:rsid w:val="00774703"/>
    <w:rsid w:val="007748E1"/>
    <w:rsid w:val="00775401"/>
    <w:rsid w:val="0077577B"/>
    <w:rsid w:val="00777406"/>
    <w:rsid w:val="007814DC"/>
    <w:rsid w:val="00782C1A"/>
    <w:rsid w:val="00782DBB"/>
    <w:rsid w:val="00783D69"/>
    <w:rsid w:val="007840ED"/>
    <w:rsid w:val="0078484A"/>
    <w:rsid w:val="00790773"/>
    <w:rsid w:val="00793381"/>
    <w:rsid w:val="0079554E"/>
    <w:rsid w:val="00795982"/>
    <w:rsid w:val="007A0300"/>
    <w:rsid w:val="007A05B5"/>
    <w:rsid w:val="007A145E"/>
    <w:rsid w:val="007A175D"/>
    <w:rsid w:val="007A2CE7"/>
    <w:rsid w:val="007A37A0"/>
    <w:rsid w:val="007A445B"/>
    <w:rsid w:val="007A50EF"/>
    <w:rsid w:val="007A5119"/>
    <w:rsid w:val="007A5C38"/>
    <w:rsid w:val="007A6E0F"/>
    <w:rsid w:val="007A71E1"/>
    <w:rsid w:val="007A75E2"/>
    <w:rsid w:val="007B1E0B"/>
    <w:rsid w:val="007B3484"/>
    <w:rsid w:val="007B584E"/>
    <w:rsid w:val="007B652B"/>
    <w:rsid w:val="007B7259"/>
    <w:rsid w:val="007B78D8"/>
    <w:rsid w:val="007C33C7"/>
    <w:rsid w:val="007C3C9B"/>
    <w:rsid w:val="007C3CBA"/>
    <w:rsid w:val="007C4BD0"/>
    <w:rsid w:val="007C5C9C"/>
    <w:rsid w:val="007C6518"/>
    <w:rsid w:val="007C717A"/>
    <w:rsid w:val="007D1310"/>
    <w:rsid w:val="007D221E"/>
    <w:rsid w:val="007D2DA7"/>
    <w:rsid w:val="007D357D"/>
    <w:rsid w:val="007D44FC"/>
    <w:rsid w:val="007D587A"/>
    <w:rsid w:val="007D5A5A"/>
    <w:rsid w:val="007D700F"/>
    <w:rsid w:val="007E02E4"/>
    <w:rsid w:val="007E0AFE"/>
    <w:rsid w:val="007E0CB3"/>
    <w:rsid w:val="007E1B27"/>
    <w:rsid w:val="007E4A67"/>
    <w:rsid w:val="007E5AF5"/>
    <w:rsid w:val="007F050C"/>
    <w:rsid w:val="007F0B4F"/>
    <w:rsid w:val="007F1EC6"/>
    <w:rsid w:val="007F3F4C"/>
    <w:rsid w:val="007F4B90"/>
    <w:rsid w:val="007F768E"/>
    <w:rsid w:val="00800530"/>
    <w:rsid w:val="0080194D"/>
    <w:rsid w:val="00801B72"/>
    <w:rsid w:val="008026EE"/>
    <w:rsid w:val="0081006C"/>
    <w:rsid w:val="0081392B"/>
    <w:rsid w:val="0081396F"/>
    <w:rsid w:val="0081567B"/>
    <w:rsid w:val="008201C5"/>
    <w:rsid w:val="00822A91"/>
    <w:rsid w:val="00822C07"/>
    <w:rsid w:val="00824CDB"/>
    <w:rsid w:val="00827FD4"/>
    <w:rsid w:val="00830FCA"/>
    <w:rsid w:val="00831614"/>
    <w:rsid w:val="00832682"/>
    <w:rsid w:val="00832C0A"/>
    <w:rsid w:val="00834A34"/>
    <w:rsid w:val="00841EE2"/>
    <w:rsid w:val="00842A9E"/>
    <w:rsid w:val="0084537B"/>
    <w:rsid w:val="00846104"/>
    <w:rsid w:val="008501AF"/>
    <w:rsid w:val="00850DFD"/>
    <w:rsid w:val="00852245"/>
    <w:rsid w:val="0085285F"/>
    <w:rsid w:val="00852E6E"/>
    <w:rsid w:val="008532B8"/>
    <w:rsid w:val="008532C7"/>
    <w:rsid w:val="0085389F"/>
    <w:rsid w:val="00853DE1"/>
    <w:rsid w:val="008564C4"/>
    <w:rsid w:val="0085768A"/>
    <w:rsid w:val="0086027A"/>
    <w:rsid w:val="00861A12"/>
    <w:rsid w:val="00861EC6"/>
    <w:rsid w:val="00863613"/>
    <w:rsid w:val="008643C7"/>
    <w:rsid w:val="0086541F"/>
    <w:rsid w:val="00865962"/>
    <w:rsid w:val="008661FE"/>
    <w:rsid w:val="00867471"/>
    <w:rsid w:val="00870391"/>
    <w:rsid w:val="00870537"/>
    <w:rsid w:val="00870AE3"/>
    <w:rsid w:val="008712BB"/>
    <w:rsid w:val="00871A15"/>
    <w:rsid w:val="0087423C"/>
    <w:rsid w:val="00874722"/>
    <w:rsid w:val="00875D2C"/>
    <w:rsid w:val="00876089"/>
    <w:rsid w:val="0087625A"/>
    <w:rsid w:val="00876C42"/>
    <w:rsid w:val="008812A5"/>
    <w:rsid w:val="00881A70"/>
    <w:rsid w:val="00883755"/>
    <w:rsid w:val="0088605B"/>
    <w:rsid w:val="00886794"/>
    <w:rsid w:val="00892910"/>
    <w:rsid w:val="0089329A"/>
    <w:rsid w:val="008932AC"/>
    <w:rsid w:val="00894358"/>
    <w:rsid w:val="00894C24"/>
    <w:rsid w:val="00895F84"/>
    <w:rsid w:val="0089607F"/>
    <w:rsid w:val="00897F92"/>
    <w:rsid w:val="008A06B5"/>
    <w:rsid w:val="008A06B7"/>
    <w:rsid w:val="008A2095"/>
    <w:rsid w:val="008A37CD"/>
    <w:rsid w:val="008A4AD0"/>
    <w:rsid w:val="008A59D6"/>
    <w:rsid w:val="008A5B1B"/>
    <w:rsid w:val="008A5B96"/>
    <w:rsid w:val="008A6649"/>
    <w:rsid w:val="008B0472"/>
    <w:rsid w:val="008B3CCB"/>
    <w:rsid w:val="008B68A0"/>
    <w:rsid w:val="008B7EC7"/>
    <w:rsid w:val="008C1222"/>
    <w:rsid w:val="008C355F"/>
    <w:rsid w:val="008C4AFF"/>
    <w:rsid w:val="008C4CA8"/>
    <w:rsid w:val="008C54AA"/>
    <w:rsid w:val="008C716B"/>
    <w:rsid w:val="008D4E8A"/>
    <w:rsid w:val="008D7367"/>
    <w:rsid w:val="008D7643"/>
    <w:rsid w:val="008D7800"/>
    <w:rsid w:val="008E13C6"/>
    <w:rsid w:val="008E67F7"/>
    <w:rsid w:val="008E7EF2"/>
    <w:rsid w:val="008F0612"/>
    <w:rsid w:val="008F0D6B"/>
    <w:rsid w:val="008F1496"/>
    <w:rsid w:val="008F2BDC"/>
    <w:rsid w:val="008F2CB2"/>
    <w:rsid w:val="008F3FE5"/>
    <w:rsid w:val="008F49D0"/>
    <w:rsid w:val="008F69F1"/>
    <w:rsid w:val="00903578"/>
    <w:rsid w:val="00903CC1"/>
    <w:rsid w:val="0090440F"/>
    <w:rsid w:val="00904820"/>
    <w:rsid w:val="00906717"/>
    <w:rsid w:val="009107D3"/>
    <w:rsid w:val="0091091E"/>
    <w:rsid w:val="00910929"/>
    <w:rsid w:val="00912BB5"/>
    <w:rsid w:val="009131E0"/>
    <w:rsid w:val="00914C34"/>
    <w:rsid w:val="00914DC1"/>
    <w:rsid w:val="00915180"/>
    <w:rsid w:val="0091663B"/>
    <w:rsid w:val="00916B21"/>
    <w:rsid w:val="00917CF1"/>
    <w:rsid w:val="009206AA"/>
    <w:rsid w:val="009209B5"/>
    <w:rsid w:val="009226A9"/>
    <w:rsid w:val="00922A98"/>
    <w:rsid w:val="00922E06"/>
    <w:rsid w:val="00923F7F"/>
    <w:rsid w:val="009241F5"/>
    <w:rsid w:val="009260C4"/>
    <w:rsid w:val="00926560"/>
    <w:rsid w:val="009307BD"/>
    <w:rsid w:val="00930857"/>
    <w:rsid w:val="00931407"/>
    <w:rsid w:val="00931B7E"/>
    <w:rsid w:val="00932D31"/>
    <w:rsid w:val="009331CE"/>
    <w:rsid w:val="00933458"/>
    <w:rsid w:val="00936965"/>
    <w:rsid w:val="00936BD9"/>
    <w:rsid w:val="00942996"/>
    <w:rsid w:val="00943B79"/>
    <w:rsid w:val="00946BD8"/>
    <w:rsid w:val="009505FE"/>
    <w:rsid w:val="00951B08"/>
    <w:rsid w:val="009524B1"/>
    <w:rsid w:val="009542CA"/>
    <w:rsid w:val="00954E7C"/>
    <w:rsid w:val="00955A0E"/>
    <w:rsid w:val="00956404"/>
    <w:rsid w:val="009566DB"/>
    <w:rsid w:val="00957A4F"/>
    <w:rsid w:val="00957F5C"/>
    <w:rsid w:val="009629D3"/>
    <w:rsid w:val="00963E1E"/>
    <w:rsid w:val="00964042"/>
    <w:rsid w:val="009654D6"/>
    <w:rsid w:val="00965A88"/>
    <w:rsid w:val="0096651B"/>
    <w:rsid w:val="009677A1"/>
    <w:rsid w:val="00967DD8"/>
    <w:rsid w:val="00970E12"/>
    <w:rsid w:val="009718E1"/>
    <w:rsid w:val="00971A45"/>
    <w:rsid w:val="00971B46"/>
    <w:rsid w:val="00972582"/>
    <w:rsid w:val="0097286D"/>
    <w:rsid w:val="00974575"/>
    <w:rsid w:val="00974BC0"/>
    <w:rsid w:val="00974BFA"/>
    <w:rsid w:val="00974EC6"/>
    <w:rsid w:val="009764D3"/>
    <w:rsid w:val="00977A50"/>
    <w:rsid w:val="00980F61"/>
    <w:rsid w:val="00981433"/>
    <w:rsid w:val="0098235B"/>
    <w:rsid w:val="0098284D"/>
    <w:rsid w:val="009838CB"/>
    <w:rsid w:val="0098461E"/>
    <w:rsid w:val="00984910"/>
    <w:rsid w:val="00984E93"/>
    <w:rsid w:val="00985FD1"/>
    <w:rsid w:val="0099194D"/>
    <w:rsid w:val="009939D5"/>
    <w:rsid w:val="0099498D"/>
    <w:rsid w:val="00995747"/>
    <w:rsid w:val="009A0553"/>
    <w:rsid w:val="009A0750"/>
    <w:rsid w:val="009A2746"/>
    <w:rsid w:val="009A47E4"/>
    <w:rsid w:val="009A6B8C"/>
    <w:rsid w:val="009A791A"/>
    <w:rsid w:val="009B0798"/>
    <w:rsid w:val="009B382F"/>
    <w:rsid w:val="009B3BA6"/>
    <w:rsid w:val="009B57D0"/>
    <w:rsid w:val="009B7651"/>
    <w:rsid w:val="009C11BB"/>
    <w:rsid w:val="009C147D"/>
    <w:rsid w:val="009C19F1"/>
    <w:rsid w:val="009C2125"/>
    <w:rsid w:val="009C4C06"/>
    <w:rsid w:val="009C6D3D"/>
    <w:rsid w:val="009C7114"/>
    <w:rsid w:val="009D02F8"/>
    <w:rsid w:val="009D1304"/>
    <w:rsid w:val="009D3849"/>
    <w:rsid w:val="009D4F3C"/>
    <w:rsid w:val="009D5967"/>
    <w:rsid w:val="009D713C"/>
    <w:rsid w:val="009D7355"/>
    <w:rsid w:val="009E0C18"/>
    <w:rsid w:val="009E750C"/>
    <w:rsid w:val="009F06C3"/>
    <w:rsid w:val="009F0C5E"/>
    <w:rsid w:val="009F1FBB"/>
    <w:rsid w:val="009F2263"/>
    <w:rsid w:val="009F38F8"/>
    <w:rsid w:val="009F6346"/>
    <w:rsid w:val="009F64FD"/>
    <w:rsid w:val="009F7B5A"/>
    <w:rsid w:val="009F7E34"/>
    <w:rsid w:val="00A01808"/>
    <w:rsid w:val="00A036BA"/>
    <w:rsid w:val="00A03993"/>
    <w:rsid w:val="00A048A8"/>
    <w:rsid w:val="00A04B9C"/>
    <w:rsid w:val="00A04FB1"/>
    <w:rsid w:val="00A052BA"/>
    <w:rsid w:val="00A05FA3"/>
    <w:rsid w:val="00A06136"/>
    <w:rsid w:val="00A062A5"/>
    <w:rsid w:val="00A06F97"/>
    <w:rsid w:val="00A0716E"/>
    <w:rsid w:val="00A07ED9"/>
    <w:rsid w:val="00A13B4F"/>
    <w:rsid w:val="00A15690"/>
    <w:rsid w:val="00A15DDE"/>
    <w:rsid w:val="00A17C2A"/>
    <w:rsid w:val="00A265F6"/>
    <w:rsid w:val="00A26E94"/>
    <w:rsid w:val="00A270A5"/>
    <w:rsid w:val="00A27B16"/>
    <w:rsid w:val="00A303D5"/>
    <w:rsid w:val="00A30ADA"/>
    <w:rsid w:val="00A30FC6"/>
    <w:rsid w:val="00A334B9"/>
    <w:rsid w:val="00A3372C"/>
    <w:rsid w:val="00A339F6"/>
    <w:rsid w:val="00A33CDC"/>
    <w:rsid w:val="00A33DB5"/>
    <w:rsid w:val="00A340A5"/>
    <w:rsid w:val="00A3522A"/>
    <w:rsid w:val="00A35AB4"/>
    <w:rsid w:val="00A37595"/>
    <w:rsid w:val="00A3795C"/>
    <w:rsid w:val="00A404B1"/>
    <w:rsid w:val="00A407DC"/>
    <w:rsid w:val="00A409A4"/>
    <w:rsid w:val="00A4376F"/>
    <w:rsid w:val="00A43830"/>
    <w:rsid w:val="00A44774"/>
    <w:rsid w:val="00A45EA7"/>
    <w:rsid w:val="00A46178"/>
    <w:rsid w:val="00A46A63"/>
    <w:rsid w:val="00A50504"/>
    <w:rsid w:val="00A51215"/>
    <w:rsid w:val="00A52C64"/>
    <w:rsid w:val="00A53246"/>
    <w:rsid w:val="00A539A0"/>
    <w:rsid w:val="00A542C6"/>
    <w:rsid w:val="00A54DD5"/>
    <w:rsid w:val="00A55165"/>
    <w:rsid w:val="00A6040C"/>
    <w:rsid w:val="00A6115D"/>
    <w:rsid w:val="00A61CC8"/>
    <w:rsid w:val="00A626A4"/>
    <w:rsid w:val="00A63EE8"/>
    <w:rsid w:val="00A64765"/>
    <w:rsid w:val="00A655C8"/>
    <w:rsid w:val="00A65E27"/>
    <w:rsid w:val="00A664EB"/>
    <w:rsid w:val="00A66B54"/>
    <w:rsid w:val="00A66B91"/>
    <w:rsid w:val="00A732B2"/>
    <w:rsid w:val="00A74717"/>
    <w:rsid w:val="00A75AA1"/>
    <w:rsid w:val="00A75E53"/>
    <w:rsid w:val="00A82340"/>
    <w:rsid w:val="00A83C31"/>
    <w:rsid w:val="00A85213"/>
    <w:rsid w:val="00A85337"/>
    <w:rsid w:val="00A87597"/>
    <w:rsid w:val="00A92AAA"/>
    <w:rsid w:val="00A92E8F"/>
    <w:rsid w:val="00A93DF1"/>
    <w:rsid w:val="00A958B5"/>
    <w:rsid w:val="00AA12A1"/>
    <w:rsid w:val="00AA1867"/>
    <w:rsid w:val="00AA304F"/>
    <w:rsid w:val="00AA31F3"/>
    <w:rsid w:val="00AB1270"/>
    <w:rsid w:val="00AB2D32"/>
    <w:rsid w:val="00AB4C0A"/>
    <w:rsid w:val="00AB52F8"/>
    <w:rsid w:val="00AB56EC"/>
    <w:rsid w:val="00AB5734"/>
    <w:rsid w:val="00AB76AF"/>
    <w:rsid w:val="00AC03EF"/>
    <w:rsid w:val="00AC2336"/>
    <w:rsid w:val="00AC325F"/>
    <w:rsid w:val="00AC32F9"/>
    <w:rsid w:val="00AC3426"/>
    <w:rsid w:val="00AC351F"/>
    <w:rsid w:val="00AC4150"/>
    <w:rsid w:val="00AC5DF7"/>
    <w:rsid w:val="00AC7E31"/>
    <w:rsid w:val="00AD4AB2"/>
    <w:rsid w:val="00AD5721"/>
    <w:rsid w:val="00AD6287"/>
    <w:rsid w:val="00AD662E"/>
    <w:rsid w:val="00AD7FD6"/>
    <w:rsid w:val="00AE1AE0"/>
    <w:rsid w:val="00AE23E2"/>
    <w:rsid w:val="00AE3671"/>
    <w:rsid w:val="00AE4216"/>
    <w:rsid w:val="00AE6A02"/>
    <w:rsid w:val="00AE7116"/>
    <w:rsid w:val="00AE72DA"/>
    <w:rsid w:val="00AF1974"/>
    <w:rsid w:val="00AF2022"/>
    <w:rsid w:val="00AF2023"/>
    <w:rsid w:val="00AF3547"/>
    <w:rsid w:val="00AF35AA"/>
    <w:rsid w:val="00AF3FDD"/>
    <w:rsid w:val="00AF5ADB"/>
    <w:rsid w:val="00AF6C02"/>
    <w:rsid w:val="00B00143"/>
    <w:rsid w:val="00B00E56"/>
    <w:rsid w:val="00B02C21"/>
    <w:rsid w:val="00B039F1"/>
    <w:rsid w:val="00B041BE"/>
    <w:rsid w:val="00B04773"/>
    <w:rsid w:val="00B04B17"/>
    <w:rsid w:val="00B04B1E"/>
    <w:rsid w:val="00B0626E"/>
    <w:rsid w:val="00B0765B"/>
    <w:rsid w:val="00B10610"/>
    <w:rsid w:val="00B116D5"/>
    <w:rsid w:val="00B126D5"/>
    <w:rsid w:val="00B132BC"/>
    <w:rsid w:val="00B13907"/>
    <w:rsid w:val="00B13F07"/>
    <w:rsid w:val="00B17201"/>
    <w:rsid w:val="00B20629"/>
    <w:rsid w:val="00B2085D"/>
    <w:rsid w:val="00B20AC1"/>
    <w:rsid w:val="00B20D1E"/>
    <w:rsid w:val="00B214DD"/>
    <w:rsid w:val="00B216B8"/>
    <w:rsid w:val="00B24F80"/>
    <w:rsid w:val="00B2506A"/>
    <w:rsid w:val="00B25EE5"/>
    <w:rsid w:val="00B26ABE"/>
    <w:rsid w:val="00B26E5B"/>
    <w:rsid w:val="00B27464"/>
    <w:rsid w:val="00B301FC"/>
    <w:rsid w:val="00B307DB"/>
    <w:rsid w:val="00B30859"/>
    <w:rsid w:val="00B325F0"/>
    <w:rsid w:val="00B33398"/>
    <w:rsid w:val="00B34C52"/>
    <w:rsid w:val="00B355A2"/>
    <w:rsid w:val="00B3635E"/>
    <w:rsid w:val="00B368AD"/>
    <w:rsid w:val="00B40449"/>
    <w:rsid w:val="00B404F4"/>
    <w:rsid w:val="00B408FD"/>
    <w:rsid w:val="00B40908"/>
    <w:rsid w:val="00B4164A"/>
    <w:rsid w:val="00B41B06"/>
    <w:rsid w:val="00B42B65"/>
    <w:rsid w:val="00B43E79"/>
    <w:rsid w:val="00B455DA"/>
    <w:rsid w:val="00B472E6"/>
    <w:rsid w:val="00B502EB"/>
    <w:rsid w:val="00B54287"/>
    <w:rsid w:val="00B5471C"/>
    <w:rsid w:val="00B555EF"/>
    <w:rsid w:val="00B60E50"/>
    <w:rsid w:val="00B63340"/>
    <w:rsid w:val="00B63FC2"/>
    <w:rsid w:val="00B64606"/>
    <w:rsid w:val="00B64C98"/>
    <w:rsid w:val="00B658B2"/>
    <w:rsid w:val="00B666E4"/>
    <w:rsid w:val="00B66F58"/>
    <w:rsid w:val="00B718B9"/>
    <w:rsid w:val="00B72AA3"/>
    <w:rsid w:val="00B803F8"/>
    <w:rsid w:val="00B8133D"/>
    <w:rsid w:val="00B823D0"/>
    <w:rsid w:val="00B832C3"/>
    <w:rsid w:val="00B8346E"/>
    <w:rsid w:val="00B83B0A"/>
    <w:rsid w:val="00B8462D"/>
    <w:rsid w:val="00B85058"/>
    <w:rsid w:val="00B864D7"/>
    <w:rsid w:val="00B86BBD"/>
    <w:rsid w:val="00B93828"/>
    <w:rsid w:val="00B94526"/>
    <w:rsid w:val="00B96BC0"/>
    <w:rsid w:val="00B96F03"/>
    <w:rsid w:val="00B971C1"/>
    <w:rsid w:val="00BA1496"/>
    <w:rsid w:val="00BA17DE"/>
    <w:rsid w:val="00BA1FD4"/>
    <w:rsid w:val="00BA2415"/>
    <w:rsid w:val="00BA3129"/>
    <w:rsid w:val="00BA3BE6"/>
    <w:rsid w:val="00BA48C5"/>
    <w:rsid w:val="00BA4F2B"/>
    <w:rsid w:val="00BA601A"/>
    <w:rsid w:val="00BA62C8"/>
    <w:rsid w:val="00BA6D39"/>
    <w:rsid w:val="00BB0E3E"/>
    <w:rsid w:val="00BB1B24"/>
    <w:rsid w:val="00BB1C23"/>
    <w:rsid w:val="00BB1CBF"/>
    <w:rsid w:val="00BB21CC"/>
    <w:rsid w:val="00BB275E"/>
    <w:rsid w:val="00BB328D"/>
    <w:rsid w:val="00BB583F"/>
    <w:rsid w:val="00BB6058"/>
    <w:rsid w:val="00BB6A18"/>
    <w:rsid w:val="00BB7169"/>
    <w:rsid w:val="00BB7945"/>
    <w:rsid w:val="00BC075D"/>
    <w:rsid w:val="00BC0E65"/>
    <w:rsid w:val="00BC1AF6"/>
    <w:rsid w:val="00BC1DA1"/>
    <w:rsid w:val="00BC4406"/>
    <w:rsid w:val="00BC4F0C"/>
    <w:rsid w:val="00BC53DD"/>
    <w:rsid w:val="00BC68B6"/>
    <w:rsid w:val="00BC6A24"/>
    <w:rsid w:val="00BC7245"/>
    <w:rsid w:val="00BC7805"/>
    <w:rsid w:val="00BC7914"/>
    <w:rsid w:val="00BC7FE6"/>
    <w:rsid w:val="00BD1F7F"/>
    <w:rsid w:val="00BD2984"/>
    <w:rsid w:val="00BD2EB0"/>
    <w:rsid w:val="00BD37BD"/>
    <w:rsid w:val="00BD39C0"/>
    <w:rsid w:val="00BD66E3"/>
    <w:rsid w:val="00BD6B65"/>
    <w:rsid w:val="00BD6CC3"/>
    <w:rsid w:val="00BD70F4"/>
    <w:rsid w:val="00BE0039"/>
    <w:rsid w:val="00BE09D1"/>
    <w:rsid w:val="00BE1AC9"/>
    <w:rsid w:val="00BE1F9C"/>
    <w:rsid w:val="00BE2C82"/>
    <w:rsid w:val="00BE5004"/>
    <w:rsid w:val="00BE5555"/>
    <w:rsid w:val="00BE560E"/>
    <w:rsid w:val="00BE75BA"/>
    <w:rsid w:val="00BE7627"/>
    <w:rsid w:val="00BF0B6C"/>
    <w:rsid w:val="00BF0B99"/>
    <w:rsid w:val="00BF0C69"/>
    <w:rsid w:val="00BF39DB"/>
    <w:rsid w:val="00BF3D80"/>
    <w:rsid w:val="00BF5AA7"/>
    <w:rsid w:val="00BF6E4E"/>
    <w:rsid w:val="00C003D9"/>
    <w:rsid w:val="00C03959"/>
    <w:rsid w:val="00C04C2A"/>
    <w:rsid w:val="00C068F8"/>
    <w:rsid w:val="00C07FA5"/>
    <w:rsid w:val="00C11949"/>
    <w:rsid w:val="00C13597"/>
    <w:rsid w:val="00C16C7C"/>
    <w:rsid w:val="00C16F4C"/>
    <w:rsid w:val="00C175A5"/>
    <w:rsid w:val="00C20E66"/>
    <w:rsid w:val="00C229C9"/>
    <w:rsid w:val="00C25BF8"/>
    <w:rsid w:val="00C27140"/>
    <w:rsid w:val="00C27523"/>
    <w:rsid w:val="00C27FF5"/>
    <w:rsid w:val="00C31373"/>
    <w:rsid w:val="00C31D99"/>
    <w:rsid w:val="00C326DA"/>
    <w:rsid w:val="00C33996"/>
    <w:rsid w:val="00C34145"/>
    <w:rsid w:val="00C355BB"/>
    <w:rsid w:val="00C35CDD"/>
    <w:rsid w:val="00C36147"/>
    <w:rsid w:val="00C37A4B"/>
    <w:rsid w:val="00C41F8F"/>
    <w:rsid w:val="00C41FEB"/>
    <w:rsid w:val="00C45416"/>
    <w:rsid w:val="00C476C9"/>
    <w:rsid w:val="00C509A8"/>
    <w:rsid w:val="00C511F1"/>
    <w:rsid w:val="00C51474"/>
    <w:rsid w:val="00C529E3"/>
    <w:rsid w:val="00C540C5"/>
    <w:rsid w:val="00C54421"/>
    <w:rsid w:val="00C63844"/>
    <w:rsid w:val="00C64B2C"/>
    <w:rsid w:val="00C6580D"/>
    <w:rsid w:val="00C660A1"/>
    <w:rsid w:val="00C664EE"/>
    <w:rsid w:val="00C66C35"/>
    <w:rsid w:val="00C66E93"/>
    <w:rsid w:val="00C7232A"/>
    <w:rsid w:val="00C723C7"/>
    <w:rsid w:val="00C72F5A"/>
    <w:rsid w:val="00C72FE3"/>
    <w:rsid w:val="00C740F8"/>
    <w:rsid w:val="00C74178"/>
    <w:rsid w:val="00C74891"/>
    <w:rsid w:val="00C74A5D"/>
    <w:rsid w:val="00C774E8"/>
    <w:rsid w:val="00C80B7B"/>
    <w:rsid w:val="00C80FCF"/>
    <w:rsid w:val="00C8107A"/>
    <w:rsid w:val="00C82206"/>
    <w:rsid w:val="00C82855"/>
    <w:rsid w:val="00C83850"/>
    <w:rsid w:val="00C8466E"/>
    <w:rsid w:val="00C84DD2"/>
    <w:rsid w:val="00C85AE8"/>
    <w:rsid w:val="00C85D40"/>
    <w:rsid w:val="00C901C9"/>
    <w:rsid w:val="00C92192"/>
    <w:rsid w:val="00C93D92"/>
    <w:rsid w:val="00C93E92"/>
    <w:rsid w:val="00C95707"/>
    <w:rsid w:val="00C95F88"/>
    <w:rsid w:val="00C961CB"/>
    <w:rsid w:val="00CA0E1B"/>
    <w:rsid w:val="00CA1E31"/>
    <w:rsid w:val="00CA3AC4"/>
    <w:rsid w:val="00CA6026"/>
    <w:rsid w:val="00CA7F60"/>
    <w:rsid w:val="00CB02EA"/>
    <w:rsid w:val="00CB22FB"/>
    <w:rsid w:val="00CB2D22"/>
    <w:rsid w:val="00CB32C9"/>
    <w:rsid w:val="00CB35BC"/>
    <w:rsid w:val="00CB4063"/>
    <w:rsid w:val="00CB40ED"/>
    <w:rsid w:val="00CB46C8"/>
    <w:rsid w:val="00CB63DE"/>
    <w:rsid w:val="00CB6960"/>
    <w:rsid w:val="00CB79F3"/>
    <w:rsid w:val="00CC04CE"/>
    <w:rsid w:val="00CC20DE"/>
    <w:rsid w:val="00CC287E"/>
    <w:rsid w:val="00CC3D4F"/>
    <w:rsid w:val="00CC4B0D"/>
    <w:rsid w:val="00CC517D"/>
    <w:rsid w:val="00CC5A8B"/>
    <w:rsid w:val="00CC5BC5"/>
    <w:rsid w:val="00CC682A"/>
    <w:rsid w:val="00CD041C"/>
    <w:rsid w:val="00CD1405"/>
    <w:rsid w:val="00CD168A"/>
    <w:rsid w:val="00CD3421"/>
    <w:rsid w:val="00CD3C2F"/>
    <w:rsid w:val="00CD4294"/>
    <w:rsid w:val="00CE1662"/>
    <w:rsid w:val="00CE1CB7"/>
    <w:rsid w:val="00CE47C2"/>
    <w:rsid w:val="00CE4ADD"/>
    <w:rsid w:val="00CE4D5D"/>
    <w:rsid w:val="00CE5840"/>
    <w:rsid w:val="00CE5B2E"/>
    <w:rsid w:val="00CE75B5"/>
    <w:rsid w:val="00CF0437"/>
    <w:rsid w:val="00CF19A4"/>
    <w:rsid w:val="00CF3919"/>
    <w:rsid w:val="00CF4978"/>
    <w:rsid w:val="00CF4A98"/>
    <w:rsid w:val="00CF6140"/>
    <w:rsid w:val="00CF6B79"/>
    <w:rsid w:val="00CF77F6"/>
    <w:rsid w:val="00CF7BFE"/>
    <w:rsid w:val="00D009F8"/>
    <w:rsid w:val="00D015C1"/>
    <w:rsid w:val="00D02619"/>
    <w:rsid w:val="00D02986"/>
    <w:rsid w:val="00D02B59"/>
    <w:rsid w:val="00D03AD4"/>
    <w:rsid w:val="00D049DD"/>
    <w:rsid w:val="00D050B8"/>
    <w:rsid w:val="00D06220"/>
    <w:rsid w:val="00D06AC3"/>
    <w:rsid w:val="00D06B91"/>
    <w:rsid w:val="00D072B9"/>
    <w:rsid w:val="00D07F55"/>
    <w:rsid w:val="00D07FE1"/>
    <w:rsid w:val="00D10761"/>
    <w:rsid w:val="00D1091D"/>
    <w:rsid w:val="00D12E50"/>
    <w:rsid w:val="00D13B46"/>
    <w:rsid w:val="00D15D3B"/>
    <w:rsid w:val="00D16B55"/>
    <w:rsid w:val="00D16CAB"/>
    <w:rsid w:val="00D2171E"/>
    <w:rsid w:val="00D2400F"/>
    <w:rsid w:val="00D24457"/>
    <w:rsid w:val="00D2644B"/>
    <w:rsid w:val="00D2656F"/>
    <w:rsid w:val="00D26BC6"/>
    <w:rsid w:val="00D30D70"/>
    <w:rsid w:val="00D30EF7"/>
    <w:rsid w:val="00D32AAD"/>
    <w:rsid w:val="00D32C25"/>
    <w:rsid w:val="00D32F8D"/>
    <w:rsid w:val="00D3721B"/>
    <w:rsid w:val="00D373B2"/>
    <w:rsid w:val="00D3791C"/>
    <w:rsid w:val="00D37E07"/>
    <w:rsid w:val="00D40B10"/>
    <w:rsid w:val="00D433AC"/>
    <w:rsid w:val="00D4447A"/>
    <w:rsid w:val="00D44C17"/>
    <w:rsid w:val="00D44DA6"/>
    <w:rsid w:val="00D451CF"/>
    <w:rsid w:val="00D45C61"/>
    <w:rsid w:val="00D472A6"/>
    <w:rsid w:val="00D47CE3"/>
    <w:rsid w:val="00D5079F"/>
    <w:rsid w:val="00D51EE2"/>
    <w:rsid w:val="00D51F63"/>
    <w:rsid w:val="00D52007"/>
    <w:rsid w:val="00D53235"/>
    <w:rsid w:val="00D56425"/>
    <w:rsid w:val="00D6027E"/>
    <w:rsid w:val="00D602A6"/>
    <w:rsid w:val="00D6381E"/>
    <w:rsid w:val="00D63F49"/>
    <w:rsid w:val="00D64C79"/>
    <w:rsid w:val="00D65451"/>
    <w:rsid w:val="00D65C53"/>
    <w:rsid w:val="00D71A89"/>
    <w:rsid w:val="00D73892"/>
    <w:rsid w:val="00D742C0"/>
    <w:rsid w:val="00D76C38"/>
    <w:rsid w:val="00D77699"/>
    <w:rsid w:val="00D82E78"/>
    <w:rsid w:val="00D84F9F"/>
    <w:rsid w:val="00D9095B"/>
    <w:rsid w:val="00D9137A"/>
    <w:rsid w:val="00D923D1"/>
    <w:rsid w:val="00D92DE7"/>
    <w:rsid w:val="00D9344F"/>
    <w:rsid w:val="00D9348B"/>
    <w:rsid w:val="00D95441"/>
    <w:rsid w:val="00D960A5"/>
    <w:rsid w:val="00D979E9"/>
    <w:rsid w:val="00DA0DD6"/>
    <w:rsid w:val="00DA1518"/>
    <w:rsid w:val="00DA29ED"/>
    <w:rsid w:val="00DA30A5"/>
    <w:rsid w:val="00DA503F"/>
    <w:rsid w:val="00DA6B27"/>
    <w:rsid w:val="00DA728A"/>
    <w:rsid w:val="00DA79E7"/>
    <w:rsid w:val="00DB3D94"/>
    <w:rsid w:val="00DB5591"/>
    <w:rsid w:val="00DB7F50"/>
    <w:rsid w:val="00DC0FA2"/>
    <w:rsid w:val="00DC3125"/>
    <w:rsid w:val="00DC3872"/>
    <w:rsid w:val="00DC393E"/>
    <w:rsid w:val="00DC4BFC"/>
    <w:rsid w:val="00DC546A"/>
    <w:rsid w:val="00DC5877"/>
    <w:rsid w:val="00DC62AF"/>
    <w:rsid w:val="00DC68F3"/>
    <w:rsid w:val="00DC6EC0"/>
    <w:rsid w:val="00DD0E67"/>
    <w:rsid w:val="00DD15C0"/>
    <w:rsid w:val="00DD196B"/>
    <w:rsid w:val="00DD36FB"/>
    <w:rsid w:val="00DD4763"/>
    <w:rsid w:val="00DD4C49"/>
    <w:rsid w:val="00DD4DE3"/>
    <w:rsid w:val="00DD653C"/>
    <w:rsid w:val="00DE1AB3"/>
    <w:rsid w:val="00DE2D3D"/>
    <w:rsid w:val="00DE3376"/>
    <w:rsid w:val="00DE3CB2"/>
    <w:rsid w:val="00DE41E6"/>
    <w:rsid w:val="00DE777F"/>
    <w:rsid w:val="00DF2860"/>
    <w:rsid w:val="00DF3380"/>
    <w:rsid w:val="00DF4E54"/>
    <w:rsid w:val="00DF5AC3"/>
    <w:rsid w:val="00DF72F6"/>
    <w:rsid w:val="00DF778C"/>
    <w:rsid w:val="00E006D1"/>
    <w:rsid w:val="00E00FA2"/>
    <w:rsid w:val="00E01D73"/>
    <w:rsid w:val="00E04767"/>
    <w:rsid w:val="00E049B7"/>
    <w:rsid w:val="00E06494"/>
    <w:rsid w:val="00E11A6C"/>
    <w:rsid w:val="00E141DA"/>
    <w:rsid w:val="00E14870"/>
    <w:rsid w:val="00E148A6"/>
    <w:rsid w:val="00E151B4"/>
    <w:rsid w:val="00E1721F"/>
    <w:rsid w:val="00E1723B"/>
    <w:rsid w:val="00E17B0B"/>
    <w:rsid w:val="00E201B0"/>
    <w:rsid w:val="00E21107"/>
    <w:rsid w:val="00E21B07"/>
    <w:rsid w:val="00E22117"/>
    <w:rsid w:val="00E24180"/>
    <w:rsid w:val="00E308A3"/>
    <w:rsid w:val="00E31900"/>
    <w:rsid w:val="00E32140"/>
    <w:rsid w:val="00E34481"/>
    <w:rsid w:val="00E349D9"/>
    <w:rsid w:val="00E34BB0"/>
    <w:rsid w:val="00E34FEA"/>
    <w:rsid w:val="00E352AE"/>
    <w:rsid w:val="00E36C51"/>
    <w:rsid w:val="00E410B3"/>
    <w:rsid w:val="00E42050"/>
    <w:rsid w:val="00E43EA2"/>
    <w:rsid w:val="00E462B2"/>
    <w:rsid w:val="00E47E28"/>
    <w:rsid w:val="00E53C9A"/>
    <w:rsid w:val="00E55440"/>
    <w:rsid w:val="00E5573B"/>
    <w:rsid w:val="00E55956"/>
    <w:rsid w:val="00E57023"/>
    <w:rsid w:val="00E620F4"/>
    <w:rsid w:val="00E62548"/>
    <w:rsid w:val="00E63C19"/>
    <w:rsid w:val="00E64D36"/>
    <w:rsid w:val="00E66173"/>
    <w:rsid w:val="00E67706"/>
    <w:rsid w:val="00E67E29"/>
    <w:rsid w:val="00E703E9"/>
    <w:rsid w:val="00E70C25"/>
    <w:rsid w:val="00E7197F"/>
    <w:rsid w:val="00E7207F"/>
    <w:rsid w:val="00E73D63"/>
    <w:rsid w:val="00E743AB"/>
    <w:rsid w:val="00E74D92"/>
    <w:rsid w:val="00E75476"/>
    <w:rsid w:val="00E7558A"/>
    <w:rsid w:val="00E76783"/>
    <w:rsid w:val="00E76A0F"/>
    <w:rsid w:val="00E7766A"/>
    <w:rsid w:val="00E77788"/>
    <w:rsid w:val="00E77E85"/>
    <w:rsid w:val="00E825B3"/>
    <w:rsid w:val="00E825E2"/>
    <w:rsid w:val="00E90B7E"/>
    <w:rsid w:val="00E92E3B"/>
    <w:rsid w:val="00E932AF"/>
    <w:rsid w:val="00E932B3"/>
    <w:rsid w:val="00E93B43"/>
    <w:rsid w:val="00E94198"/>
    <w:rsid w:val="00E945C0"/>
    <w:rsid w:val="00E94BBD"/>
    <w:rsid w:val="00E95872"/>
    <w:rsid w:val="00E96486"/>
    <w:rsid w:val="00E96D68"/>
    <w:rsid w:val="00EA0428"/>
    <w:rsid w:val="00EA095F"/>
    <w:rsid w:val="00EA5BF5"/>
    <w:rsid w:val="00EA7361"/>
    <w:rsid w:val="00EA7534"/>
    <w:rsid w:val="00EA7DA2"/>
    <w:rsid w:val="00EA7DDB"/>
    <w:rsid w:val="00EA7F43"/>
    <w:rsid w:val="00EB2E48"/>
    <w:rsid w:val="00EB4561"/>
    <w:rsid w:val="00EB6BF4"/>
    <w:rsid w:val="00EB6FD6"/>
    <w:rsid w:val="00EB778E"/>
    <w:rsid w:val="00EB7C10"/>
    <w:rsid w:val="00EC1CAC"/>
    <w:rsid w:val="00EC2577"/>
    <w:rsid w:val="00EC32D3"/>
    <w:rsid w:val="00EC3325"/>
    <w:rsid w:val="00EC3ECC"/>
    <w:rsid w:val="00EC578E"/>
    <w:rsid w:val="00EC5E37"/>
    <w:rsid w:val="00EC6029"/>
    <w:rsid w:val="00EC68FA"/>
    <w:rsid w:val="00EC6C8B"/>
    <w:rsid w:val="00EC6D7F"/>
    <w:rsid w:val="00ED093E"/>
    <w:rsid w:val="00ED12AF"/>
    <w:rsid w:val="00ED31E7"/>
    <w:rsid w:val="00ED48ED"/>
    <w:rsid w:val="00ED5A9F"/>
    <w:rsid w:val="00ED5FAC"/>
    <w:rsid w:val="00ED7E39"/>
    <w:rsid w:val="00EE02B9"/>
    <w:rsid w:val="00EE0BDE"/>
    <w:rsid w:val="00EE126E"/>
    <w:rsid w:val="00EE278A"/>
    <w:rsid w:val="00EE27EF"/>
    <w:rsid w:val="00EE4EB6"/>
    <w:rsid w:val="00EE5563"/>
    <w:rsid w:val="00EE5D61"/>
    <w:rsid w:val="00EE7616"/>
    <w:rsid w:val="00EE7FC7"/>
    <w:rsid w:val="00EF27B3"/>
    <w:rsid w:val="00EF388D"/>
    <w:rsid w:val="00EF5B82"/>
    <w:rsid w:val="00F01440"/>
    <w:rsid w:val="00F01A9B"/>
    <w:rsid w:val="00F02159"/>
    <w:rsid w:val="00F04039"/>
    <w:rsid w:val="00F04A04"/>
    <w:rsid w:val="00F11DD3"/>
    <w:rsid w:val="00F1239D"/>
    <w:rsid w:val="00F14380"/>
    <w:rsid w:val="00F146DB"/>
    <w:rsid w:val="00F157EB"/>
    <w:rsid w:val="00F15FF4"/>
    <w:rsid w:val="00F1675B"/>
    <w:rsid w:val="00F16899"/>
    <w:rsid w:val="00F21A82"/>
    <w:rsid w:val="00F2359E"/>
    <w:rsid w:val="00F250F0"/>
    <w:rsid w:val="00F251DE"/>
    <w:rsid w:val="00F26F74"/>
    <w:rsid w:val="00F2749F"/>
    <w:rsid w:val="00F32844"/>
    <w:rsid w:val="00F36589"/>
    <w:rsid w:val="00F3675D"/>
    <w:rsid w:val="00F36A98"/>
    <w:rsid w:val="00F37565"/>
    <w:rsid w:val="00F376D9"/>
    <w:rsid w:val="00F37821"/>
    <w:rsid w:val="00F40823"/>
    <w:rsid w:val="00F40E2A"/>
    <w:rsid w:val="00F423E6"/>
    <w:rsid w:val="00F46718"/>
    <w:rsid w:val="00F50FFF"/>
    <w:rsid w:val="00F51A86"/>
    <w:rsid w:val="00F52757"/>
    <w:rsid w:val="00F53721"/>
    <w:rsid w:val="00F53A18"/>
    <w:rsid w:val="00F53C93"/>
    <w:rsid w:val="00F54AEE"/>
    <w:rsid w:val="00F567C0"/>
    <w:rsid w:val="00F571C9"/>
    <w:rsid w:val="00F57844"/>
    <w:rsid w:val="00F603DB"/>
    <w:rsid w:val="00F61030"/>
    <w:rsid w:val="00F610C6"/>
    <w:rsid w:val="00F64DC7"/>
    <w:rsid w:val="00F6688D"/>
    <w:rsid w:val="00F66C9E"/>
    <w:rsid w:val="00F66E39"/>
    <w:rsid w:val="00F70919"/>
    <w:rsid w:val="00F72909"/>
    <w:rsid w:val="00F73763"/>
    <w:rsid w:val="00F77AF3"/>
    <w:rsid w:val="00F82B02"/>
    <w:rsid w:val="00F82CAE"/>
    <w:rsid w:val="00F82D4E"/>
    <w:rsid w:val="00F83906"/>
    <w:rsid w:val="00F86B1E"/>
    <w:rsid w:val="00F87AE1"/>
    <w:rsid w:val="00F9074C"/>
    <w:rsid w:val="00F94AC9"/>
    <w:rsid w:val="00F951F2"/>
    <w:rsid w:val="00F9545C"/>
    <w:rsid w:val="00F955AD"/>
    <w:rsid w:val="00F979CE"/>
    <w:rsid w:val="00FA21E8"/>
    <w:rsid w:val="00FA2F0E"/>
    <w:rsid w:val="00FA5718"/>
    <w:rsid w:val="00FA71B4"/>
    <w:rsid w:val="00FB1D90"/>
    <w:rsid w:val="00FB2301"/>
    <w:rsid w:val="00FB304C"/>
    <w:rsid w:val="00FB395D"/>
    <w:rsid w:val="00FB4994"/>
    <w:rsid w:val="00FB7820"/>
    <w:rsid w:val="00FC114B"/>
    <w:rsid w:val="00FC1174"/>
    <w:rsid w:val="00FC1925"/>
    <w:rsid w:val="00FC5B7C"/>
    <w:rsid w:val="00FC6032"/>
    <w:rsid w:val="00FC6A1B"/>
    <w:rsid w:val="00FC6A5D"/>
    <w:rsid w:val="00FC7945"/>
    <w:rsid w:val="00FD02AC"/>
    <w:rsid w:val="00FD0EE0"/>
    <w:rsid w:val="00FD10C6"/>
    <w:rsid w:val="00FD13BB"/>
    <w:rsid w:val="00FD29B6"/>
    <w:rsid w:val="00FD50B4"/>
    <w:rsid w:val="00FD58E8"/>
    <w:rsid w:val="00FD5A6B"/>
    <w:rsid w:val="00FD5E68"/>
    <w:rsid w:val="00FD625E"/>
    <w:rsid w:val="00FD68ED"/>
    <w:rsid w:val="00FD7508"/>
    <w:rsid w:val="00FE1D67"/>
    <w:rsid w:val="00FE5116"/>
    <w:rsid w:val="00FE5B7B"/>
    <w:rsid w:val="00FE6125"/>
    <w:rsid w:val="00FE78B0"/>
    <w:rsid w:val="00FF22A0"/>
    <w:rsid w:val="00FF29A0"/>
    <w:rsid w:val="00FF462D"/>
    <w:rsid w:val="00FF51A0"/>
    <w:rsid w:val="00FF5A28"/>
    <w:rsid w:val="00FF63A5"/>
    <w:rsid w:val="00FF6E7B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528EF"/>
  <w14:defaultImageDpi w14:val="32767"/>
  <w15:chartTrackingRefBased/>
  <w15:docId w15:val="{0EB7D1AE-9208-4F72-B2FD-EFA5BF902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 w:unhideWhenUsed="1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159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64649F"/>
    <w:pPr>
      <w:keepNext/>
      <w:outlineLvl w:val="0"/>
    </w:pPr>
    <w:rPr>
      <w:sz w:val="32"/>
      <w:lang w:val="uk-UA" w:eastAsia="x-none"/>
    </w:rPr>
  </w:style>
  <w:style w:type="paragraph" w:styleId="2">
    <w:name w:val="heading 2"/>
    <w:basedOn w:val="a"/>
    <w:next w:val="a"/>
    <w:qFormat/>
    <w:rsid w:val="00E92E3B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E93B4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4649F"/>
    <w:pPr>
      <w:keepNext/>
      <w:jc w:val="center"/>
      <w:outlineLvl w:val="3"/>
    </w:pPr>
    <w:rPr>
      <w:b/>
      <w:bCs/>
      <w:lang w:val="uk-UA"/>
    </w:rPr>
  </w:style>
  <w:style w:type="paragraph" w:styleId="7">
    <w:name w:val="heading 7"/>
    <w:basedOn w:val="a"/>
    <w:next w:val="a"/>
    <w:qFormat/>
    <w:rsid w:val="0064649F"/>
    <w:pPr>
      <w:keepNext/>
      <w:ind w:firstLine="600"/>
      <w:jc w:val="center"/>
      <w:outlineLvl w:val="6"/>
    </w:pPr>
    <w:rPr>
      <w:b/>
      <w:bCs/>
      <w:lang w:val="uk-UA"/>
    </w:rPr>
  </w:style>
  <w:style w:type="paragraph" w:styleId="8">
    <w:name w:val="heading 8"/>
    <w:basedOn w:val="a"/>
    <w:next w:val="a"/>
    <w:qFormat/>
    <w:rsid w:val="0064649F"/>
    <w:pPr>
      <w:keepNext/>
      <w:jc w:val="center"/>
      <w:outlineLvl w:val="7"/>
    </w:pPr>
    <w:rPr>
      <w:caps/>
      <w:sz w:val="40"/>
      <w:lang w:val="uk-UA"/>
    </w:rPr>
  </w:style>
  <w:style w:type="paragraph" w:styleId="9">
    <w:name w:val="heading 9"/>
    <w:basedOn w:val="a"/>
    <w:next w:val="a"/>
    <w:qFormat/>
    <w:rsid w:val="00E93B4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64649F"/>
    <w:pPr>
      <w:ind w:left="5520"/>
      <w:jc w:val="both"/>
    </w:pPr>
    <w:rPr>
      <w:lang w:val="uk-UA"/>
    </w:rPr>
  </w:style>
  <w:style w:type="paragraph" w:styleId="a3">
    <w:name w:val="footer"/>
    <w:basedOn w:val="a"/>
    <w:link w:val="a4"/>
    <w:rsid w:val="0064649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4649F"/>
  </w:style>
  <w:style w:type="table" w:styleId="a6">
    <w:name w:val="Table Grid"/>
    <w:basedOn w:val="a1"/>
    <w:rsid w:val="00646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64649F"/>
    <w:rPr>
      <w:color w:val="0000FF"/>
      <w:u w:val="single"/>
    </w:rPr>
  </w:style>
  <w:style w:type="paragraph" w:styleId="a8">
    <w:name w:val="Body Text"/>
    <w:basedOn w:val="a"/>
    <w:link w:val="a9"/>
    <w:rsid w:val="00E92E3B"/>
    <w:pPr>
      <w:spacing w:after="120"/>
    </w:pPr>
  </w:style>
  <w:style w:type="paragraph" w:customStyle="1" w:styleId="FR2">
    <w:name w:val="FR2"/>
    <w:rsid w:val="00E92E3B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paragraph" w:styleId="31">
    <w:name w:val="Body Text 3"/>
    <w:basedOn w:val="a"/>
    <w:rsid w:val="00E92E3B"/>
    <w:pPr>
      <w:spacing w:after="120"/>
    </w:pPr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A270A5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A270A5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F4E54"/>
    <w:pPr>
      <w:tabs>
        <w:tab w:val="center" w:pos="4677"/>
        <w:tab w:val="right" w:pos="9355"/>
      </w:tabs>
    </w:pPr>
    <w:rPr>
      <w:sz w:val="24"/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DF4E54"/>
    <w:rPr>
      <w:sz w:val="24"/>
      <w:szCs w:val="24"/>
    </w:rPr>
  </w:style>
  <w:style w:type="paragraph" w:styleId="ae">
    <w:name w:val="Normal (Web)"/>
    <w:basedOn w:val="a"/>
    <w:uiPriority w:val="99"/>
    <w:rsid w:val="00BE7627"/>
    <w:pPr>
      <w:spacing w:before="100" w:beforeAutospacing="1" w:after="100" w:afterAutospacing="1"/>
    </w:pPr>
    <w:rPr>
      <w:sz w:val="24"/>
      <w:lang w:val="uk-UA" w:eastAsia="uk-UA"/>
    </w:rPr>
  </w:style>
  <w:style w:type="paragraph" w:customStyle="1" w:styleId="11">
    <w:name w:val="Знак1"/>
    <w:basedOn w:val="a"/>
    <w:rsid w:val="00BE7627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0">
    <w:name w:val="Body Text 2"/>
    <w:basedOn w:val="a"/>
    <w:rsid w:val="00E93B43"/>
    <w:pPr>
      <w:spacing w:after="120" w:line="480" w:lineRule="auto"/>
    </w:pPr>
  </w:style>
  <w:style w:type="paragraph" w:customStyle="1" w:styleId="21">
    <w:name w:val="Основной текст 21"/>
    <w:basedOn w:val="a"/>
    <w:rsid w:val="00E93B43"/>
    <w:rPr>
      <w:sz w:val="24"/>
      <w:szCs w:val="20"/>
    </w:rPr>
  </w:style>
  <w:style w:type="paragraph" w:styleId="af">
    <w:name w:val="List Continue"/>
    <w:basedOn w:val="a"/>
    <w:rsid w:val="00E93B43"/>
    <w:pPr>
      <w:spacing w:after="120"/>
      <w:ind w:firstLine="720"/>
    </w:pPr>
    <w:rPr>
      <w:sz w:val="20"/>
      <w:szCs w:val="20"/>
    </w:rPr>
  </w:style>
  <w:style w:type="paragraph" w:customStyle="1" w:styleId="FR1">
    <w:name w:val="FR1"/>
    <w:rsid w:val="00E93B43"/>
    <w:pPr>
      <w:widowControl w:val="0"/>
      <w:spacing w:line="360" w:lineRule="auto"/>
      <w:ind w:right="1800"/>
    </w:pPr>
    <w:rPr>
      <w:rFonts w:ascii="Arial" w:hAnsi="Arial"/>
      <w:b/>
      <w:snapToGrid w:val="0"/>
      <w:sz w:val="24"/>
    </w:rPr>
  </w:style>
  <w:style w:type="paragraph" w:styleId="22">
    <w:name w:val="Body Text Indent 2"/>
    <w:basedOn w:val="a"/>
    <w:rsid w:val="004E2C91"/>
    <w:pPr>
      <w:spacing w:after="120" w:line="480" w:lineRule="auto"/>
      <w:ind w:left="283"/>
    </w:pPr>
  </w:style>
  <w:style w:type="paragraph" w:customStyle="1" w:styleId="6">
    <w:name w:val="заголовок 6"/>
    <w:basedOn w:val="a"/>
    <w:next w:val="a"/>
    <w:rsid w:val="00DE41E6"/>
    <w:pPr>
      <w:keepNext/>
      <w:autoSpaceDE w:val="0"/>
      <w:autoSpaceDN w:val="0"/>
      <w:jc w:val="center"/>
    </w:pPr>
    <w:rPr>
      <w:szCs w:val="28"/>
    </w:rPr>
  </w:style>
  <w:style w:type="paragraph" w:customStyle="1" w:styleId="80">
    <w:name w:val="заголовок 8"/>
    <w:basedOn w:val="a"/>
    <w:next w:val="a"/>
    <w:rsid w:val="00DE41E6"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00">
    <w:name w:val="Стиль20"/>
    <w:basedOn w:val="a"/>
    <w:autoRedefine/>
    <w:rsid w:val="00DE41E6"/>
    <w:pPr>
      <w:ind w:left="360"/>
      <w:jc w:val="both"/>
    </w:pPr>
    <w:rPr>
      <w:szCs w:val="28"/>
    </w:rPr>
  </w:style>
  <w:style w:type="character" w:customStyle="1" w:styleId="FontStyle11">
    <w:name w:val="Font Style11"/>
    <w:rsid w:val="00400AA4"/>
    <w:rPr>
      <w:rFonts w:ascii="Times New Roman" w:hAnsi="Times New Roman" w:cs="Times New Roman"/>
      <w:sz w:val="18"/>
      <w:szCs w:val="18"/>
    </w:rPr>
  </w:style>
  <w:style w:type="paragraph" w:customStyle="1" w:styleId="-31">
    <w:name w:val="Таблица-сетка 31"/>
    <w:basedOn w:val="1"/>
    <w:next w:val="a"/>
    <w:uiPriority w:val="39"/>
    <w:qFormat/>
    <w:rsid w:val="00535AE9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ru-RU" w:eastAsia="en-US"/>
    </w:rPr>
  </w:style>
  <w:style w:type="paragraph" w:styleId="12">
    <w:name w:val="toc 1"/>
    <w:basedOn w:val="a"/>
    <w:next w:val="a"/>
    <w:autoRedefine/>
    <w:uiPriority w:val="39"/>
    <w:unhideWhenUsed/>
    <w:rsid w:val="00535AE9"/>
  </w:style>
  <w:style w:type="paragraph" w:styleId="32">
    <w:name w:val="toc 3"/>
    <w:basedOn w:val="a"/>
    <w:next w:val="a"/>
    <w:autoRedefine/>
    <w:uiPriority w:val="39"/>
    <w:unhideWhenUsed/>
    <w:rsid w:val="00535AE9"/>
    <w:pPr>
      <w:ind w:left="560"/>
    </w:pPr>
  </w:style>
  <w:style w:type="character" w:styleId="af0">
    <w:name w:val="FollowedHyperlink"/>
    <w:uiPriority w:val="99"/>
    <w:semiHidden/>
    <w:unhideWhenUsed/>
    <w:rsid w:val="00535AE9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unhideWhenUsed/>
    <w:rsid w:val="00C25BF8"/>
    <w:pPr>
      <w:ind w:left="280"/>
    </w:pPr>
  </w:style>
  <w:style w:type="paragraph" w:customStyle="1" w:styleId="13">
    <w:name w:val="Абзац списка1"/>
    <w:basedOn w:val="a"/>
    <w:rsid w:val="00016368"/>
    <w:pPr>
      <w:ind w:left="720"/>
      <w:contextualSpacing/>
    </w:pPr>
    <w:rPr>
      <w:rFonts w:eastAsia="Calibri"/>
      <w:sz w:val="20"/>
      <w:szCs w:val="20"/>
    </w:rPr>
  </w:style>
  <w:style w:type="paragraph" w:customStyle="1" w:styleId="14">
    <w:name w:val="заголовок 1"/>
    <w:basedOn w:val="a"/>
    <w:next w:val="a"/>
    <w:rsid w:val="003639A5"/>
    <w:pPr>
      <w:keepNext/>
      <w:autoSpaceDE w:val="0"/>
      <w:autoSpaceDN w:val="0"/>
    </w:pPr>
    <w:rPr>
      <w:szCs w:val="28"/>
    </w:rPr>
  </w:style>
  <w:style w:type="paragraph" w:customStyle="1" w:styleId="15">
    <w:name w:val="Стиль1"/>
    <w:basedOn w:val="a"/>
    <w:rsid w:val="00A35AB4"/>
    <w:pPr>
      <w:ind w:right="567" w:firstLine="709"/>
      <w:jc w:val="both"/>
    </w:pPr>
    <w:rPr>
      <w:b/>
      <w:sz w:val="24"/>
      <w:szCs w:val="20"/>
    </w:rPr>
  </w:style>
  <w:style w:type="paragraph" w:styleId="af1">
    <w:name w:val="Body Text Indent"/>
    <w:basedOn w:val="a"/>
    <w:rsid w:val="00035E9B"/>
    <w:pPr>
      <w:spacing w:after="120"/>
      <w:ind w:left="283"/>
    </w:pPr>
  </w:style>
  <w:style w:type="paragraph" w:styleId="af2">
    <w:name w:val="Title"/>
    <w:aliases w:val="Название"/>
    <w:basedOn w:val="a"/>
    <w:qFormat/>
    <w:rsid w:val="00035E9B"/>
    <w:pPr>
      <w:jc w:val="center"/>
    </w:pPr>
    <w:rPr>
      <w:b/>
      <w:bCs/>
      <w:sz w:val="20"/>
    </w:rPr>
  </w:style>
  <w:style w:type="paragraph" w:customStyle="1" w:styleId="16">
    <w:name w:val="Обычный1"/>
    <w:rsid w:val="00D742C0"/>
    <w:pPr>
      <w:widowControl w:val="0"/>
    </w:pPr>
    <w:rPr>
      <w:snapToGrid w:val="0"/>
      <w:sz w:val="24"/>
    </w:rPr>
  </w:style>
  <w:style w:type="character" w:customStyle="1" w:styleId="sub-head-text">
    <w:name w:val="sub-head-text"/>
    <w:basedOn w:val="a0"/>
    <w:rsid w:val="008A6649"/>
  </w:style>
  <w:style w:type="paragraph" w:customStyle="1" w:styleId="af3">
    <w:name w:val="Знак Знак Знак Знак"/>
    <w:basedOn w:val="a"/>
    <w:rsid w:val="008A6649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8812A5"/>
  </w:style>
  <w:style w:type="character" w:customStyle="1" w:styleId="10">
    <w:name w:val="Заголовок 1 Знак"/>
    <w:link w:val="1"/>
    <w:rsid w:val="00636F05"/>
    <w:rPr>
      <w:sz w:val="32"/>
      <w:szCs w:val="24"/>
      <w:lang w:val="uk-UA"/>
    </w:rPr>
  </w:style>
  <w:style w:type="paragraph" w:customStyle="1" w:styleId="Default">
    <w:name w:val="Default"/>
    <w:rsid w:val="00534383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17">
    <w:name w:val="Абзац_1"/>
    <w:basedOn w:val="a"/>
    <w:qFormat/>
    <w:rsid w:val="00534383"/>
    <w:pPr>
      <w:spacing w:before="60"/>
      <w:ind w:firstLine="567"/>
      <w:jc w:val="both"/>
    </w:pPr>
    <w:rPr>
      <w:sz w:val="24"/>
      <w:szCs w:val="20"/>
    </w:rPr>
  </w:style>
  <w:style w:type="table" w:customStyle="1" w:styleId="18">
    <w:name w:val="Сетка таблицы1"/>
    <w:basedOn w:val="a1"/>
    <w:next w:val="a6"/>
    <w:uiPriority w:val="59"/>
    <w:rsid w:val="00E6617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Нижний колонтитул Знак"/>
    <w:link w:val="a3"/>
    <w:rsid w:val="00F83906"/>
    <w:rPr>
      <w:sz w:val="28"/>
      <w:szCs w:val="24"/>
    </w:rPr>
  </w:style>
  <w:style w:type="character" w:customStyle="1" w:styleId="24">
    <w:name w:val="Основной текст (2)_"/>
    <w:link w:val="25"/>
    <w:rsid w:val="005B0B99"/>
    <w:rPr>
      <w:sz w:val="28"/>
      <w:szCs w:val="28"/>
      <w:shd w:val="clear" w:color="auto" w:fill="FFFFFF"/>
    </w:rPr>
  </w:style>
  <w:style w:type="character" w:customStyle="1" w:styleId="26">
    <w:name w:val="Основной текст (2) + Полужирный"/>
    <w:rsid w:val="005B0B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5">
    <w:name w:val="Основной текст (2)"/>
    <w:basedOn w:val="a"/>
    <w:link w:val="24"/>
    <w:rsid w:val="005B0B99"/>
    <w:pPr>
      <w:widowControl w:val="0"/>
      <w:shd w:val="clear" w:color="auto" w:fill="FFFFFF"/>
      <w:spacing w:before="960" w:line="0" w:lineRule="atLeast"/>
    </w:pPr>
    <w:rPr>
      <w:szCs w:val="28"/>
    </w:rPr>
  </w:style>
  <w:style w:type="character" w:customStyle="1" w:styleId="a9">
    <w:name w:val="Основной текст Знак"/>
    <w:link w:val="a8"/>
    <w:rsid w:val="00DE2D3D"/>
    <w:rPr>
      <w:sz w:val="28"/>
      <w:szCs w:val="24"/>
    </w:rPr>
  </w:style>
  <w:style w:type="character" w:customStyle="1" w:styleId="2105pt">
    <w:name w:val="Основной текст (2) + 10;5 pt;Полужирный;Курсив"/>
    <w:rsid w:val="00E945C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af4">
    <w:name w:val="List Paragraph"/>
    <w:basedOn w:val="a"/>
    <w:uiPriority w:val="34"/>
    <w:qFormat/>
    <w:rsid w:val="00206469"/>
    <w:pPr>
      <w:ind w:left="720"/>
      <w:contextualSpacing/>
    </w:pPr>
  </w:style>
  <w:style w:type="character" w:customStyle="1" w:styleId="UnresolvedMention">
    <w:name w:val="Unresolved Mention"/>
    <w:uiPriority w:val="99"/>
    <w:semiHidden/>
    <w:unhideWhenUsed/>
    <w:rsid w:val="00206469"/>
    <w:rPr>
      <w:color w:val="605E5C"/>
      <w:shd w:val="clear" w:color="auto" w:fill="E1DFDD"/>
    </w:rPr>
  </w:style>
  <w:style w:type="character" w:customStyle="1" w:styleId="19">
    <w:name w:val="Заголовок №1_"/>
    <w:link w:val="1a"/>
    <w:rsid w:val="00206469"/>
    <w:rPr>
      <w:b/>
      <w:bCs/>
      <w:i/>
      <w:iCs/>
      <w:sz w:val="28"/>
      <w:szCs w:val="28"/>
      <w:shd w:val="clear" w:color="auto" w:fill="FFFFFF"/>
    </w:rPr>
  </w:style>
  <w:style w:type="character" w:customStyle="1" w:styleId="40">
    <w:name w:val="Основной текст (4)_"/>
    <w:link w:val="41"/>
    <w:rsid w:val="00206469"/>
    <w:rPr>
      <w:b/>
      <w:bCs/>
      <w:i/>
      <w:iCs/>
      <w:sz w:val="28"/>
      <w:szCs w:val="28"/>
      <w:shd w:val="clear" w:color="auto" w:fill="FFFFFF"/>
    </w:rPr>
  </w:style>
  <w:style w:type="paragraph" w:customStyle="1" w:styleId="1a">
    <w:name w:val="Заголовок №1"/>
    <w:basedOn w:val="a"/>
    <w:link w:val="19"/>
    <w:rsid w:val="00206469"/>
    <w:pPr>
      <w:widowControl w:val="0"/>
      <w:shd w:val="clear" w:color="auto" w:fill="FFFFFF"/>
      <w:spacing w:before="120" w:line="326" w:lineRule="exact"/>
      <w:ind w:hanging="1900"/>
      <w:outlineLvl w:val="0"/>
    </w:pPr>
    <w:rPr>
      <w:b/>
      <w:bCs/>
      <w:i/>
      <w:iCs/>
      <w:szCs w:val="28"/>
    </w:rPr>
  </w:style>
  <w:style w:type="paragraph" w:customStyle="1" w:styleId="41">
    <w:name w:val="Основной текст (4)"/>
    <w:basedOn w:val="a"/>
    <w:link w:val="40"/>
    <w:rsid w:val="00206469"/>
    <w:pPr>
      <w:widowControl w:val="0"/>
      <w:shd w:val="clear" w:color="auto" w:fill="FFFFFF"/>
      <w:spacing w:after="360" w:line="0" w:lineRule="atLeast"/>
      <w:jc w:val="both"/>
    </w:pPr>
    <w:rPr>
      <w:b/>
      <w:bCs/>
      <w:i/>
      <w:iCs/>
      <w:szCs w:val="28"/>
    </w:rPr>
  </w:style>
  <w:style w:type="character" w:customStyle="1" w:styleId="211pt">
    <w:name w:val="Основной текст (2) + 11 pt"/>
    <w:rsid w:val="00206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Малые прописные"/>
    <w:rsid w:val="0020646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">
    <w:name w:val="Основной текст (2) + Малые прописные"/>
    <w:rsid w:val="0020646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8">
    <w:name w:val="Основной текст (2) + Курсив;Малые прописные"/>
    <w:rsid w:val="00206469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Полужирный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"/>
    <w:rsid w:val="00206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0">
    <w:name w:val="Основной текст (6) + Не полужирный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1">
    <w:name w:val="Основной текст (6)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11pt">
    <w:name w:val="Основной текст (6) + 11 pt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9">
    <w:name w:val="Заголовок №2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70">
    <w:name w:val="Основной текст (7)_"/>
    <w:link w:val="71"/>
    <w:rsid w:val="00206469"/>
    <w:rPr>
      <w:i/>
      <w:iCs/>
      <w:sz w:val="28"/>
      <w:szCs w:val="28"/>
      <w:shd w:val="clear" w:color="auto" w:fill="FFFFFF"/>
    </w:rPr>
  </w:style>
  <w:style w:type="character" w:customStyle="1" w:styleId="72">
    <w:name w:val="Основной текст (7) + Полужирный;Не курсив"/>
    <w:rsid w:val="0020646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71">
    <w:name w:val="Основной текст (7)"/>
    <w:basedOn w:val="a"/>
    <w:link w:val="70"/>
    <w:rsid w:val="00206469"/>
    <w:pPr>
      <w:widowControl w:val="0"/>
      <w:shd w:val="clear" w:color="auto" w:fill="FFFFFF"/>
      <w:spacing w:before="120" w:after="120" w:line="322" w:lineRule="exact"/>
      <w:ind w:firstLine="720"/>
      <w:jc w:val="both"/>
    </w:pPr>
    <w:rPr>
      <w:i/>
      <w:iCs/>
      <w:szCs w:val="28"/>
    </w:rPr>
  </w:style>
  <w:style w:type="character" w:customStyle="1" w:styleId="33">
    <w:name w:val="Основной текст (3)_"/>
    <w:link w:val="34"/>
    <w:rsid w:val="00206469"/>
    <w:rPr>
      <w:b/>
      <w:bCs/>
      <w:sz w:val="22"/>
      <w:szCs w:val="22"/>
      <w:shd w:val="clear" w:color="auto" w:fill="FFFFFF"/>
    </w:rPr>
  </w:style>
  <w:style w:type="character" w:customStyle="1" w:styleId="21pt">
    <w:name w:val="Основной текст (2) + Полужирный;Курсив;Интервал 1 pt"/>
    <w:rsid w:val="0020646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">
    <w:name w:val="Основной текст (2) + Курсив"/>
    <w:rsid w:val="002064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1pt2">
    <w:name w:val="Основной текст (2) + 11 pt;Полужирный;Малые прописные"/>
    <w:rsid w:val="00206469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paragraph" w:customStyle="1" w:styleId="34">
    <w:name w:val="Основной текст (3)"/>
    <w:basedOn w:val="a"/>
    <w:link w:val="33"/>
    <w:rsid w:val="00206469"/>
    <w:pPr>
      <w:widowControl w:val="0"/>
      <w:shd w:val="clear" w:color="auto" w:fill="FFFFFF"/>
      <w:spacing w:after="60" w:line="0" w:lineRule="atLeast"/>
      <w:jc w:val="center"/>
    </w:pPr>
    <w:rPr>
      <w:b/>
      <w:bCs/>
      <w:sz w:val="22"/>
      <w:szCs w:val="22"/>
    </w:rPr>
  </w:style>
  <w:style w:type="paragraph" w:customStyle="1" w:styleId="2b">
    <w:name w:val="Заг. 2"/>
    <w:basedOn w:val="a"/>
    <w:rsid w:val="00206469"/>
    <w:pPr>
      <w:widowControl w:val="0"/>
      <w:spacing w:before="60" w:after="60"/>
      <w:ind w:firstLine="567"/>
    </w:pPr>
    <w:rPr>
      <w:b/>
      <w:snapToGrid w:val="0"/>
      <w:sz w:val="32"/>
      <w:szCs w:val="20"/>
    </w:rPr>
  </w:style>
  <w:style w:type="character" w:customStyle="1" w:styleId="2c">
    <w:name w:val="Заголовок №2 + Не полужирный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3">
    <w:name w:val="Заголовок №2 + 11 pt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f5">
    <w:name w:val="No Spacing"/>
    <w:uiPriority w:val="1"/>
    <w:qFormat/>
    <w:rsid w:val="00D451CF"/>
    <w:rPr>
      <w:rFonts w:ascii="Calibri" w:eastAsia="Calibri" w:hAnsi="Calibri"/>
      <w:sz w:val="24"/>
      <w:szCs w:val="24"/>
      <w:lang w:eastAsia="en-US"/>
    </w:rPr>
  </w:style>
  <w:style w:type="character" w:customStyle="1" w:styleId="af6">
    <w:name w:val="Основной текст_"/>
    <w:link w:val="1b"/>
    <w:rsid w:val="00C229C9"/>
    <w:rPr>
      <w:shd w:val="clear" w:color="auto" w:fill="FFFFFF"/>
    </w:rPr>
  </w:style>
  <w:style w:type="paragraph" w:customStyle="1" w:styleId="1b">
    <w:name w:val="Основной текст1"/>
    <w:basedOn w:val="a"/>
    <w:link w:val="af6"/>
    <w:rsid w:val="00C229C9"/>
    <w:pPr>
      <w:widowControl w:val="0"/>
      <w:shd w:val="clear" w:color="auto" w:fill="FFFFFF"/>
      <w:ind w:firstLine="400"/>
    </w:pPr>
    <w:rPr>
      <w:sz w:val="20"/>
      <w:szCs w:val="20"/>
    </w:rPr>
  </w:style>
  <w:style w:type="paragraph" w:styleId="af7">
    <w:name w:val="footnote text"/>
    <w:basedOn w:val="a"/>
    <w:link w:val="af8"/>
    <w:uiPriority w:val="99"/>
    <w:semiHidden/>
    <w:unhideWhenUsed/>
    <w:rsid w:val="00516021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516021"/>
  </w:style>
  <w:style w:type="character" w:styleId="af9">
    <w:name w:val="footnote reference"/>
    <w:aliases w:val="AЗнак сноски зел"/>
    <w:uiPriority w:val="99"/>
    <w:unhideWhenUsed/>
    <w:rsid w:val="00516021"/>
    <w:rPr>
      <w:vertAlign w:val="superscript"/>
    </w:rPr>
  </w:style>
  <w:style w:type="paragraph" w:customStyle="1" w:styleId="-11">
    <w:name w:val="Цветной список - Акцент 11"/>
    <w:basedOn w:val="a"/>
    <w:uiPriority w:val="34"/>
    <w:qFormat/>
    <w:rsid w:val="002E1A4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1">
    <w:name w:val="s_1"/>
    <w:basedOn w:val="a"/>
    <w:rsid w:val="002D03E5"/>
    <w:pPr>
      <w:spacing w:before="100" w:beforeAutospacing="1" w:after="100" w:afterAutospacing="1"/>
    </w:pPr>
    <w:rPr>
      <w:rFonts w:ascii="Times" w:hAnsi="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docs.cntd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conomy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e.lanbook.com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0D176-37EB-49BB-A560-3DCB8C7C4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29</Pages>
  <Words>7085</Words>
  <Characters>40387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NUVGP</Company>
  <LinksUpToDate>false</LinksUpToDate>
  <CharactersWithSpaces>47378</CharactersWithSpaces>
  <SharedDoc>false</SharedDoc>
  <HLinks>
    <vt:vector size="48" baseType="variant">
      <vt:variant>
        <vt:i4>5570649</vt:i4>
      </vt:variant>
      <vt:variant>
        <vt:i4>21</vt:i4>
      </vt:variant>
      <vt:variant>
        <vt:i4>0</vt:i4>
      </vt:variant>
      <vt:variant>
        <vt:i4>5</vt:i4>
      </vt:variant>
      <vt:variant>
        <vt:lpwstr>http://docs.cntd.ru/</vt:lpwstr>
      </vt:variant>
      <vt:variant>
        <vt:lpwstr/>
      </vt:variant>
      <vt:variant>
        <vt:i4>8060970</vt:i4>
      </vt:variant>
      <vt:variant>
        <vt:i4>18</vt:i4>
      </vt:variant>
      <vt:variant>
        <vt:i4>0</vt:i4>
      </vt:variant>
      <vt:variant>
        <vt:i4>5</vt:i4>
      </vt:variant>
      <vt:variant>
        <vt:lpwstr>http://www.economy.gov.ru/</vt:lpwstr>
      </vt:variant>
      <vt:variant>
        <vt:lpwstr/>
      </vt:variant>
      <vt:variant>
        <vt:i4>1507416</vt:i4>
      </vt:variant>
      <vt:variant>
        <vt:i4>15</vt:i4>
      </vt:variant>
      <vt:variant>
        <vt:i4>0</vt:i4>
      </vt:variant>
      <vt:variant>
        <vt:i4>5</vt:i4>
      </vt:variant>
      <vt:variant>
        <vt:lpwstr>https://sdo.pgups.ru/</vt:lpwstr>
      </vt:variant>
      <vt:variant>
        <vt:lpwstr/>
      </vt:variant>
      <vt:variant>
        <vt:i4>3997741</vt:i4>
      </vt:variant>
      <vt:variant>
        <vt:i4>12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3997741</vt:i4>
      </vt:variant>
      <vt:variant>
        <vt:i4>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2031623</vt:i4>
      </vt:variant>
      <vt:variant>
        <vt:i4>6</vt:i4>
      </vt:variant>
      <vt:variant>
        <vt:i4>0</vt:i4>
      </vt:variant>
      <vt:variant>
        <vt:i4>5</vt:i4>
      </vt:variant>
      <vt:variant>
        <vt:lpwstr>http://eaisu.pgups.edu.mps/info/prog/</vt:lpwstr>
      </vt:variant>
      <vt:variant>
        <vt:lpwstr/>
      </vt:variant>
      <vt:variant>
        <vt:i4>655384</vt:i4>
      </vt:variant>
      <vt:variant>
        <vt:i4>3</vt:i4>
      </vt:variant>
      <vt:variant>
        <vt:i4>0</vt:i4>
      </vt:variant>
      <vt:variant>
        <vt:i4>5</vt:i4>
      </vt:variant>
      <vt:variant>
        <vt:lpwstr>http://eaisu.pgups.edu.mps/info/</vt:lpwstr>
      </vt:variant>
      <vt:variant>
        <vt:lpwstr/>
      </vt:variant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http://eaisu.pgups.edu.mps/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st7</dc:creator>
  <cp:keywords/>
  <cp:lastModifiedBy>Дзайнукова Марина Ибрагимовна</cp:lastModifiedBy>
  <cp:revision>101</cp:revision>
  <cp:lastPrinted>2017-11-07T10:25:00Z</cp:lastPrinted>
  <dcterms:created xsi:type="dcterms:W3CDTF">2025-07-02T10:26:00Z</dcterms:created>
  <dcterms:modified xsi:type="dcterms:W3CDTF">2025-07-02T12:39:00Z</dcterms:modified>
</cp:coreProperties>
</file>